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8" w:rsidRPr="00503390" w:rsidRDefault="00E22DA0" w:rsidP="00EC5608">
      <w:pPr>
        <w:jc w:val="center"/>
        <w:rPr>
          <w:b/>
          <w:sz w:val="36"/>
        </w:rPr>
      </w:pPr>
      <w:r>
        <w:rPr>
          <w:b/>
          <w:sz w:val="36"/>
        </w:rPr>
        <w:t>Seznam pod</w:t>
      </w:r>
      <w:r w:rsidR="00EC5608">
        <w:rPr>
          <w:b/>
          <w:sz w:val="36"/>
        </w:rPr>
        <w:t>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06"/>
      </w:tblGrid>
      <w:tr w:rsidR="00EC5608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EC5608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C52A6A" w:rsidP="006E14D5">
            <w:pPr>
              <w:spacing w:after="0"/>
              <w:ind w:left="176"/>
              <w:rPr>
                <w:b/>
                <w:sz w:val="24"/>
                <w:szCs w:val="20"/>
              </w:rPr>
            </w:pPr>
            <w:r w:rsidRPr="00C52A6A">
              <w:rPr>
                <w:b/>
                <w:szCs w:val="20"/>
              </w:rPr>
              <w:t>„</w:t>
            </w:r>
            <w:r w:rsidR="006E14D5" w:rsidRPr="006E14D5">
              <w:rPr>
                <w:b/>
                <w:szCs w:val="20"/>
              </w:rPr>
              <w:t>ZAJIŠTĚNÍ DOPRAVNÍ OBSLUŽNOSTI MĚSTA ŽĎÁR NAD SÁZAVOU VEŘEJNÝMI SLUŽBAMI V SILNIČNÍ PŘEPRAVĚ CESTUJÍCÍCH, 2020-2029</w:t>
            </w:r>
            <w:r w:rsidRPr="00C52A6A">
              <w:rPr>
                <w:b/>
                <w:szCs w:val="20"/>
              </w:rPr>
              <w:t>“</w:t>
            </w:r>
          </w:p>
        </w:tc>
      </w:tr>
      <w:tr w:rsidR="00EC5608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22DA0" w:rsidP="00E22DA0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Nadlimitní </w:t>
            </w:r>
            <w:r w:rsidR="00C52A6A">
              <w:rPr>
                <w:rFonts w:cs="Calibri"/>
                <w:bCs/>
              </w:rPr>
              <w:t>veřejná zakázka</w:t>
            </w:r>
            <w:r w:rsidR="00C52A6A" w:rsidRPr="00C52A6A">
              <w:rPr>
                <w:rFonts w:cs="Calibri"/>
                <w:bCs/>
              </w:rPr>
              <w:t xml:space="preserve"> na služby</w:t>
            </w:r>
          </w:p>
        </w:tc>
      </w:tr>
    </w:tbl>
    <w:p w:rsidR="00EC5608" w:rsidRDefault="00EC5608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 w:rsidR="00E22DA0"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>dodavatele</w:t>
            </w:r>
          </w:p>
        </w:tc>
      </w:tr>
      <w:tr w:rsidR="00EC5608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22DA0" w:rsidP="00EC560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1</w:t>
            </w:r>
          </w:p>
        </w:tc>
      </w:tr>
      <w:tr w:rsidR="00EC5608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  <w:rPr>
                <w:b/>
              </w:rPr>
            </w:pPr>
          </w:p>
        </w:tc>
      </w:tr>
      <w:tr w:rsidR="00EC5608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  <w:tr w:rsidR="00EC5608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  <w:tr w:rsidR="00EC5608" w:rsidTr="00EC560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22DA0" w:rsidP="00EC560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:rsidR="00EC5608" w:rsidRPr="00EC5608" w:rsidRDefault="00EC5608" w:rsidP="00EC560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napToGrid w:val="0"/>
              <w:spacing w:after="0"/>
            </w:pPr>
            <w:bookmarkStart w:id="0" w:name="_GoBack"/>
            <w:bookmarkEnd w:id="0"/>
          </w:p>
        </w:tc>
      </w:tr>
      <w:tr w:rsidR="00EC5608" w:rsidTr="00EC560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</w:pPr>
            <w:r>
              <w:rPr>
                <w:rFonts w:cs="Calibri"/>
                <w:b/>
              </w:rPr>
              <w:t>Část plnění veřejné zak</w:t>
            </w:r>
            <w:r w:rsidR="00E22DA0">
              <w:rPr>
                <w:rFonts w:cs="Calibri"/>
                <w:b/>
              </w:rPr>
              <w:t>ázky,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</w:tbl>
    <w:p w:rsidR="00EC5608" w:rsidRDefault="00EC5608" w:rsidP="00EC5608">
      <w:pPr>
        <w:spacing w:after="0" w:line="240" w:lineRule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:rsidRPr="00EC5608" w:rsidTr="00204382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22DA0" w:rsidP="00204382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2</w:t>
            </w: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pacing w:after="0"/>
              <w:rPr>
                <w:b/>
              </w:rPr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napToGrid w:val="0"/>
              <w:spacing w:after="0"/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pacing w:after="0"/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pacing w:after="0"/>
            </w:pPr>
          </w:p>
        </w:tc>
      </w:tr>
      <w:tr w:rsidR="00EC5608" w:rsidRPr="00EC5608" w:rsidTr="00204382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22DA0" w:rsidP="0020438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:rsidR="00EC5608" w:rsidRPr="00EC5608" w:rsidRDefault="00EC5608" w:rsidP="0020438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napToGrid w:val="0"/>
              <w:spacing w:after="0"/>
            </w:pPr>
          </w:p>
        </w:tc>
      </w:tr>
      <w:tr w:rsidR="00EC5608" w:rsidRPr="00EC5608" w:rsidTr="00204382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204382">
            <w:pPr>
              <w:spacing w:after="0"/>
            </w:pPr>
            <w:r>
              <w:rPr>
                <w:rFonts w:cs="Calibri"/>
                <w:b/>
              </w:rPr>
              <w:t>Část plnění veřejné zak</w:t>
            </w:r>
            <w:r w:rsidR="00E22DA0">
              <w:rPr>
                <w:rFonts w:cs="Calibri"/>
                <w:b/>
              </w:rPr>
              <w:t>ázky,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204382">
            <w:pPr>
              <w:spacing w:after="0"/>
            </w:pPr>
          </w:p>
        </w:tc>
      </w:tr>
    </w:tbl>
    <w:p w:rsidR="00EC5608" w:rsidRDefault="00EC5608" w:rsidP="00EC5608">
      <w:pPr>
        <w:spacing w:after="0" w:line="240" w:lineRule="auto"/>
      </w:pPr>
    </w:p>
    <w:p w:rsidR="00EC5608" w:rsidRDefault="00EC5608">
      <w:pPr>
        <w:suppressAutoHyphens w:val="0"/>
        <w:autoSpaceDN/>
        <w:textAlignment w:val="auto"/>
      </w:pPr>
      <w:r>
        <w:br w:type="page"/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:rsidRPr="00EC5608" w:rsidTr="00204382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22DA0" w:rsidP="00EC560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lastRenderedPageBreak/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3</w:t>
            </w: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  <w:rPr>
                <w:b/>
              </w:rPr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  <w:tr w:rsidR="00EC5608" w:rsidRPr="00EC5608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  <w:tr w:rsidR="00EC5608" w:rsidRPr="00EC5608" w:rsidTr="00204382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22DA0" w:rsidP="00EC560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:rsidR="00EC5608" w:rsidRPr="00EC5608" w:rsidRDefault="00EC5608" w:rsidP="00EC560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:rsidRPr="00EC5608" w:rsidTr="00204382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Default="00EC5608" w:rsidP="00EC5608">
            <w:pPr>
              <w:spacing w:after="0"/>
            </w:pPr>
            <w:r>
              <w:rPr>
                <w:rFonts w:cs="Calibri"/>
                <w:b/>
              </w:rPr>
              <w:t>Část plnění veřejné zak</w:t>
            </w:r>
            <w:r w:rsidR="00E22DA0">
              <w:rPr>
                <w:rFonts w:cs="Calibri"/>
                <w:b/>
              </w:rPr>
              <w:t>ázky,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EC5608" w:rsidRDefault="00EC5608" w:rsidP="00EC5608">
            <w:pPr>
              <w:spacing w:after="0"/>
            </w:pPr>
          </w:p>
        </w:tc>
      </w:tr>
    </w:tbl>
    <w:p w:rsidR="00CC2BCB" w:rsidRDefault="00CC2BCB" w:rsidP="00EC5608">
      <w:pPr>
        <w:spacing w:after="0" w:line="240" w:lineRule="auto"/>
      </w:pPr>
    </w:p>
    <w:p w:rsidR="006E14D5" w:rsidRDefault="006E14D5" w:rsidP="006E14D5">
      <w:pPr>
        <w:spacing w:after="0" w:line="240" w:lineRule="auto"/>
        <w:jc w:val="both"/>
      </w:pPr>
      <w:r>
        <w:t xml:space="preserve">V případě potřeby další tabulky nakopírujte. Musí být uvedeny informace o všech známých poddodavatelích. </w:t>
      </w:r>
    </w:p>
    <w:p w:rsidR="006E14D5" w:rsidRDefault="006E14D5" w:rsidP="00EC5608">
      <w:pPr>
        <w:spacing w:after="0" w:line="240" w:lineRule="auto"/>
      </w:pPr>
    </w:p>
    <w:sectPr w:rsidR="006E14D5" w:rsidSect="00EC56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12" w:rsidRDefault="00F61612" w:rsidP="00EC5608">
      <w:pPr>
        <w:spacing w:after="0" w:line="240" w:lineRule="auto"/>
      </w:pPr>
      <w:r>
        <w:separator/>
      </w:r>
    </w:p>
  </w:endnote>
  <w:endnote w:type="continuationSeparator" w:id="0">
    <w:p w:rsidR="00F61612" w:rsidRDefault="00F61612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8B" w:rsidRPr="0039288B" w:rsidRDefault="0039288B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6E14D5"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6E14D5">
      <w:rPr>
        <w:b/>
        <w:noProof/>
        <w:sz w:val="20"/>
      </w:rPr>
      <w:t>2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12" w:rsidRDefault="00F61612" w:rsidP="00EC5608">
      <w:pPr>
        <w:spacing w:after="0" w:line="240" w:lineRule="auto"/>
      </w:pPr>
      <w:r>
        <w:separator/>
      </w:r>
    </w:p>
  </w:footnote>
  <w:footnote w:type="continuationSeparator" w:id="0">
    <w:p w:rsidR="00F61612" w:rsidRDefault="00F61612" w:rsidP="00E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8" w:rsidRPr="0039288B" w:rsidRDefault="00E22DA0" w:rsidP="00EC5608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2</w:t>
    </w:r>
    <w:r w:rsidR="00F54983">
      <w:rPr>
        <w:rFonts w:cs="Calibri"/>
        <w:i/>
        <w:sz w:val="18"/>
        <w:szCs w:val="20"/>
      </w:rPr>
      <w:t xml:space="preserve"> </w:t>
    </w:r>
    <w:r>
      <w:rPr>
        <w:rFonts w:cs="Calibri"/>
        <w:i/>
        <w:sz w:val="18"/>
        <w:szCs w:val="20"/>
      </w:rPr>
      <w:t>- Seznam pod</w:t>
    </w:r>
    <w:r w:rsidR="00EC5608" w:rsidRPr="0039288B">
      <w:rPr>
        <w:rFonts w:cs="Calibri"/>
        <w:i/>
        <w:sz w:val="18"/>
        <w:szCs w:val="20"/>
      </w:rPr>
      <w:t>dodavatelů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284007"/>
    <w:rsid w:val="0039288B"/>
    <w:rsid w:val="006E14D5"/>
    <w:rsid w:val="00814273"/>
    <w:rsid w:val="008825D6"/>
    <w:rsid w:val="00976C26"/>
    <w:rsid w:val="009E6E98"/>
    <w:rsid w:val="00B44FDB"/>
    <w:rsid w:val="00C52A6A"/>
    <w:rsid w:val="00CC2BCB"/>
    <w:rsid w:val="00E22DA0"/>
    <w:rsid w:val="00EC5608"/>
    <w:rsid w:val="00F54983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4952-AE02-46AA-B969-E5B7C2B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Zahradníček</dc:creator>
  <cp:keywords/>
  <dc:description/>
  <cp:lastModifiedBy>Tomáš Hrstka</cp:lastModifiedBy>
  <cp:revision>9</cp:revision>
  <dcterms:created xsi:type="dcterms:W3CDTF">2015-10-14T11:17:00Z</dcterms:created>
  <dcterms:modified xsi:type="dcterms:W3CDTF">2018-04-03T06:56:00Z</dcterms:modified>
</cp:coreProperties>
</file>