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C45035" w14:textId="23EEC2AC" w:rsidR="009F088F" w:rsidRDefault="009F088F" w:rsidP="009F088F">
      <w:pPr>
        <w:pStyle w:val="Nadpis1"/>
        <w:ind w:left="1416" w:firstLine="0"/>
      </w:pPr>
      <w:r>
        <w:rPr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6F2EB435" wp14:editId="3FD3303F">
            <wp:simplePos x="0" y="0"/>
            <wp:positionH relativeFrom="column">
              <wp:posOffset>-281940</wp:posOffset>
            </wp:positionH>
            <wp:positionV relativeFrom="paragraph">
              <wp:posOffset>-187960</wp:posOffset>
            </wp:positionV>
            <wp:extent cx="1141730" cy="939800"/>
            <wp:effectExtent l="0" t="0" r="127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939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2"/>
        </w:rPr>
        <w:t>Sociální služby města Žďár nad Sázavou</w:t>
      </w:r>
    </w:p>
    <w:p w14:paraId="1F46044E" w14:textId="77777777" w:rsidR="009F088F" w:rsidRDefault="009F088F" w:rsidP="009F088F">
      <w:pPr>
        <w:ind w:left="708"/>
        <w:rPr>
          <w:sz w:val="20"/>
        </w:rPr>
      </w:pPr>
      <w:r>
        <w:rPr>
          <w:sz w:val="20"/>
        </w:rPr>
        <w:t xml:space="preserve">                      </w:t>
      </w:r>
      <w:r>
        <w:rPr>
          <w:sz w:val="18"/>
          <w:szCs w:val="18"/>
        </w:rPr>
        <w:t>příspěvková organizace, IČO 43379168</w:t>
      </w:r>
    </w:p>
    <w:p w14:paraId="5C1FF256" w14:textId="77777777" w:rsidR="009F088F" w:rsidRDefault="009F088F" w:rsidP="009F088F">
      <w:pPr>
        <w:rPr>
          <w:sz w:val="20"/>
        </w:rPr>
      </w:pPr>
      <w:r>
        <w:rPr>
          <w:sz w:val="20"/>
        </w:rPr>
        <w:t xml:space="preserve">                                   </w:t>
      </w:r>
      <w:r>
        <w:rPr>
          <w:sz w:val="18"/>
          <w:szCs w:val="18"/>
        </w:rPr>
        <w:t>Okružní 67, 591 01 Žďár nad Sázavou</w:t>
      </w:r>
    </w:p>
    <w:p w14:paraId="50A0AA74" w14:textId="77777777" w:rsidR="009F088F" w:rsidRDefault="009F088F" w:rsidP="009F088F">
      <w:pPr>
        <w:rPr>
          <w:sz w:val="18"/>
          <w:szCs w:val="18"/>
        </w:rPr>
      </w:pPr>
      <w:r>
        <w:rPr>
          <w:sz w:val="20"/>
        </w:rPr>
        <w:t xml:space="preserve">                                                    </w:t>
      </w:r>
      <w:r>
        <w:rPr>
          <w:sz w:val="18"/>
          <w:szCs w:val="18"/>
        </w:rPr>
        <w:t>telefon: 566621533</w:t>
      </w:r>
    </w:p>
    <w:p w14:paraId="3EB7FC7B" w14:textId="77777777" w:rsidR="009F088F" w:rsidRDefault="009F088F" w:rsidP="009F088F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</w:t>
      </w:r>
      <w:hyperlink r:id="rId7" w:history="1">
        <w:r>
          <w:rPr>
            <w:rStyle w:val="Hypertextovodkaz"/>
            <w:sz w:val="18"/>
            <w:szCs w:val="18"/>
          </w:rPr>
          <w:t>www.s</w:t>
        </w:r>
      </w:hyperlink>
      <w:r>
        <w:rPr>
          <w:rStyle w:val="Hypertextovodkaz"/>
          <w:sz w:val="18"/>
          <w:szCs w:val="18"/>
        </w:rPr>
        <w:t>ocsluzbyzdar.cz</w:t>
      </w:r>
    </w:p>
    <w:p w14:paraId="335DDA71" w14:textId="77777777" w:rsidR="009F088F" w:rsidRDefault="009F088F" w:rsidP="005D27A7">
      <w:pPr>
        <w:rPr>
          <w:sz w:val="18"/>
          <w:szCs w:val="18"/>
        </w:rPr>
      </w:pPr>
    </w:p>
    <w:tbl>
      <w:tblPr>
        <w:tblW w:w="102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334"/>
        <w:gridCol w:w="1249"/>
        <w:gridCol w:w="969"/>
        <w:gridCol w:w="2451"/>
        <w:gridCol w:w="1257"/>
      </w:tblGrid>
      <w:tr w:rsidR="005D27A7" w:rsidRPr="00F443F9" w14:paraId="14152881" w14:textId="77777777" w:rsidTr="005D27A7">
        <w:trPr>
          <w:trHeight w:val="348"/>
        </w:trPr>
        <w:tc>
          <w:tcPr>
            <w:tcW w:w="4275" w:type="dxa"/>
            <w:gridSpan w:val="2"/>
            <w:shd w:val="clear" w:color="auto" w:fill="auto"/>
            <w:vAlign w:val="center"/>
            <w:hideMark/>
          </w:tcPr>
          <w:p w14:paraId="738375A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Norma na jednu porci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545D559" w14:textId="77777777" w:rsidR="00F443F9" w:rsidRPr="00F443F9" w:rsidRDefault="00F443F9" w:rsidP="005D27A7">
            <w:pPr>
              <w:suppressAutoHyphens w:val="0"/>
              <w:ind w:firstLineChars="100" w:firstLine="281"/>
              <w:rPr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3168209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18770C9" w14:textId="46834A45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  <w:bookmarkStart w:id="0" w:name="_GoBack"/>
            <w:bookmarkEnd w:id="0"/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3FE7682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cs-CZ"/>
              </w:rPr>
            </w:pPr>
          </w:p>
        </w:tc>
      </w:tr>
      <w:tr w:rsidR="005D27A7" w:rsidRPr="00F443F9" w14:paraId="03B43647" w14:textId="77777777" w:rsidTr="006A0B48">
        <w:trPr>
          <w:trHeight w:val="348"/>
        </w:trPr>
        <w:tc>
          <w:tcPr>
            <w:tcW w:w="941" w:type="dxa"/>
            <w:shd w:val="clear" w:color="auto" w:fill="auto"/>
            <w:vAlign w:val="center"/>
          </w:tcPr>
          <w:p w14:paraId="0ABFA28D" w14:textId="585B1552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74CBABD9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448C9F9D" w14:textId="77777777" w:rsidR="00F443F9" w:rsidRPr="00F443F9" w:rsidRDefault="00F443F9" w:rsidP="005D27A7">
            <w:pPr>
              <w:suppressAutoHyphens w:val="0"/>
              <w:ind w:firstLineChars="100" w:firstLine="20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61D42692" w14:textId="1107191D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22D89565" w14:textId="77777777" w:rsidR="00F443F9" w:rsidRPr="00F443F9" w:rsidRDefault="00F443F9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69E7FBCF" w14:textId="77777777" w:rsidR="00F443F9" w:rsidRPr="00F443F9" w:rsidRDefault="00F443F9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6A0B48" w:rsidRPr="00F443F9" w14:paraId="04976FC2" w14:textId="77777777" w:rsidTr="00FA5F04">
        <w:trPr>
          <w:trHeight w:val="312"/>
        </w:trPr>
        <w:tc>
          <w:tcPr>
            <w:tcW w:w="4275" w:type="dxa"/>
            <w:gridSpan w:val="2"/>
            <w:shd w:val="clear" w:color="auto" w:fill="auto"/>
            <w:vAlign w:val="center"/>
            <w:hideMark/>
          </w:tcPr>
          <w:p w14:paraId="69659E17" w14:textId="3FE038C2" w:rsidR="006A0B48" w:rsidRPr="00F443F9" w:rsidRDefault="006A0B48" w:rsidP="006C3D60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>
              <w:rPr>
                <w:b/>
                <w:bCs/>
                <w:color w:val="000000"/>
                <w:u w:val="single"/>
                <w:lang w:eastAsia="cs-CZ"/>
              </w:rPr>
              <w:t>s</w:t>
            </w:r>
            <w:r w:rsidRPr="00F443F9">
              <w:rPr>
                <w:b/>
                <w:bCs/>
                <w:color w:val="000000"/>
                <w:u w:val="single"/>
                <w:lang w:eastAsia="cs-CZ"/>
              </w:rPr>
              <w:t>vačina</w:t>
            </w:r>
            <w:r>
              <w:rPr>
                <w:b/>
                <w:bCs/>
                <w:color w:val="000000"/>
                <w:u w:val="single"/>
                <w:lang w:eastAsia="cs-CZ"/>
              </w:rPr>
              <w:t xml:space="preserve"> (dopolední i odpolední)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A6ED1F6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879C301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23AC1EC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32E5C4A" w14:textId="77777777" w:rsidR="006A0B48" w:rsidRPr="00F443F9" w:rsidRDefault="006A0B48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F443F9" w14:paraId="6705720C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0A71608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04FF5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BC526B8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56B207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9C90A8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džus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0A50D8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</w:t>
            </w:r>
            <w:r>
              <w:rPr>
                <w:color w:val="000000"/>
                <w:lang w:eastAsia="cs-CZ"/>
              </w:rPr>
              <w:t>0</w:t>
            </w:r>
            <w:r w:rsidRPr="00F443F9">
              <w:rPr>
                <w:color w:val="000000"/>
                <w:lang w:eastAsia="cs-CZ"/>
              </w:rPr>
              <w:t xml:space="preserve"> ml</w:t>
            </w:r>
          </w:p>
        </w:tc>
      </w:tr>
      <w:tr w:rsidR="00F26E7F" w:rsidRPr="00F443F9" w14:paraId="5706C977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F52D6B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6DC53C4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jogurt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D863D4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120 g</w:t>
            </w:r>
            <w:r>
              <w:rPr>
                <w:color w:val="000000"/>
                <w:lang w:eastAsia="cs-CZ"/>
              </w:rPr>
              <w:t>/1ks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1E993AD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8D3273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 xml:space="preserve">puding 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79555BC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140 g/1ks</w:t>
            </w:r>
          </w:p>
        </w:tc>
      </w:tr>
      <w:tr w:rsidR="00F26E7F" w:rsidRPr="00F443F9" w14:paraId="1D5EBC91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A6BAE9A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01611A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9B006FC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108F12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F18258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ovocná přesnídávka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C64AD71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</w:tr>
      <w:tr w:rsidR="00F26E7F" w:rsidRPr="00F443F9" w14:paraId="4E7B0979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74CB75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9AE3DF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proofErr w:type="spellStart"/>
            <w:r w:rsidRPr="00F443F9">
              <w:rPr>
                <w:color w:val="000000"/>
                <w:lang w:eastAsia="cs-CZ"/>
              </w:rPr>
              <w:t>fruko</w:t>
            </w:r>
            <w:proofErr w:type="spellEnd"/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C8C0D3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3E4B53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8084FC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kefírové mléko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1E94EA5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200 ml</w:t>
            </w:r>
          </w:p>
        </w:tc>
      </w:tr>
      <w:tr w:rsidR="00F26E7F" w:rsidRPr="00F443F9" w14:paraId="2B13AD28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6127589F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D7FBAA8" w14:textId="78D43002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sýr troj.  + ½ </w:t>
            </w:r>
            <w:r>
              <w:rPr>
                <w:color w:val="000000"/>
                <w:lang w:eastAsia="cs-CZ"/>
              </w:rPr>
              <w:t xml:space="preserve">krajíce </w:t>
            </w:r>
            <w:r w:rsidRPr="00F443F9">
              <w:rPr>
                <w:color w:val="000000"/>
                <w:lang w:eastAsia="cs-CZ"/>
              </w:rPr>
              <w:t>chleba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828924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7808010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7BDD097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chlebíčky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7F7DE2F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 ks</w:t>
            </w:r>
          </w:p>
        </w:tc>
      </w:tr>
      <w:tr w:rsidR="00F26E7F" w:rsidRPr="00F443F9" w14:paraId="58647A75" w14:textId="77777777" w:rsidTr="006C3D60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CE6A994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80468A3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mrkvový salát s jablky a</w:t>
            </w:r>
            <w:r w:rsidRPr="00F443F9">
              <w:rPr>
                <w:color w:val="000000"/>
                <w:lang w:eastAsia="cs-CZ"/>
              </w:rPr>
              <w:t xml:space="preserve"> ananas</w:t>
            </w:r>
            <w:r>
              <w:rPr>
                <w:color w:val="000000"/>
                <w:lang w:eastAsia="cs-CZ"/>
              </w:rPr>
              <w:t>em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C2EEED6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F8D555E" w14:textId="77777777" w:rsidR="00F26E7F" w:rsidRPr="00F443F9" w:rsidRDefault="00F26E7F" w:rsidP="006C3D60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C10D7E2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D36BFB0" w14:textId="77777777" w:rsidR="00F26E7F" w:rsidRPr="00F443F9" w:rsidRDefault="00F26E7F" w:rsidP="006C3D60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4434BF2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B1133C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DFD3170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55E7A1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47EAD7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AD21B7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9740DD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4D75F6D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77D419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B4A47F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BB7060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76FF35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CD8447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FC7C24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A822BC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18B5B0A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polévka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A306CAC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EC5B4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0,33 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1A612C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B2A595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2B1652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215B6673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ED694B7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913EA0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C05D53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6D0EA7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7BF57A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938B7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7D4974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A75FF0D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maso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BC6752F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  <w:r w:rsidRPr="00F443F9">
              <w:rPr>
                <w:b/>
                <w:bCs/>
                <w:color w:val="000000"/>
                <w:lang w:eastAsia="cs-CZ"/>
              </w:rPr>
              <w:t>po tepelné úpravě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78A4F48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0107ABD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341689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F576BE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611B22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1BD38E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33C6D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hovězí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03FC0E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8D8158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4BE514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rybí filé smažené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43FFE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EB4F6C" w:rsidRPr="00F443F9" w14:paraId="695BA18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FEC98B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2AAE1A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vepřové bez kosti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09F4FE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AC85BE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379AB3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vepřové s kostí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DAA4D1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8,2 dkg</w:t>
            </w:r>
          </w:p>
        </w:tc>
      </w:tr>
      <w:tr w:rsidR="00EB4F6C" w:rsidRPr="00F443F9" w14:paraId="3F0E300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B517B4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FF369EB" w14:textId="50F4C2A8" w:rsidR="00300270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kuře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8336AD0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956C9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A733A6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kapr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193D2E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22 dkg</w:t>
            </w:r>
          </w:p>
        </w:tc>
      </w:tr>
      <w:tr w:rsidR="00EB4F6C" w:rsidRPr="00F443F9" w14:paraId="3CDB00D4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E551CB1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23A62DB" w14:textId="2668CFD4" w:rsidR="00300270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j</w:t>
            </w:r>
            <w:r w:rsidR="00300270" w:rsidRPr="00F443F9">
              <w:rPr>
                <w:color w:val="000000"/>
                <w:lang w:eastAsia="cs-CZ"/>
              </w:rPr>
              <w:t>átra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4EF3A0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8913F6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7397893" w14:textId="41CDA28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kuřecí stehno 1ks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D3A7D8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18 dkg </w:t>
            </w:r>
          </w:p>
        </w:tc>
      </w:tr>
      <w:tr w:rsidR="00B45904" w:rsidRPr="00F443F9" w14:paraId="1201FE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6B7D33E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D3D2A97" w14:textId="06F732E3" w:rsidR="00B45904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prejt</w:t>
            </w:r>
          </w:p>
        </w:tc>
        <w:tc>
          <w:tcPr>
            <w:tcW w:w="1249" w:type="dxa"/>
            <w:shd w:val="clear" w:color="auto" w:fill="auto"/>
            <w:vAlign w:val="center"/>
          </w:tcPr>
          <w:p w14:paraId="6E97BE7E" w14:textId="7479E48F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6,2 dkg</w:t>
            </w:r>
          </w:p>
        </w:tc>
        <w:tc>
          <w:tcPr>
            <w:tcW w:w="969" w:type="dxa"/>
            <w:shd w:val="clear" w:color="auto" w:fill="auto"/>
            <w:vAlign w:val="center"/>
          </w:tcPr>
          <w:p w14:paraId="4E73C73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4AAF0C2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38723FA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33BF17BF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8BBAC7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2D531B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7E03DED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0B472C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5A439A5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8446AB9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120A98B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4FEBA60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přílohy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B40D35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bramborová kaše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0F94C2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6EA9AC7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kompot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140A9C0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8BCE78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12 dkg</w:t>
            </w:r>
          </w:p>
        </w:tc>
      </w:tr>
      <w:tr w:rsidR="00EB4F6C" w:rsidRPr="00F443F9" w14:paraId="1D7CC5D6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9124D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A3FBBE0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brambory vařené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A1763C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5CB119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502EF11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C9A10A1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4DF02AE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6BE51F2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E5A9B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5508031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F6ACF23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saláty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F994663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62E012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881DDD" w:rsidRPr="00F443F9" w14:paraId="3621B190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3723A460" w14:textId="77777777" w:rsidR="00881DDD" w:rsidRPr="00F443F9" w:rsidRDefault="00881DDD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6D65B7AF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7244B958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1876013" w14:textId="77777777" w:rsidR="00881DDD" w:rsidRPr="00F443F9" w:rsidRDefault="00881DDD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517DA386" w14:textId="77777777" w:rsidR="00881DDD" w:rsidRPr="00F443F9" w:rsidRDefault="00881DDD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5BF737BA" w14:textId="77777777" w:rsidR="00881DDD" w:rsidRPr="00F443F9" w:rsidRDefault="00881DDD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4E306C3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1AB0763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947132A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rýže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6B726E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B5CFE75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99A965C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A8728AE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A4F158C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2B414A8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1893DFC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těstoviny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91BB4E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6F8D3C5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posyp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2E1071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tvaroh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DD9744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7 dkg</w:t>
            </w:r>
          </w:p>
        </w:tc>
      </w:tr>
      <w:tr w:rsidR="00EB4F6C" w:rsidRPr="00F443F9" w14:paraId="40FE65BC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6FA6D76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045F3E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houskový knedlík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6AB9D7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plátky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0C3E9C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6ECE03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sýr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863A004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dkg</w:t>
            </w:r>
          </w:p>
        </w:tc>
      </w:tr>
      <w:tr w:rsidR="00EB4F6C" w:rsidRPr="00F443F9" w14:paraId="282F6D8E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A91C48B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52E143D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bramborový knedlík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3CB38DC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6 plátků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6511B72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096E837" w14:textId="063BCCF9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>
              <w:rPr>
                <w:lang w:eastAsia="cs-CZ"/>
              </w:rPr>
              <w:t>p</w:t>
            </w:r>
            <w:r w:rsidRPr="00B45904">
              <w:rPr>
                <w:lang w:eastAsia="cs-CZ"/>
              </w:rPr>
              <w:t>řeliv</w:t>
            </w:r>
            <w:r>
              <w:rPr>
                <w:lang w:eastAsia="cs-CZ"/>
              </w:rPr>
              <w:t xml:space="preserve"> (tvarohový,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8574CF0" w14:textId="16CD6528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 w:rsidRPr="00B45904">
              <w:rPr>
                <w:lang w:eastAsia="cs-CZ"/>
              </w:rPr>
              <w:t>150 ml</w:t>
            </w:r>
          </w:p>
        </w:tc>
      </w:tr>
      <w:tr w:rsidR="00EB4F6C" w:rsidRPr="00F443F9" w14:paraId="54F6B618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E8A964F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B5379A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kuskus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4230627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EB005F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1E2DCFB" w14:textId="254991AB" w:rsidR="00300270" w:rsidRPr="00B45904" w:rsidRDefault="00B45904" w:rsidP="005D27A7">
            <w:pPr>
              <w:suppressAutoHyphens w:val="0"/>
              <w:rPr>
                <w:lang w:eastAsia="cs-CZ"/>
              </w:rPr>
            </w:pPr>
            <w:r w:rsidRPr="00B45904">
              <w:rPr>
                <w:lang w:eastAsia="cs-CZ"/>
              </w:rPr>
              <w:t>ovocný, jogurtový)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7445ED4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365DD685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7B490B6" w14:textId="77777777" w:rsidR="00300270" w:rsidRPr="00F443F9" w:rsidRDefault="00300270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5204F5E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bramboráky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39173EF" w14:textId="77777777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 kusy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3E1966CD" w14:textId="586027AF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F898B2E" w14:textId="77777777" w:rsidR="00300270" w:rsidRPr="00F443F9" w:rsidRDefault="00300270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0AAD5335" w14:textId="56C45ADC" w:rsidR="00300270" w:rsidRPr="00F443F9" w:rsidRDefault="00300270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  <w:tr w:rsidR="00EB4F6C" w:rsidRPr="00F443F9" w14:paraId="4AD1DDAC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8FB83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40321F3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73A6B74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7390480" w14:textId="2DB8D6C8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maštění</w:t>
            </w: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16E87A7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856F3C0" w14:textId="27147F30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 dkg</w:t>
            </w:r>
          </w:p>
        </w:tc>
      </w:tr>
      <w:tr w:rsidR="00EB4F6C" w:rsidRPr="00F443F9" w14:paraId="66C8FDAE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7031EFEA" w14:textId="77777777" w:rsidR="00B45904" w:rsidRPr="00F443F9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omáčky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6CDDB7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husté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2686C9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250 ml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B19F3C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DAB0CB7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6138B04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0149F07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7B8E55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B42E80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šťávy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0CB97C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150 ml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D8A7B3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4A5E99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BFEFBF3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B739345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2258BDD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73593A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1532F98A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F9BD316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7FDD66B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017C87F" w14:textId="77777777" w:rsidR="00B45904" w:rsidRPr="00F443F9" w:rsidRDefault="00B45904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F26E7F" w:rsidRPr="00F443F9" w14:paraId="775E5447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4A120E2B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1B6630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D021AD3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14CBE03B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6C65E72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1C6204C9" w14:textId="77777777" w:rsidR="00F26E7F" w:rsidRPr="00F443F9" w:rsidRDefault="00F26E7F" w:rsidP="005D27A7">
            <w:pPr>
              <w:suppressAutoHyphens w:val="0"/>
              <w:rPr>
                <w:sz w:val="20"/>
                <w:szCs w:val="20"/>
                <w:lang w:eastAsia="cs-CZ"/>
              </w:rPr>
            </w:pPr>
          </w:p>
        </w:tc>
      </w:tr>
      <w:tr w:rsidR="00EB4F6C" w:rsidRPr="00F443F9" w14:paraId="00030293" w14:textId="77777777" w:rsidTr="001A5828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1F876FBF" w14:textId="77777777" w:rsidR="00B45904" w:rsidRPr="00F443F9" w:rsidRDefault="00B45904" w:rsidP="005D27A7">
            <w:pPr>
              <w:suppressAutoHyphens w:val="0"/>
              <w:rPr>
                <w:b/>
                <w:bCs/>
                <w:color w:val="000000"/>
                <w:u w:val="single"/>
                <w:lang w:eastAsia="cs-CZ"/>
              </w:rPr>
            </w:pPr>
            <w:r w:rsidRPr="00F443F9">
              <w:rPr>
                <w:b/>
                <w:bCs/>
                <w:color w:val="000000"/>
                <w:u w:val="single"/>
                <w:lang w:eastAsia="cs-CZ"/>
              </w:rPr>
              <w:t>ostatní</w:t>
            </w: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9D6B11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zelí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C550D8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F5FBF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8D11F5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smažené žampiony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9ABD47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37A82AC6" w14:textId="77777777" w:rsidTr="001A5828">
        <w:trPr>
          <w:trHeight w:val="288"/>
        </w:trPr>
        <w:tc>
          <w:tcPr>
            <w:tcW w:w="941" w:type="dxa"/>
            <w:shd w:val="clear" w:color="auto" w:fill="auto"/>
            <w:vAlign w:val="center"/>
            <w:hideMark/>
          </w:tcPr>
          <w:p w14:paraId="0E8662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46A4E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čočka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D3F3FE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E83B1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2D2A214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zeleninový salát bez těstovin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444C215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45 dkg</w:t>
            </w:r>
          </w:p>
        </w:tc>
      </w:tr>
      <w:tr w:rsidR="00EB4F6C" w:rsidRPr="00F443F9" w14:paraId="10B6D87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97DC6C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794043E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hrachová kaše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7A76F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4232F7D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859B9B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toustový chléb ve vajíčku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65372C9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 kusy</w:t>
            </w:r>
          </w:p>
        </w:tc>
      </w:tr>
      <w:tr w:rsidR="00EB4F6C" w:rsidRPr="00F443F9" w14:paraId="057158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519B939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878F3F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fazole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33375B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836B48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5B9A0B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knedlíky s vejci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D56C93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6AF7B01A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686308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A4E31D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šunkofleky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4DC12B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69C8285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EBF79B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palačinky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2ADA74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58424B8D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2BB6B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170CE88A" w14:textId="2B6E0828" w:rsidR="00B45904" w:rsidRPr="00F443F9" w:rsidRDefault="0064699A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f</w:t>
            </w:r>
            <w:r w:rsidRPr="00F443F9">
              <w:rPr>
                <w:color w:val="000000"/>
                <w:lang w:eastAsia="cs-CZ"/>
              </w:rPr>
              <w:t>ranc</w:t>
            </w:r>
            <w:r>
              <w:rPr>
                <w:color w:val="000000"/>
                <w:lang w:eastAsia="cs-CZ"/>
              </w:rPr>
              <w:t>ouzské</w:t>
            </w:r>
            <w:r w:rsidR="005D27A7">
              <w:rPr>
                <w:color w:val="000000"/>
                <w:lang w:eastAsia="cs-CZ"/>
              </w:rPr>
              <w:t xml:space="preserve"> </w:t>
            </w:r>
            <w:r w:rsidR="00B45904" w:rsidRPr="00F443F9">
              <w:rPr>
                <w:color w:val="000000"/>
                <w:lang w:eastAsia="cs-CZ"/>
              </w:rPr>
              <w:t>brambory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541C51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73387E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EF0B23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špecle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F2660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59B919A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259550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38201AE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lečo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2B5DC1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5C8BDE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112A7AE6" w14:textId="0513A02C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 xml:space="preserve">br. knedlík plněný </w:t>
            </w:r>
            <w:r w:rsidRPr="00F443F9">
              <w:rPr>
                <w:color w:val="000000"/>
                <w:lang w:eastAsia="cs-CZ"/>
              </w:rPr>
              <w:lastRenderedPageBreak/>
              <w:t>uzeninou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5B9889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lastRenderedPageBreak/>
              <w:t>4 kusy</w:t>
            </w:r>
          </w:p>
        </w:tc>
      </w:tr>
      <w:tr w:rsidR="00EB4F6C" w:rsidRPr="00F443F9" w14:paraId="40DB6379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D1A535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5FB2B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pizza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FD3290D" w14:textId="6CFE00AA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25</w:t>
            </w:r>
            <w:r w:rsidRPr="00F443F9">
              <w:rPr>
                <w:color w:val="000000"/>
                <w:lang w:eastAsia="cs-CZ"/>
              </w:rPr>
              <w:t xml:space="preserve"> dkg</w:t>
            </w:r>
            <w:r>
              <w:rPr>
                <w:color w:val="000000"/>
                <w:lang w:eastAsia="cs-CZ"/>
              </w:rPr>
              <w:t>/3ks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2DAD50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02A55D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sýrové lívance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32AED3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10665C65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B83E28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D9689D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těstovinový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33308C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7E45D9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EE70C2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halušky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0CAD55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25 dkg</w:t>
            </w:r>
          </w:p>
        </w:tc>
      </w:tr>
      <w:tr w:rsidR="00EB4F6C" w:rsidRPr="00F443F9" w14:paraId="7AE501E7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41F34B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DA86D0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valentýnský salát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6A5DD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35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589F97F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7D96A14B" w14:textId="76F276B3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br. knedlíky ovocné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6B6B90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4 kusy</w:t>
            </w:r>
          </w:p>
        </w:tc>
      </w:tr>
      <w:tr w:rsidR="00EB4F6C" w:rsidRPr="00F443F9" w14:paraId="689EDE91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E86FC3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5B87C42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dušená mrkev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27C8F5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F92E20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0F60AF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smažený květák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3A0EE61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2600CD4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1CD606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EF92A30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kapusta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27D43F3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148906C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7D5E12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smažená brokolice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32C4FD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</w:tr>
      <w:tr w:rsidR="00EB4F6C" w:rsidRPr="00F443F9" w14:paraId="10B91C0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7D0815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64FE272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rizoto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05306FB1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27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E39841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6F8D0EF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špenát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18404C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19 dkg</w:t>
            </w:r>
          </w:p>
        </w:tc>
      </w:tr>
      <w:tr w:rsidR="00EB4F6C" w:rsidRPr="00F443F9" w14:paraId="51D245AB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2875973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423785FB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buchtičky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671BB5F6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18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2D209F0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578157E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bramborové šišky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181752DA" w14:textId="50E340B6" w:rsidR="00B45904" w:rsidRPr="00F443F9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 ks</w:t>
            </w:r>
          </w:p>
        </w:tc>
      </w:tr>
      <w:tr w:rsidR="00EB4F6C" w:rsidRPr="00F443F9" w14:paraId="456D00C2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AC78E1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4A38B9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šodo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312FA56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BEA4AED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36491108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květák na mozeček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2C1F3CD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EB4F6C" w:rsidRPr="00F443F9" w14:paraId="16361961" w14:textId="77777777" w:rsidTr="005D27A7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01C2DC5C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2B8C6CA5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tatarka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4530CAC3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5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7BDF7CF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47CB1A87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taštičky s povidlím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55C5896E" w14:textId="5EBDC2CE" w:rsidR="00B45904" w:rsidRPr="00F443F9" w:rsidRDefault="00623612" w:rsidP="005D27A7">
            <w:pPr>
              <w:suppressAutoHyphens w:val="0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5</w:t>
            </w:r>
            <w:r w:rsidR="00B45904" w:rsidRPr="00F443F9">
              <w:rPr>
                <w:color w:val="000000"/>
                <w:lang w:eastAsia="cs-CZ"/>
              </w:rPr>
              <w:t xml:space="preserve"> ks</w:t>
            </w:r>
          </w:p>
        </w:tc>
      </w:tr>
      <w:tr w:rsidR="00EB4F6C" w:rsidRPr="00F443F9" w14:paraId="07FBD930" w14:textId="77777777" w:rsidTr="00340605">
        <w:trPr>
          <w:trHeight w:val="312"/>
        </w:trPr>
        <w:tc>
          <w:tcPr>
            <w:tcW w:w="941" w:type="dxa"/>
            <w:shd w:val="clear" w:color="auto" w:fill="auto"/>
            <w:vAlign w:val="center"/>
            <w:hideMark/>
          </w:tcPr>
          <w:p w14:paraId="34785E9A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  <w:hideMark/>
          </w:tcPr>
          <w:p w14:paraId="08D214E9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bramborové gnocchi</w:t>
            </w:r>
          </w:p>
        </w:tc>
        <w:tc>
          <w:tcPr>
            <w:tcW w:w="1249" w:type="dxa"/>
            <w:shd w:val="clear" w:color="auto" w:fill="auto"/>
            <w:vAlign w:val="center"/>
            <w:hideMark/>
          </w:tcPr>
          <w:p w14:paraId="7E78F5BF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20 dkg</w:t>
            </w:r>
          </w:p>
        </w:tc>
        <w:tc>
          <w:tcPr>
            <w:tcW w:w="969" w:type="dxa"/>
            <w:shd w:val="clear" w:color="auto" w:fill="auto"/>
            <w:vAlign w:val="center"/>
            <w:hideMark/>
          </w:tcPr>
          <w:p w14:paraId="0178AF0E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  <w:hideMark/>
          </w:tcPr>
          <w:p w14:paraId="0DE05992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ovocný salát</w:t>
            </w:r>
          </w:p>
        </w:tc>
        <w:tc>
          <w:tcPr>
            <w:tcW w:w="1257" w:type="dxa"/>
            <w:shd w:val="clear" w:color="auto" w:fill="auto"/>
            <w:vAlign w:val="center"/>
            <w:hideMark/>
          </w:tcPr>
          <w:p w14:paraId="72D8F354" w14:textId="77777777" w:rsidR="00B45904" w:rsidRPr="00F443F9" w:rsidRDefault="00B45904" w:rsidP="005D27A7">
            <w:pPr>
              <w:suppressAutoHyphens w:val="0"/>
              <w:rPr>
                <w:color w:val="000000"/>
                <w:lang w:eastAsia="cs-CZ"/>
              </w:rPr>
            </w:pPr>
            <w:r w:rsidRPr="00F443F9">
              <w:rPr>
                <w:color w:val="000000"/>
                <w:lang w:eastAsia="cs-CZ"/>
              </w:rPr>
              <w:t>15 dkg</w:t>
            </w:r>
          </w:p>
        </w:tc>
      </w:tr>
      <w:tr w:rsidR="001A5828" w:rsidRPr="00F443F9" w14:paraId="195E8DC4" w14:textId="77777777" w:rsidTr="00340605">
        <w:trPr>
          <w:trHeight w:val="312"/>
        </w:trPr>
        <w:tc>
          <w:tcPr>
            <w:tcW w:w="941" w:type="dxa"/>
            <w:shd w:val="clear" w:color="auto" w:fill="auto"/>
            <w:vAlign w:val="center"/>
          </w:tcPr>
          <w:p w14:paraId="1EFB79FB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3334" w:type="dxa"/>
            <w:shd w:val="clear" w:color="auto" w:fill="auto"/>
            <w:vAlign w:val="center"/>
          </w:tcPr>
          <w:p w14:paraId="30835971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49" w:type="dxa"/>
            <w:shd w:val="clear" w:color="auto" w:fill="auto"/>
            <w:vAlign w:val="center"/>
          </w:tcPr>
          <w:p w14:paraId="3A0B13ED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560836B3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14:paraId="1427556F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14:paraId="44054616" w14:textId="77777777" w:rsidR="001A5828" w:rsidRPr="00F443F9" w:rsidRDefault="001A5828" w:rsidP="005D27A7">
            <w:pPr>
              <w:suppressAutoHyphens w:val="0"/>
              <w:rPr>
                <w:color w:val="000000"/>
                <w:lang w:eastAsia="cs-CZ"/>
              </w:rPr>
            </w:pPr>
          </w:p>
        </w:tc>
      </w:tr>
    </w:tbl>
    <w:p w14:paraId="41CE6980" w14:textId="77777777" w:rsidR="0001136E" w:rsidRDefault="0001136E" w:rsidP="005D27A7"/>
    <w:sectPr w:rsidR="0001136E" w:rsidSect="009F66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B6"/>
    <w:rsid w:val="0001136E"/>
    <w:rsid w:val="000F78DD"/>
    <w:rsid w:val="001A5828"/>
    <w:rsid w:val="00300270"/>
    <w:rsid w:val="003247D5"/>
    <w:rsid w:val="00340605"/>
    <w:rsid w:val="00347D88"/>
    <w:rsid w:val="005D27A7"/>
    <w:rsid w:val="00623612"/>
    <w:rsid w:val="0064699A"/>
    <w:rsid w:val="006A0B48"/>
    <w:rsid w:val="00881DDD"/>
    <w:rsid w:val="00987DBF"/>
    <w:rsid w:val="009F088F"/>
    <w:rsid w:val="009F6633"/>
    <w:rsid w:val="00B119B6"/>
    <w:rsid w:val="00B45904"/>
    <w:rsid w:val="00CB7AD5"/>
    <w:rsid w:val="00D80218"/>
    <w:rsid w:val="00EB4F6C"/>
    <w:rsid w:val="00F26E7F"/>
    <w:rsid w:val="00F4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E1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B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B48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08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"/>
    <w:next w:val="Normln"/>
    <w:link w:val="Nadpis1Char"/>
    <w:qFormat/>
    <w:rsid w:val="009F088F"/>
    <w:pPr>
      <w:keepNext/>
      <w:numPr>
        <w:numId w:val="1"/>
      </w:numPr>
      <w:outlineLvl w:val="0"/>
    </w:pPr>
    <w:rPr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F088F"/>
    <w:rPr>
      <w:rFonts w:ascii="Times New Roman" w:eastAsia="Times New Roman" w:hAnsi="Times New Roman" w:cs="Times New Roman"/>
      <w:b/>
      <w:bCs/>
      <w:i/>
      <w:iCs/>
      <w:sz w:val="20"/>
      <w:szCs w:val="24"/>
      <w:lang w:eastAsia="zh-CN"/>
    </w:rPr>
  </w:style>
  <w:style w:type="character" w:styleId="Hypertextovodkaz">
    <w:name w:val="Hyperlink"/>
    <w:basedOn w:val="Standardnpsmoodstavce"/>
    <w:rsid w:val="009F088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B4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B48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4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ocsluzby.sattnet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Vykoukal</dc:creator>
  <cp:keywords/>
  <dc:description/>
  <cp:lastModifiedBy>Holubova</cp:lastModifiedBy>
  <cp:revision>3</cp:revision>
  <cp:lastPrinted>2018-03-14T11:54:00Z</cp:lastPrinted>
  <dcterms:created xsi:type="dcterms:W3CDTF">2018-03-14T11:57:00Z</dcterms:created>
  <dcterms:modified xsi:type="dcterms:W3CDTF">2018-03-20T10:29:00Z</dcterms:modified>
</cp:coreProperties>
</file>