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3A864" w14:textId="77777777" w:rsidR="007C2AAA" w:rsidRDefault="00CD499C">
      <w:pPr>
        <w:spacing w:before="84" w:line="242" w:lineRule="auto"/>
        <w:ind w:left="1121" w:right="6109" w:hanging="221"/>
        <w:rPr>
          <w:sz w:val="16"/>
        </w:rPr>
      </w:pPr>
      <w:r>
        <w:rPr>
          <w:noProof/>
          <w:lang w:eastAsia="cs-CZ"/>
        </w:rPr>
        <w:drawing>
          <wp:anchor distT="0" distB="0" distL="0" distR="0" simplePos="0" relativeHeight="268415687" behindDoc="1" locked="0" layoutInCell="1" allowOverlap="1" wp14:anchorId="7CBCB07D" wp14:editId="6DCB9E59">
            <wp:simplePos x="0" y="0"/>
            <wp:positionH relativeFrom="page">
              <wp:posOffset>716280</wp:posOffset>
            </wp:positionH>
            <wp:positionV relativeFrom="paragraph">
              <wp:posOffset>52347</wp:posOffset>
            </wp:positionV>
            <wp:extent cx="681227" cy="5608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7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Sociální služby města Žďár nad Sázavou </w:t>
      </w:r>
      <w:r>
        <w:rPr>
          <w:sz w:val="16"/>
        </w:rPr>
        <w:t>příspěvková organizace, IČO 43379168 Okružní 67, 591 01 Žďár nad Sázavou</w:t>
      </w:r>
    </w:p>
    <w:p w14:paraId="74FFF0AC" w14:textId="77777777" w:rsidR="007C2AAA" w:rsidRDefault="00CD499C">
      <w:pPr>
        <w:pStyle w:val="Zkladntext"/>
        <w:ind w:left="1573" w:right="7307" w:firstLine="117"/>
      </w:pPr>
      <w:r>
        <w:t xml:space="preserve">telefon: 566621533 </w:t>
      </w:r>
      <w:hyperlink r:id="rId6">
        <w:r>
          <w:t>www.socsluzbyzdar.cz</w:t>
        </w:r>
      </w:hyperlink>
    </w:p>
    <w:p w14:paraId="19C0E95A" w14:textId="77777777" w:rsidR="007C2AAA" w:rsidRDefault="007C2AAA">
      <w:pPr>
        <w:pStyle w:val="Zkladntext"/>
        <w:rPr>
          <w:sz w:val="20"/>
        </w:rPr>
      </w:pPr>
    </w:p>
    <w:p w14:paraId="18C4E6B5" w14:textId="77777777" w:rsidR="007C2AAA" w:rsidRDefault="007C2AAA">
      <w:pPr>
        <w:pStyle w:val="Zkladntext"/>
        <w:spacing w:before="2"/>
        <w:rPr>
          <w:sz w:val="20"/>
        </w:rPr>
      </w:pPr>
    </w:p>
    <w:p w14:paraId="54D36C65" w14:textId="77777777" w:rsidR="007C2AAA" w:rsidRDefault="007C2AAA">
      <w:pPr>
        <w:spacing w:before="90" w:after="8"/>
        <w:ind w:right="674"/>
        <w:jc w:val="right"/>
        <w:rPr>
          <w:rFonts w:ascii="Times New Roman" w:hAnsi="Times New Roman"/>
          <w:b/>
          <w:sz w:val="24"/>
        </w:rPr>
      </w:pPr>
    </w:p>
    <w:tbl>
      <w:tblPr>
        <w:tblStyle w:val="TableNormal"/>
        <w:tblW w:w="1050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2325"/>
        <w:gridCol w:w="1545"/>
        <w:gridCol w:w="1949"/>
        <w:gridCol w:w="1962"/>
        <w:gridCol w:w="283"/>
        <w:gridCol w:w="970"/>
      </w:tblGrid>
      <w:tr w:rsidR="007C2AAA" w14:paraId="5F9514E8" w14:textId="77777777" w:rsidTr="00191087">
        <w:trPr>
          <w:trHeight w:hRule="exact" w:val="432"/>
        </w:trPr>
        <w:tc>
          <w:tcPr>
            <w:tcW w:w="10509" w:type="dxa"/>
            <w:gridSpan w:val="7"/>
          </w:tcPr>
          <w:p w14:paraId="4DF232D6" w14:textId="77777777" w:rsidR="007C2AAA" w:rsidRDefault="00CD499C">
            <w:pPr>
              <w:pStyle w:val="TableParagraph"/>
              <w:spacing w:before="0" w:line="314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Norma na jednu porci</w:t>
            </w:r>
          </w:p>
        </w:tc>
      </w:tr>
      <w:tr w:rsidR="007C2AAA" w14:paraId="058BFAF4" w14:textId="77777777" w:rsidTr="00191087">
        <w:trPr>
          <w:trHeight w:hRule="exact" w:val="401"/>
        </w:trPr>
        <w:tc>
          <w:tcPr>
            <w:tcW w:w="1475" w:type="dxa"/>
          </w:tcPr>
          <w:p w14:paraId="754FE7F6" w14:textId="77777777" w:rsidR="007C2AAA" w:rsidRDefault="00CD499C">
            <w:pPr>
              <w:pStyle w:val="TableParagraph"/>
              <w:spacing w:before="110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snídaně</w:t>
            </w:r>
          </w:p>
        </w:tc>
        <w:tc>
          <w:tcPr>
            <w:tcW w:w="2325" w:type="dxa"/>
          </w:tcPr>
          <w:p w14:paraId="1582C6D9" w14:textId="77777777" w:rsidR="007C2AAA" w:rsidRDefault="00CD499C">
            <w:pPr>
              <w:pStyle w:val="TableParagraph"/>
              <w:spacing w:before="157"/>
              <w:ind w:left="366"/>
              <w:rPr>
                <w:sz w:val="20"/>
              </w:rPr>
            </w:pPr>
            <w:r>
              <w:rPr>
                <w:sz w:val="20"/>
              </w:rPr>
              <w:t>sýr krájený</w:t>
            </w:r>
          </w:p>
        </w:tc>
        <w:tc>
          <w:tcPr>
            <w:tcW w:w="1545" w:type="dxa"/>
          </w:tcPr>
          <w:p w14:paraId="55133DAF" w14:textId="77777777" w:rsidR="007C2AAA" w:rsidRDefault="00CD499C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7 dkg</w:t>
            </w:r>
          </w:p>
        </w:tc>
        <w:tc>
          <w:tcPr>
            <w:tcW w:w="1949" w:type="dxa"/>
          </w:tcPr>
          <w:p w14:paraId="5E324E05" w14:textId="77777777" w:rsidR="007C2AAA" w:rsidRDefault="00CD499C">
            <w:pPr>
              <w:pStyle w:val="TableParagraph"/>
              <w:spacing w:before="110"/>
              <w:ind w:left="71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večeře</w:t>
            </w:r>
          </w:p>
        </w:tc>
        <w:tc>
          <w:tcPr>
            <w:tcW w:w="1962" w:type="dxa"/>
          </w:tcPr>
          <w:p w14:paraId="4AE801CA" w14:textId="77777777" w:rsidR="007C2AAA" w:rsidRDefault="00CD499C">
            <w:pPr>
              <w:pStyle w:val="TableParagraph"/>
              <w:spacing w:before="157"/>
              <w:ind w:left="29"/>
              <w:rPr>
                <w:sz w:val="20"/>
              </w:rPr>
            </w:pPr>
            <w:r>
              <w:rPr>
                <w:sz w:val="20"/>
              </w:rPr>
              <w:t>sýr krájený</w:t>
            </w:r>
          </w:p>
        </w:tc>
        <w:tc>
          <w:tcPr>
            <w:tcW w:w="283" w:type="dxa"/>
          </w:tcPr>
          <w:p w14:paraId="41997268" w14:textId="77777777" w:rsidR="007C2AAA" w:rsidRDefault="007C2AAA"/>
        </w:tc>
        <w:tc>
          <w:tcPr>
            <w:tcW w:w="970" w:type="dxa"/>
          </w:tcPr>
          <w:p w14:paraId="36C6D952" w14:textId="77777777" w:rsidR="007C2AAA" w:rsidRDefault="00CD499C">
            <w:pPr>
              <w:pStyle w:val="TableParagraph"/>
              <w:spacing w:before="157"/>
              <w:ind w:left="168"/>
              <w:rPr>
                <w:sz w:val="20"/>
              </w:rPr>
            </w:pPr>
            <w:r>
              <w:rPr>
                <w:sz w:val="20"/>
              </w:rPr>
              <w:t>7 dkg</w:t>
            </w:r>
          </w:p>
        </w:tc>
      </w:tr>
      <w:tr w:rsidR="007C2AAA" w14:paraId="6712CD69" w14:textId="77777777" w:rsidTr="00191087">
        <w:trPr>
          <w:trHeight w:hRule="exact" w:val="248"/>
        </w:trPr>
        <w:tc>
          <w:tcPr>
            <w:tcW w:w="1475" w:type="dxa"/>
          </w:tcPr>
          <w:p w14:paraId="66272626" w14:textId="77777777" w:rsidR="007C2AAA" w:rsidRDefault="007C2AAA"/>
        </w:tc>
        <w:tc>
          <w:tcPr>
            <w:tcW w:w="2325" w:type="dxa"/>
          </w:tcPr>
          <w:p w14:paraId="06EF72E6" w14:textId="77777777" w:rsidR="007C2AAA" w:rsidRDefault="00CD499C">
            <w:pPr>
              <w:pStyle w:val="TableParagraph"/>
              <w:spacing w:before="6"/>
              <w:ind w:left="366"/>
              <w:rPr>
                <w:sz w:val="20"/>
              </w:rPr>
            </w:pPr>
            <w:r>
              <w:rPr>
                <w:sz w:val="20"/>
              </w:rPr>
              <w:t>salám</w:t>
            </w:r>
          </w:p>
        </w:tc>
        <w:tc>
          <w:tcPr>
            <w:tcW w:w="1545" w:type="dxa"/>
          </w:tcPr>
          <w:p w14:paraId="2B179508" w14:textId="77777777" w:rsidR="007C2AAA" w:rsidRDefault="00CD499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7 dkg</w:t>
            </w:r>
          </w:p>
        </w:tc>
        <w:tc>
          <w:tcPr>
            <w:tcW w:w="1949" w:type="dxa"/>
          </w:tcPr>
          <w:p w14:paraId="42BD2594" w14:textId="77777777" w:rsidR="007C2AAA" w:rsidRDefault="007C2AAA"/>
        </w:tc>
        <w:tc>
          <w:tcPr>
            <w:tcW w:w="1962" w:type="dxa"/>
          </w:tcPr>
          <w:p w14:paraId="6D577827" w14:textId="77777777" w:rsidR="007C2AAA" w:rsidRDefault="00CD499C">
            <w:pPr>
              <w:pStyle w:val="TableParagraph"/>
              <w:spacing w:before="6"/>
              <w:ind w:left="29"/>
              <w:rPr>
                <w:sz w:val="20"/>
              </w:rPr>
            </w:pPr>
            <w:r>
              <w:rPr>
                <w:sz w:val="20"/>
              </w:rPr>
              <w:t>salám</w:t>
            </w:r>
          </w:p>
        </w:tc>
        <w:tc>
          <w:tcPr>
            <w:tcW w:w="283" w:type="dxa"/>
          </w:tcPr>
          <w:p w14:paraId="4FA964C1" w14:textId="77777777" w:rsidR="007C2AAA" w:rsidRDefault="007C2AAA"/>
        </w:tc>
        <w:tc>
          <w:tcPr>
            <w:tcW w:w="970" w:type="dxa"/>
          </w:tcPr>
          <w:p w14:paraId="308B323B" w14:textId="77777777" w:rsidR="007C2AAA" w:rsidRDefault="00CD499C">
            <w:pPr>
              <w:pStyle w:val="TableParagraph"/>
              <w:spacing w:before="6"/>
              <w:ind w:left="168"/>
              <w:rPr>
                <w:sz w:val="20"/>
              </w:rPr>
            </w:pPr>
            <w:r>
              <w:rPr>
                <w:sz w:val="20"/>
              </w:rPr>
              <w:t>7 dkg</w:t>
            </w:r>
          </w:p>
        </w:tc>
      </w:tr>
      <w:tr w:rsidR="007C2AAA" w14:paraId="4ABE8238" w14:textId="77777777" w:rsidTr="00191087">
        <w:trPr>
          <w:trHeight w:hRule="exact" w:val="247"/>
        </w:trPr>
        <w:tc>
          <w:tcPr>
            <w:tcW w:w="1475" w:type="dxa"/>
          </w:tcPr>
          <w:p w14:paraId="575F1607" w14:textId="77777777" w:rsidR="007C2AAA" w:rsidRDefault="007C2AAA"/>
        </w:tc>
        <w:tc>
          <w:tcPr>
            <w:tcW w:w="2325" w:type="dxa"/>
          </w:tcPr>
          <w:p w14:paraId="75DCDF0F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sýr kusový</w:t>
            </w:r>
          </w:p>
        </w:tc>
        <w:tc>
          <w:tcPr>
            <w:tcW w:w="1545" w:type="dxa"/>
          </w:tcPr>
          <w:p w14:paraId="35663E75" w14:textId="77777777" w:rsidR="007C2AAA" w:rsidRDefault="00CD49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1949" w:type="dxa"/>
          </w:tcPr>
          <w:p w14:paraId="2E76D9A9" w14:textId="77777777" w:rsidR="007C2AAA" w:rsidRDefault="007C2AAA"/>
        </w:tc>
        <w:tc>
          <w:tcPr>
            <w:tcW w:w="1962" w:type="dxa"/>
          </w:tcPr>
          <w:p w14:paraId="2088E2FE" w14:textId="77777777" w:rsidR="007C2AAA" w:rsidRDefault="00CD499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pomazánka</w:t>
            </w:r>
          </w:p>
        </w:tc>
        <w:tc>
          <w:tcPr>
            <w:tcW w:w="283" w:type="dxa"/>
          </w:tcPr>
          <w:p w14:paraId="3E78DF66" w14:textId="77777777" w:rsidR="007C2AAA" w:rsidRDefault="007C2AAA"/>
        </w:tc>
        <w:tc>
          <w:tcPr>
            <w:tcW w:w="970" w:type="dxa"/>
          </w:tcPr>
          <w:p w14:paraId="3E1F1D94" w14:textId="77777777" w:rsidR="007C2AAA" w:rsidRDefault="00CD499C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8 dkg</w:t>
            </w:r>
          </w:p>
        </w:tc>
      </w:tr>
      <w:tr w:rsidR="007C2AAA" w14:paraId="7F1D24B8" w14:textId="77777777" w:rsidTr="00191087">
        <w:trPr>
          <w:trHeight w:hRule="exact" w:val="248"/>
        </w:trPr>
        <w:tc>
          <w:tcPr>
            <w:tcW w:w="1475" w:type="dxa"/>
          </w:tcPr>
          <w:p w14:paraId="099674D1" w14:textId="77777777" w:rsidR="007C2AAA" w:rsidRDefault="007C2AAA"/>
        </w:tc>
        <w:tc>
          <w:tcPr>
            <w:tcW w:w="2325" w:type="dxa"/>
          </w:tcPr>
          <w:p w14:paraId="6C0C1A90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pomazánka</w:t>
            </w:r>
          </w:p>
        </w:tc>
        <w:tc>
          <w:tcPr>
            <w:tcW w:w="1545" w:type="dxa"/>
          </w:tcPr>
          <w:p w14:paraId="2763FFB3" w14:textId="77777777" w:rsidR="007C2AAA" w:rsidRDefault="00CD49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dkg</w:t>
            </w:r>
          </w:p>
        </w:tc>
        <w:tc>
          <w:tcPr>
            <w:tcW w:w="1949" w:type="dxa"/>
          </w:tcPr>
          <w:p w14:paraId="42553365" w14:textId="77777777" w:rsidR="007C2AAA" w:rsidRDefault="007C2AAA"/>
        </w:tc>
        <w:tc>
          <w:tcPr>
            <w:tcW w:w="1962" w:type="dxa"/>
          </w:tcPr>
          <w:p w14:paraId="59A17A76" w14:textId="77777777" w:rsidR="007C2AAA" w:rsidRDefault="00CD499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polévka</w:t>
            </w:r>
          </w:p>
        </w:tc>
        <w:tc>
          <w:tcPr>
            <w:tcW w:w="283" w:type="dxa"/>
          </w:tcPr>
          <w:p w14:paraId="22E3F9BB" w14:textId="77777777" w:rsidR="007C2AAA" w:rsidRDefault="007C2AAA"/>
        </w:tc>
        <w:tc>
          <w:tcPr>
            <w:tcW w:w="970" w:type="dxa"/>
          </w:tcPr>
          <w:p w14:paraId="1EF02DE3" w14:textId="77777777" w:rsidR="007C2AAA" w:rsidRDefault="00CD499C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0,33 l</w:t>
            </w:r>
          </w:p>
        </w:tc>
      </w:tr>
      <w:tr w:rsidR="007C2AAA" w14:paraId="4A03C9B0" w14:textId="77777777" w:rsidTr="00191087">
        <w:trPr>
          <w:trHeight w:hRule="exact" w:val="248"/>
        </w:trPr>
        <w:tc>
          <w:tcPr>
            <w:tcW w:w="1475" w:type="dxa"/>
          </w:tcPr>
          <w:p w14:paraId="1C169D15" w14:textId="77777777" w:rsidR="007C2AAA" w:rsidRDefault="007C2AAA"/>
        </w:tc>
        <w:tc>
          <w:tcPr>
            <w:tcW w:w="2325" w:type="dxa"/>
          </w:tcPr>
          <w:p w14:paraId="2A94FA62" w14:textId="77777777" w:rsidR="007C2AAA" w:rsidRDefault="00CD499C">
            <w:pPr>
              <w:pStyle w:val="TableParagraph"/>
              <w:spacing w:before="6"/>
              <w:ind w:left="366"/>
              <w:rPr>
                <w:sz w:val="20"/>
              </w:rPr>
            </w:pPr>
            <w:r>
              <w:rPr>
                <w:sz w:val="20"/>
              </w:rPr>
              <w:t>vejce</w:t>
            </w:r>
          </w:p>
        </w:tc>
        <w:tc>
          <w:tcPr>
            <w:tcW w:w="1545" w:type="dxa"/>
          </w:tcPr>
          <w:p w14:paraId="30564D95" w14:textId="77777777" w:rsidR="007C2AAA" w:rsidRDefault="00CD499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1,5 ks</w:t>
            </w:r>
          </w:p>
        </w:tc>
        <w:tc>
          <w:tcPr>
            <w:tcW w:w="1949" w:type="dxa"/>
          </w:tcPr>
          <w:p w14:paraId="79EB07A5" w14:textId="77777777" w:rsidR="007C2AAA" w:rsidRDefault="007C2AAA"/>
        </w:tc>
        <w:tc>
          <w:tcPr>
            <w:tcW w:w="2245" w:type="dxa"/>
            <w:gridSpan w:val="2"/>
          </w:tcPr>
          <w:p w14:paraId="48913FD3" w14:textId="77777777" w:rsidR="007C2AAA" w:rsidRDefault="00CD499C">
            <w:pPr>
              <w:pStyle w:val="TableParagraph"/>
              <w:spacing w:before="6"/>
              <w:ind w:left="29"/>
              <w:rPr>
                <w:sz w:val="20"/>
              </w:rPr>
            </w:pPr>
            <w:r>
              <w:rPr>
                <w:sz w:val="20"/>
              </w:rPr>
              <w:t>pomazánkové máslo</w:t>
            </w:r>
          </w:p>
        </w:tc>
        <w:tc>
          <w:tcPr>
            <w:tcW w:w="970" w:type="dxa"/>
          </w:tcPr>
          <w:p w14:paraId="074A574D" w14:textId="77777777" w:rsidR="007C2AAA" w:rsidRDefault="00CD499C">
            <w:pPr>
              <w:pStyle w:val="TableParagraph"/>
              <w:spacing w:before="6"/>
              <w:ind w:left="168"/>
              <w:rPr>
                <w:sz w:val="20"/>
              </w:rPr>
            </w:pPr>
            <w:r>
              <w:rPr>
                <w:sz w:val="20"/>
              </w:rPr>
              <w:t>75 g</w:t>
            </w:r>
          </w:p>
        </w:tc>
      </w:tr>
      <w:tr w:rsidR="007C2AAA" w14:paraId="26951694" w14:textId="77777777" w:rsidTr="00191087">
        <w:trPr>
          <w:trHeight w:hRule="exact" w:val="247"/>
        </w:trPr>
        <w:tc>
          <w:tcPr>
            <w:tcW w:w="1475" w:type="dxa"/>
          </w:tcPr>
          <w:p w14:paraId="0E5D3EEE" w14:textId="77777777" w:rsidR="007C2AAA" w:rsidRDefault="007C2AAA"/>
        </w:tc>
        <w:tc>
          <w:tcPr>
            <w:tcW w:w="2325" w:type="dxa"/>
          </w:tcPr>
          <w:p w14:paraId="2A43E9B5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pomazánkové máslo</w:t>
            </w:r>
          </w:p>
        </w:tc>
        <w:tc>
          <w:tcPr>
            <w:tcW w:w="1545" w:type="dxa"/>
          </w:tcPr>
          <w:p w14:paraId="0A6995E8" w14:textId="77777777" w:rsidR="007C2AAA" w:rsidRDefault="00CD49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 g</w:t>
            </w:r>
          </w:p>
        </w:tc>
        <w:tc>
          <w:tcPr>
            <w:tcW w:w="1949" w:type="dxa"/>
          </w:tcPr>
          <w:p w14:paraId="0FA88DE5" w14:textId="77777777" w:rsidR="007C2AAA" w:rsidRDefault="007C2AAA"/>
        </w:tc>
        <w:tc>
          <w:tcPr>
            <w:tcW w:w="1962" w:type="dxa"/>
          </w:tcPr>
          <w:p w14:paraId="50584EE6" w14:textId="77777777" w:rsidR="007C2AAA" w:rsidRDefault="00CD499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chléb</w:t>
            </w:r>
          </w:p>
        </w:tc>
        <w:tc>
          <w:tcPr>
            <w:tcW w:w="283" w:type="dxa"/>
          </w:tcPr>
          <w:p w14:paraId="66D7BD0C" w14:textId="77777777" w:rsidR="007C2AAA" w:rsidRDefault="007C2AAA"/>
        </w:tc>
        <w:tc>
          <w:tcPr>
            <w:tcW w:w="970" w:type="dxa"/>
          </w:tcPr>
          <w:p w14:paraId="7D7C59FC" w14:textId="77777777" w:rsidR="007C2AAA" w:rsidRDefault="00CD499C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20 dkg</w:t>
            </w:r>
          </w:p>
        </w:tc>
      </w:tr>
      <w:tr w:rsidR="007C2AAA" w14:paraId="36F7CE88" w14:textId="77777777" w:rsidTr="00191087">
        <w:trPr>
          <w:trHeight w:hRule="exact" w:val="248"/>
        </w:trPr>
        <w:tc>
          <w:tcPr>
            <w:tcW w:w="1475" w:type="dxa"/>
          </w:tcPr>
          <w:p w14:paraId="408FF353" w14:textId="77777777" w:rsidR="007C2AAA" w:rsidRDefault="007C2AAA"/>
        </w:tc>
        <w:tc>
          <w:tcPr>
            <w:tcW w:w="2325" w:type="dxa"/>
          </w:tcPr>
          <w:p w14:paraId="6D767C89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chléb</w:t>
            </w:r>
          </w:p>
        </w:tc>
        <w:tc>
          <w:tcPr>
            <w:tcW w:w="1545" w:type="dxa"/>
          </w:tcPr>
          <w:p w14:paraId="75947540" w14:textId="77777777" w:rsidR="007C2AAA" w:rsidRDefault="00CD49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dkg</w:t>
            </w:r>
          </w:p>
        </w:tc>
        <w:tc>
          <w:tcPr>
            <w:tcW w:w="1949" w:type="dxa"/>
          </w:tcPr>
          <w:p w14:paraId="5B62FE3A" w14:textId="77777777" w:rsidR="007C2AAA" w:rsidRDefault="007C2AAA"/>
        </w:tc>
        <w:tc>
          <w:tcPr>
            <w:tcW w:w="1962" w:type="dxa"/>
          </w:tcPr>
          <w:p w14:paraId="7FBFD926" w14:textId="77777777" w:rsidR="007C2AAA" w:rsidRDefault="00CD499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rohlíky</w:t>
            </w:r>
          </w:p>
        </w:tc>
        <w:tc>
          <w:tcPr>
            <w:tcW w:w="283" w:type="dxa"/>
          </w:tcPr>
          <w:p w14:paraId="7DFA7E16" w14:textId="77777777" w:rsidR="007C2AAA" w:rsidRDefault="007C2AAA"/>
        </w:tc>
        <w:tc>
          <w:tcPr>
            <w:tcW w:w="970" w:type="dxa"/>
          </w:tcPr>
          <w:p w14:paraId="71C84B98" w14:textId="77777777" w:rsidR="007C2AAA" w:rsidRDefault="00CD499C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3ks</w:t>
            </w:r>
          </w:p>
          <w:p w14:paraId="0DC418CB" w14:textId="77777777" w:rsidR="00191087" w:rsidRDefault="00191087">
            <w:pPr>
              <w:pStyle w:val="TableParagraph"/>
              <w:ind w:left="168"/>
              <w:rPr>
                <w:sz w:val="20"/>
              </w:rPr>
            </w:pPr>
          </w:p>
        </w:tc>
      </w:tr>
      <w:tr w:rsidR="00191087" w14:paraId="643E4F3C" w14:textId="77777777" w:rsidTr="00191087">
        <w:trPr>
          <w:trHeight w:hRule="exact" w:val="248"/>
        </w:trPr>
        <w:tc>
          <w:tcPr>
            <w:tcW w:w="1475" w:type="dxa"/>
          </w:tcPr>
          <w:p w14:paraId="043BA41A" w14:textId="77777777" w:rsidR="00191087" w:rsidRDefault="00191087" w:rsidP="005023F6"/>
        </w:tc>
        <w:tc>
          <w:tcPr>
            <w:tcW w:w="2325" w:type="dxa"/>
          </w:tcPr>
          <w:p w14:paraId="7F132A38" w14:textId="29BF8F3F" w:rsidR="00191087" w:rsidRDefault="00191087" w:rsidP="005023F6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rohlíky</w:t>
            </w:r>
          </w:p>
        </w:tc>
        <w:tc>
          <w:tcPr>
            <w:tcW w:w="1545" w:type="dxa"/>
          </w:tcPr>
          <w:p w14:paraId="1D47B010" w14:textId="240A3355" w:rsidR="00191087" w:rsidRDefault="00191087" w:rsidP="005023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3ks</w:t>
            </w:r>
          </w:p>
        </w:tc>
        <w:tc>
          <w:tcPr>
            <w:tcW w:w="1949" w:type="dxa"/>
          </w:tcPr>
          <w:p w14:paraId="623A2A41" w14:textId="77777777" w:rsidR="00191087" w:rsidRDefault="00191087" w:rsidP="005023F6"/>
        </w:tc>
        <w:tc>
          <w:tcPr>
            <w:tcW w:w="1962" w:type="dxa"/>
          </w:tcPr>
          <w:p w14:paraId="6C73F4A6" w14:textId="29F09934" w:rsidR="00191087" w:rsidRDefault="00191087" w:rsidP="00191087">
            <w:pPr>
              <w:pStyle w:val="TableParagraph"/>
              <w:ind w:left="29" w:right="-869"/>
              <w:rPr>
                <w:sz w:val="20"/>
              </w:rPr>
            </w:pPr>
            <w:r>
              <w:rPr>
                <w:sz w:val="20"/>
              </w:rPr>
              <w:t>sladké pečivo</w:t>
            </w:r>
          </w:p>
        </w:tc>
        <w:tc>
          <w:tcPr>
            <w:tcW w:w="283" w:type="dxa"/>
          </w:tcPr>
          <w:p w14:paraId="377D79DE" w14:textId="77777777" w:rsidR="00191087" w:rsidRDefault="00191087" w:rsidP="005023F6"/>
        </w:tc>
        <w:tc>
          <w:tcPr>
            <w:tcW w:w="970" w:type="dxa"/>
          </w:tcPr>
          <w:p w14:paraId="63B91356" w14:textId="1A8C5315" w:rsidR="00191087" w:rsidRDefault="00191087" w:rsidP="005023F6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ks</w:t>
            </w:r>
          </w:p>
          <w:p w14:paraId="4E27B457" w14:textId="77777777" w:rsidR="00191087" w:rsidRDefault="00191087" w:rsidP="005023F6">
            <w:pPr>
              <w:pStyle w:val="TableParagraph"/>
              <w:ind w:left="168"/>
              <w:rPr>
                <w:sz w:val="20"/>
              </w:rPr>
            </w:pPr>
          </w:p>
        </w:tc>
      </w:tr>
      <w:tr w:rsidR="00191087" w14:paraId="35A3F8C9" w14:textId="77777777" w:rsidTr="00191087">
        <w:trPr>
          <w:trHeight w:hRule="exact" w:val="248"/>
        </w:trPr>
        <w:tc>
          <w:tcPr>
            <w:tcW w:w="1475" w:type="dxa"/>
          </w:tcPr>
          <w:p w14:paraId="4572A4A3" w14:textId="77777777" w:rsidR="00191087" w:rsidRDefault="00191087" w:rsidP="005023F6"/>
        </w:tc>
        <w:tc>
          <w:tcPr>
            <w:tcW w:w="2325" w:type="dxa"/>
          </w:tcPr>
          <w:p w14:paraId="5A22D402" w14:textId="1F63F8E6" w:rsidR="00191087" w:rsidRDefault="00191087" w:rsidP="005023F6">
            <w:pPr>
              <w:pStyle w:val="TableParagraph"/>
              <w:ind w:left="366"/>
              <w:rPr>
                <w:sz w:val="20"/>
              </w:rPr>
            </w:pPr>
          </w:p>
        </w:tc>
        <w:tc>
          <w:tcPr>
            <w:tcW w:w="1545" w:type="dxa"/>
          </w:tcPr>
          <w:p w14:paraId="052C45EB" w14:textId="36601720" w:rsidR="00191087" w:rsidRDefault="00191087" w:rsidP="005023F6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 w14:paraId="0E82FF26" w14:textId="77777777" w:rsidR="00191087" w:rsidRDefault="00191087" w:rsidP="005023F6"/>
        </w:tc>
        <w:tc>
          <w:tcPr>
            <w:tcW w:w="1962" w:type="dxa"/>
          </w:tcPr>
          <w:p w14:paraId="5282FFD0" w14:textId="4A24D767" w:rsidR="00191087" w:rsidRDefault="00191087" w:rsidP="0019108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máslo</w:t>
            </w:r>
          </w:p>
        </w:tc>
        <w:tc>
          <w:tcPr>
            <w:tcW w:w="283" w:type="dxa"/>
          </w:tcPr>
          <w:p w14:paraId="069CB272" w14:textId="77777777" w:rsidR="00191087" w:rsidRDefault="00191087" w:rsidP="005023F6"/>
        </w:tc>
        <w:tc>
          <w:tcPr>
            <w:tcW w:w="970" w:type="dxa"/>
          </w:tcPr>
          <w:p w14:paraId="0FDD3E19" w14:textId="6787322C" w:rsidR="00191087" w:rsidRDefault="00191087" w:rsidP="00191087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0 g</w:t>
            </w:r>
          </w:p>
        </w:tc>
      </w:tr>
      <w:tr w:rsidR="00191087" w14:paraId="16BBFFEE" w14:textId="77777777" w:rsidTr="00191087">
        <w:trPr>
          <w:trHeight w:hRule="exact" w:val="248"/>
        </w:trPr>
        <w:tc>
          <w:tcPr>
            <w:tcW w:w="1475" w:type="dxa"/>
          </w:tcPr>
          <w:p w14:paraId="6E8BF73B" w14:textId="77777777" w:rsidR="00191087" w:rsidRDefault="00191087" w:rsidP="005023F6"/>
        </w:tc>
        <w:tc>
          <w:tcPr>
            <w:tcW w:w="2325" w:type="dxa"/>
          </w:tcPr>
          <w:p w14:paraId="0A9885D4" w14:textId="79B1FE59" w:rsidR="00191087" w:rsidRDefault="00191087" w:rsidP="005023F6">
            <w:pPr>
              <w:pStyle w:val="TableParagraph"/>
              <w:ind w:left="366"/>
              <w:rPr>
                <w:sz w:val="20"/>
              </w:rPr>
            </w:pPr>
          </w:p>
        </w:tc>
        <w:tc>
          <w:tcPr>
            <w:tcW w:w="1545" w:type="dxa"/>
          </w:tcPr>
          <w:p w14:paraId="1852BF01" w14:textId="595053F7" w:rsidR="00191087" w:rsidRDefault="00191087" w:rsidP="005023F6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 w14:paraId="39764A8D" w14:textId="77777777" w:rsidR="00191087" w:rsidRDefault="00191087" w:rsidP="005023F6"/>
        </w:tc>
        <w:tc>
          <w:tcPr>
            <w:tcW w:w="1962" w:type="dxa"/>
          </w:tcPr>
          <w:p w14:paraId="0A16DE1D" w14:textId="4FF7117B" w:rsidR="00191087" w:rsidRDefault="00191087" w:rsidP="00191087">
            <w:pPr>
              <w:pStyle w:val="TableParagraph"/>
              <w:ind w:left="29" w:right="-851"/>
              <w:rPr>
                <w:sz w:val="20"/>
              </w:rPr>
            </w:pPr>
            <w:r>
              <w:rPr>
                <w:sz w:val="20"/>
              </w:rPr>
              <w:t>paštika krájená</w:t>
            </w:r>
          </w:p>
        </w:tc>
        <w:tc>
          <w:tcPr>
            <w:tcW w:w="283" w:type="dxa"/>
          </w:tcPr>
          <w:p w14:paraId="2A53BEAD" w14:textId="77777777" w:rsidR="00191087" w:rsidRDefault="00191087" w:rsidP="005023F6"/>
        </w:tc>
        <w:tc>
          <w:tcPr>
            <w:tcW w:w="970" w:type="dxa"/>
          </w:tcPr>
          <w:p w14:paraId="07B06FC1" w14:textId="496B4B8A" w:rsidR="00191087" w:rsidRDefault="00191087" w:rsidP="00191087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</w:tr>
      <w:tr w:rsidR="00191087" w14:paraId="5446FF8E" w14:textId="77777777" w:rsidTr="00191087">
        <w:trPr>
          <w:trHeight w:hRule="exact" w:val="248"/>
        </w:trPr>
        <w:tc>
          <w:tcPr>
            <w:tcW w:w="1475" w:type="dxa"/>
          </w:tcPr>
          <w:p w14:paraId="45560582" w14:textId="77777777" w:rsidR="00191087" w:rsidRDefault="00191087" w:rsidP="005023F6"/>
        </w:tc>
        <w:tc>
          <w:tcPr>
            <w:tcW w:w="2325" w:type="dxa"/>
          </w:tcPr>
          <w:p w14:paraId="101E20F9" w14:textId="521398A8" w:rsidR="00191087" w:rsidRDefault="00191087" w:rsidP="005023F6">
            <w:pPr>
              <w:pStyle w:val="TableParagraph"/>
              <w:ind w:left="366"/>
              <w:rPr>
                <w:sz w:val="20"/>
              </w:rPr>
            </w:pPr>
          </w:p>
        </w:tc>
        <w:tc>
          <w:tcPr>
            <w:tcW w:w="1545" w:type="dxa"/>
          </w:tcPr>
          <w:p w14:paraId="6EE3B4A4" w14:textId="3C779172" w:rsidR="00191087" w:rsidRDefault="00191087" w:rsidP="005023F6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 w14:paraId="3095DCA8" w14:textId="77777777" w:rsidR="00191087" w:rsidRDefault="00191087" w:rsidP="005023F6"/>
        </w:tc>
        <w:tc>
          <w:tcPr>
            <w:tcW w:w="1962" w:type="dxa"/>
          </w:tcPr>
          <w:p w14:paraId="003EF439" w14:textId="1286DF2E" w:rsidR="00191087" w:rsidRDefault="00191087" w:rsidP="00191087">
            <w:pPr>
              <w:pStyle w:val="TableParagraph"/>
              <w:ind w:left="29" w:right="-850"/>
              <w:rPr>
                <w:sz w:val="20"/>
              </w:rPr>
            </w:pPr>
            <w:r>
              <w:rPr>
                <w:sz w:val="20"/>
              </w:rPr>
              <w:t>paštika roztíratelná</w:t>
            </w:r>
          </w:p>
        </w:tc>
        <w:tc>
          <w:tcPr>
            <w:tcW w:w="283" w:type="dxa"/>
          </w:tcPr>
          <w:p w14:paraId="0A2BE45C" w14:textId="77777777" w:rsidR="00191087" w:rsidRDefault="00191087" w:rsidP="005023F6"/>
        </w:tc>
        <w:tc>
          <w:tcPr>
            <w:tcW w:w="970" w:type="dxa"/>
          </w:tcPr>
          <w:p w14:paraId="6250E3FB" w14:textId="2BB56B5F" w:rsidR="00191087" w:rsidRDefault="00191087" w:rsidP="00191087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50 g</w:t>
            </w:r>
          </w:p>
        </w:tc>
      </w:tr>
      <w:tr w:rsidR="00191087" w14:paraId="3C084E9D" w14:textId="77777777" w:rsidTr="00191087">
        <w:trPr>
          <w:trHeight w:hRule="exact" w:val="248"/>
        </w:trPr>
        <w:tc>
          <w:tcPr>
            <w:tcW w:w="1475" w:type="dxa"/>
          </w:tcPr>
          <w:p w14:paraId="42C6CF97" w14:textId="77777777" w:rsidR="00191087" w:rsidRDefault="00191087" w:rsidP="005023F6"/>
        </w:tc>
        <w:tc>
          <w:tcPr>
            <w:tcW w:w="2325" w:type="dxa"/>
          </w:tcPr>
          <w:p w14:paraId="6016A800" w14:textId="6DE15E28" w:rsidR="00191087" w:rsidRDefault="00191087" w:rsidP="005023F6">
            <w:pPr>
              <w:pStyle w:val="TableParagraph"/>
              <w:ind w:left="366"/>
              <w:rPr>
                <w:sz w:val="20"/>
              </w:rPr>
            </w:pPr>
          </w:p>
        </w:tc>
        <w:tc>
          <w:tcPr>
            <w:tcW w:w="1545" w:type="dxa"/>
          </w:tcPr>
          <w:p w14:paraId="6037E12A" w14:textId="54D4417E" w:rsidR="00191087" w:rsidRDefault="00191087" w:rsidP="005023F6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 w14:paraId="5AC5E7F1" w14:textId="77777777" w:rsidR="00191087" w:rsidRDefault="00191087" w:rsidP="005023F6"/>
        </w:tc>
        <w:tc>
          <w:tcPr>
            <w:tcW w:w="1962" w:type="dxa"/>
          </w:tcPr>
          <w:p w14:paraId="755FE0AA" w14:textId="74D59A2F" w:rsidR="00191087" w:rsidRDefault="00191087" w:rsidP="0019108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marmeláda</w:t>
            </w:r>
          </w:p>
        </w:tc>
        <w:tc>
          <w:tcPr>
            <w:tcW w:w="283" w:type="dxa"/>
          </w:tcPr>
          <w:p w14:paraId="7A3ACAF9" w14:textId="77777777" w:rsidR="00191087" w:rsidRDefault="00191087" w:rsidP="005023F6"/>
        </w:tc>
        <w:tc>
          <w:tcPr>
            <w:tcW w:w="970" w:type="dxa"/>
          </w:tcPr>
          <w:p w14:paraId="067E72D7" w14:textId="01C71E1A" w:rsidR="00191087" w:rsidRDefault="00191087" w:rsidP="00191087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50 g</w:t>
            </w:r>
          </w:p>
        </w:tc>
      </w:tr>
    </w:tbl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7"/>
        <w:gridCol w:w="3329"/>
        <w:gridCol w:w="1249"/>
        <w:gridCol w:w="968"/>
        <w:gridCol w:w="2450"/>
        <w:gridCol w:w="1257"/>
      </w:tblGrid>
      <w:tr w:rsidR="0042313E" w:rsidRPr="00F443F9" w14:paraId="1B50097C" w14:textId="77777777" w:rsidTr="0042313E">
        <w:trPr>
          <w:trHeight w:val="312"/>
        </w:trPr>
        <w:tc>
          <w:tcPr>
            <w:tcW w:w="948" w:type="dxa"/>
            <w:gridSpan w:val="2"/>
            <w:shd w:val="clear" w:color="auto" w:fill="auto"/>
            <w:vAlign w:val="center"/>
          </w:tcPr>
          <w:p w14:paraId="48869C5C" w14:textId="77777777" w:rsidR="0042313E" w:rsidRPr="00F443F9" w:rsidRDefault="0042313E" w:rsidP="005B4DE4">
            <w:pPr>
              <w:rPr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6F295780" w14:textId="77777777" w:rsidR="0042313E" w:rsidRPr="00F443F9" w:rsidRDefault="0042313E" w:rsidP="005B4DE4">
            <w:pPr>
              <w:rPr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00EC0CA" w14:textId="77777777" w:rsidR="0042313E" w:rsidRPr="00F443F9" w:rsidRDefault="0042313E" w:rsidP="005B4DE4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106BF73" w14:textId="77777777" w:rsidR="0042313E" w:rsidRPr="00F443F9" w:rsidRDefault="0042313E" w:rsidP="005B4DE4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AEB9637" w14:textId="77777777" w:rsidR="0042313E" w:rsidRPr="00F443F9" w:rsidRDefault="0042313E" w:rsidP="005B4DE4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AEE8423" w14:textId="77777777" w:rsidR="0042313E" w:rsidRPr="00F443F9" w:rsidRDefault="0042313E" w:rsidP="005B4DE4">
            <w:pPr>
              <w:rPr>
                <w:sz w:val="20"/>
                <w:szCs w:val="20"/>
                <w:lang w:eastAsia="cs-CZ"/>
              </w:rPr>
            </w:pPr>
          </w:p>
        </w:tc>
      </w:tr>
      <w:tr w:rsidR="0042313E" w:rsidRPr="00F443F9" w14:paraId="584ADBC7" w14:textId="77777777" w:rsidTr="0042313E">
        <w:trPr>
          <w:trHeight w:val="312"/>
        </w:trPr>
        <w:tc>
          <w:tcPr>
            <w:tcW w:w="4277" w:type="dxa"/>
            <w:gridSpan w:val="3"/>
            <w:shd w:val="clear" w:color="auto" w:fill="auto"/>
            <w:vAlign w:val="center"/>
            <w:hideMark/>
          </w:tcPr>
          <w:p w14:paraId="68889A8F" w14:textId="77777777" w:rsidR="0042313E" w:rsidRPr="00F443F9" w:rsidRDefault="0042313E" w:rsidP="005B4DE4">
            <w:pPr>
              <w:rPr>
                <w:b/>
                <w:bCs/>
                <w:color w:val="000000"/>
                <w:u w:val="single"/>
                <w:lang w:eastAsia="cs-CZ"/>
              </w:rPr>
            </w:pPr>
            <w:r>
              <w:rPr>
                <w:b/>
                <w:bCs/>
                <w:color w:val="000000"/>
                <w:u w:val="single"/>
                <w:lang w:eastAsia="cs-CZ"/>
              </w:rPr>
              <w:t>s</w:t>
            </w:r>
            <w:r w:rsidRPr="00F443F9">
              <w:rPr>
                <w:b/>
                <w:bCs/>
                <w:color w:val="000000"/>
                <w:u w:val="single"/>
                <w:lang w:eastAsia="cs-CZ"/>
              </w:rPr>
              <w:t>vačina</w:t>
            </w:r>
            <w:r>
              <w:rPr>
                <w:b/>
                <w:bCs/>
                <w:color w:val="000000"/>
                <w:u w:val="single"/>
                <w:lang w:eastAsia="cs-CZ"/>
              </w:rPr>
              <w:t xml:space="preserve"> (dopoledn</w:t>
            </w:r>
            <w:bookmarkStart w:id="0" w:name="_GoBack"/>
            <w:bookmarkEnd w:id="0"/>
            <w:r>
              <w:rPr>
                <w:b/>
                <w:bCs/>
                <w:color w:val="000000"/>
                <w:u w:val="single"/>
                <w:lang w:eastAsia="cs-CZ"/>
              </w:rPr>
              <w:t>í i odpolední)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5B9E48D9" w14:textId="77777777" w:rsidR="0042313E" w:rsidRPr="00F443F9" w:rsidRDefault="0042313E" w:rsidP="005B4DE4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25D920F" w14:textId="77777777" w:rsidR="0042313E" w:rsidRPr="00F443F9" w:rsidRDefault="0042313E" w:rsidP="005B4DE4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3AB93280" w14:textId="77777777" w:rsidR="0042313E" w:rsidRPr="00F443F9" w:rsidRDefault="0042313E" w:rsidP="005B4DE4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DD3254D" w14:textId="77777777" w:rsidR="0042313E" w:rsidRPr="00F443F9" w:rsidRDefault="0042313E" w:rsidP="005B4DE4">
            <w:pPr>
              <w:rPr>
                <w:sz w:val="20"/>
                <w:szCs w:val="20"/>
                <w:lang w:eastAsia="cs-CZ"/>
              </w:rPr>
            </w:pPr>
          </w:p>
        </w:tc>
      </w:tr>
      <w:tr w:rsidR="0042313E" w:rsidRPr="00F443F9" w14:paraId="2C71A452" w14:textId="77777777" w:rsidTr="00191087">
        <w:trPr>
          <w:trHeight w:val="249"/>
        </w:trPr>
        <w:tc>
          <w:tcPr>
            <w:tcW w:w="941" w:type="dxa"/>
            <w:shd w:val="clear" w:color="auto" w:fill="auto"/>
            <w:vAlign w:val="center"/>
            <w:hideMark/>
          </w:tcPr>
          <w:p w14:paraId="4ADE5535" w14:textId="77777777" w:rsidR="0042313E" w:rsidRPr="00F443F9" w:rsidRDefault="0042313E" w:rsidP="005B4DE4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336" w:type="dxa"/>
            <w:gridSpan w:val="2"/>
            <w:shd w:val="clear" w:color="auto" w:fill="auto"/>
            <w:vAlign w:val="center"/>
            <w:hideMark/>
          </w:tcPr>
          <w:p w14:paraId="4E77AC04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ovoce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600F0685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B79F9D4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517207DE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džus, mošt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EA49EED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42313E" w:rsidRPr="00F443F9" w14:paraId="46E5428B" w14:textId="77777777" w:rsidTr="00191087">
        <w:trPr>
          <w:trHeight w:val="249"/>
        </w:trPr>
        <w:tc>
          <w:tcPr>
            <w:tcW w:w="941" w:type="dxa"/>
            <w:shd w:val="clear" w:color="auto" w:fill="auto"/>
            <w:vAlign w:val="center"/>
            <w:hideMark/>
          </w:tcPr>
          <w:p w14:paraId="1EB99670" w14:textId="77777777" w:rsidR="0042313E" w:rsidRPr="00F443F9" w:rsidRDefault="0042313E" w:rsidP="005B4DE4">
            <w:pPr>
              <w:rPr>
                <w:color w:val="000000"/>
                <w:lang w:eastAsia="cs-CZ"/>
              </w:rPr>
            </w:pPr>
          </w:p>
        </w:tc>
        <w:tc>
          <w:tcPr>
            <w:tcW w:w="3336" w:type="dxa"/>
            <w:gridSpan w:val="2"/>
            <w:shd w:val="clear" w:color="auto" w:fill="auto"/>
            <w:vAlign w:val="center"/>
            <w:hideMark/>
          </w:tcPr>
          <w:p w14:paraId="50CD0673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jogurt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647D59B8" w14:textId="77777777" w:rsidR="0042313E" w:rsidRPr="00191087" w:rsidRDefault="0042313E" w:rsidP="0042313E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7E7CFEC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53204FAC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 xml:space="preserve">puding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99D6981" w14:textId="3F5E714F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</w:t>
            </w:r>
            <w:r w:rsidR="001D3D19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91087">
              <w:rPr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42313E" w:rsidRPr="00F443F9" w14:paraId="788EE7C7" w14:textId="77777777" w:rsidTr="00191087">
        <w:trPr>
          <w:trHeight w:val="249"/>
        </w:trPr>
        <w:tc>
          <w:tcPr>
            <w:tcW w:w="941" w:type="dxa"/>
            <w:shd w:val="clear" w:color="auto" w:fill="auto"/>
            <w:vAlign w:val="center"/>
            <w:hideMark/>
          </w:tcPr>
          <w:p w14:paraId="6436AFAD" w14:textId="77777777" w:rsidR="0042313E" w:rsidRPr="00F443F9" w:rsidRDefault="0042313E" w:rsidP="005B4DE4">
            <w:pPr>
              <w:rPr>
                <w:color w:val="000000"/>
                <w:lang w:eastAsia="cs-CZ"/>
              </w:rPr>
            </w:pPr>
          </w:p>
        </w:tc>
        <w:tc>
          <w:tcPr>
            <w:tcW w:w="3336" w:type="dxa"/>
            <w:gridSpan w:val="2"/>
            <w:shd w:val="clear" w:color="auto" w:fill="auto"/>
            <w:vAlign w:val="center"/>
            <w:hideMark/>
          </w:tcPr>
          <w:p w14:paraId="20FE703E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ovocný salát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5C24BFAE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8DA6928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3E00C912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ovocná přesnídávka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F2E9174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42313E" w:rsidRPr="00F443F9" w14:paraId="5626DFEE" w14:textId="77777777" w:rsidTr="00191087">
        <w:trPr>
          <w:trHeight w:val="249"/>
        </w:trPr>
        <w:tc>
          <w:tcPr>
            <w:tcW w:w="941" w:type="dxa"/>
            <w:shd w:val="clear" w:color="auto" w:fill="auto"/>
            <w:vAlign w:val="center"/>
            <w:hideMark/>
          </w:tcPr>
          <w:p w14:paraId="1D5EB8ED" w14:textId="77777777" w:rsidR="0042313E" w:rsidRPr="00F443F9" w:rsidRDefault="0042313E" w:rsidP="005B4DE4">
            <w:pPr>
              <w:rPr>
                <w:color w:val="000000"/>
                <w:lang w:eastAsia="cs-CZ"/>
              </w:rPr>
            </w:pPr>
          </w:p>
        </w:tc>
        <w:tc>
          <w:tcPr>
            <w:tcW w:w="3336" w:type="dxa"/>
            <w:gridSpan w:val="2"/>
            <w:shd w:val="clear" w:color="auto" w:fill="auto"/>
            <w:vAlign w:val="center"/>
            <w:hideMark/>
          </w:tcPr>
          <w:p w14:paraId="55E92AD9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91087">
              <w:rPr>
                <w:color w:val="000000"/>
                <w:sz w:val="20"/>
                <w:szCs w:val="20"/>
                <w:lang w:eastAsia="cs-CZ"/>
              </w:rPr>
              <w:t>fruko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6D1D9CFF" w14:textId="6F76E5E5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</w:t>
            </w:r>
            <w:r w:rsidR="001D3D19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91087">
              <w:rPr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41CDE7F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02906B5B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kefírové mléko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97344E4" w14:textId="77777777" w:rsidR="0042313E" w:rsidRPr="00191087" w:rsidRDefault="0042313E" w:rsidP="0042313E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42313E" w:rsidRPr="00F443F9" w14:paraId="311F6658" w14:textId="77777777" w:rsidTr="00191087">
        <w:trPr>
          <w:trHeight w:val="249"/>
        </w:trPr>
        <w:tc>
          <w:tcPr>
            <w:tcW w:w="941" w:type="dxa"/>
            <w:shd w:val="clear" w:color="auto" w:fill="auto"/>
            <w:vAlign w:val="center"/>
            <w:hideMark/>
          </w:tcPr>
          <w:p w14:paraId="2C699D08" w14:textId="77777777" w:rsidR="0042313E" w:rsidRPr="00F443F9" w:rsidRDefault="0042313E" w:rsidP="005B4DE4">
            <w:pPr>
              <w:rPr>
                <w:color w:val="000000"/>
                <w:lang w:eastAsia="cs-CZ"/>
              </w:rPr>
            </w:pPr>
          </w:p>
        </w:tc>
        <w:tc>
          <w:tcPr>
            <w:tcW w:w="3336" w:type="dxa"/>
            <w:gridSpan w:val="2"/>
            <w:shd w:val="clear" w:color="auto" w:fill="auto"/>
            <w:vAlign w:val="center"/>
            <w:hideMark/>
          </w:tcPr>
          <w:p w14:paraId="6ABA0123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sýr troj.  + ½ krajíce chleba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7CCA959F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2DAE2E9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223FB8B9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chlebíčky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19E4DE8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42313E" w:rsidRPr="00F443F9" w14:paraId="301E851C" w14:textId="77777777" w:rsidTr="00191087">
        <w:trPr>
          <w:trHeight w:val="249"/>
        </w:trPr>
        <w:tc>
          <w:tcPr>
            <w:tcW w:w="941" w:type="dxa"/>
            <w:shd w:val="clear" w:color="auto" w:fill="auto"/>
            <w:vAlign w:val="center"/>
            <w:hideMark/>
          </w:tcPr>
          <w:p w14:paraId="1CA60621" w14:textId="77777777" w:rsidR="0042313E" w:rsidRPr="00F443F9" w:rsidRDefault="0042313E" w:rsidP="005B4DE4">
            <w:pPr>
              <w:rPr>
                <w:color w:val="000000"/>
                <w:lang w:eastAsia="cs-CZ"/>
              </w:rPr>
            </w:pPr>
          </w:p>
        </w:tc>
        <w:tc>
          <w:tcPr>
            <w:tcW w:w="3336" w:type="dxa"/>
            <w:gridSpan w:val="2"/>
            <w:shd w:val="clear" w:color="auto" w:fill="auto"/>
            <w:vAlign w:val="center"/>
            <w:hideMark/>
          </w:tcPr>
          <w:p w14:paraId="2845DBE5" w14:textId="77777777" w:rsidR="0042313E" w:rsidRPr="00191087" w:rsidRDefault="0042313E" w:rsidP="0042313E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zeleninový salát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1B11AF5B" w14:textId="77777777" w:rsidR="0042313E" w:rsidRPr="00191087" w:rsidRDefault="0042313E" w:rsidP="0042313E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10 dkg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080F903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3EDD93BC" w14:textId="77777777" w:rsidR="0042313E" w:rsidRPr="00191087" w:rsidRDefault="0042313E" w:rsidP="005B4DE4">
            <w:pPr>
              <w:rPr>
                <w:sz w:val="20"/>
                <w:szCs w:val="20"/>
                <w:lang w:eastAsia="cs-CZ"/>
              </w:rPr>
            </w:pPr>
            <w:r w:rsidRPr="00191087">
              <w:rPr>
                <w:sz w:val="20"/>
                <w:szCs w:val="20"/>
                <w:lang w:eastAsia="cs-CZ"/>
              </w:rPr>
              <w:t>kompot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57978DC" w14:textId="77777777" w:rsidR="0042313E" w:rsidRPr="00191087" w:rsidRDefault="0042313E" w:rsidP="005B4DE4">
            <w:pPr>
              <w:rPr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42313E" w:rsidRPr="00F443F9" w14:paraId="50EE7434" w14:textId="77777777" w:rsidTr="00191087">
        <w:trPr>
          <w:trHeight w:val="249"/>
        </w:trPr>
        <w:tc>
          <w:tcPr>
            <w:tcW w:w="941" w:type="dxa"/>
            <w:shd w:val="clear" w:color="auto" w:fill="auto"/>
            <w:vAlign w:val="center"/>
          </w:tcPr>
          <w:p w14:paraId="1DE5604F" w14:textId="77777777" w:rsidR="0042313E" w:rsidRPr="00F443F9" w:rsidRDefault="0042313E" w:rsidP="005B4DE4">
            <w:pPr>
              <w:rPr>
                <w:color w:val="000000"/>
                <w:lang w:eastAsia="cs-CZ"/>
              </w:rPr>
            </w:pP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14:paraId="03AC8813" w14:textId="77777777" w:rsidR="0042313E" w:rsidRPr="00191087" w:rsidRDefault="0042313E" w:rsidP="0042313E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koláč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CECFE6C" w14:textId="77777777" w:rsidR="0042313E" w:rsidRPr="00191087" w:rsidRDefault="0042313E" w:rsidP="0042313E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AE92D94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E867762" w14:textId="77777777" w:rsidR="0042313E" w:rsidRPr="00191087" w:rsidRDefault="0042313E" w:rsidP="005B4DE4">
            <w:pPr>
              <w:rPr>
                <w:sz w:val="20"/>
                <w:szCs w:val="20"/>
                <w:lang w:eastAsia="cs-CZ"/>
              </w:rPr>
            </w:pPr>
            <w:r w:rsidRPr="00191087">
              <w:rPr>
                <w:sz w:val="20"/>
                <w:szCs w:val="20"/>
                <w:lang w:eastAsia="cs-CZ"/>
              </w:rPr>
              <w:t>perník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79EC4BD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42313E" w:rsidRPr="00F443F9" w14:paraId="6A603EAE" w14:textId="77777777" w:rsidTr="00191087">
        <w:trPr>
          <w:trHeight w:val="249"/>
        </w:trPr>
        <w:tc>
          <w:tcPr>
            <w:tcW w:w="941" w:type="dxa"/>
            <w:shd w:val="clear" w:color="auto" w:fill="auto"/>
            <w:vAlign w:val="center"/>
          </w:tcPr>
          <w:p w14:paraId="66ECDE28" w14:textId="77777777" w:rsidR="0042313E" w:rsidRPr="00F443F9" w:rsidRDefault="0042313E" w:rsidP="005B4DE4">
            <w:pPr>
              <w:rPr>
                <w:color w:val="000000"/>
                <w:lang w:eastAsia="cs-CZ"/>
              </w:rPr>
            </w:pP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14:paraId="28139A9F" w14:textId="77777777" w:rsidR="0042313E" w:rsidRPr="00191087" w:rsidRDefault="0042313E" w:rsidP="0042313E">
            <w:pPr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91087">
              <w:rPr>
                <w:color w:val="000000"/>
                <w:sz w:val="20"/>
                <w:szCs w:val="20"/>
                <w:lang w:eastAsia="cs-CZ"/>
              </w:rPr>
              <w:t>ovofit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131F836E" w14:textId="77777777" w:rsidR="0042313E" w:rsidRPr="00191087" w:rsidRDefault="0042313E" w:rsidP="0042313E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B01D93F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0F807E6" w14:textId="77777777" w:rsidR="0042313E" w:rsidRPr="00191087" w:rsidRDefault="0042313E" w:rsidP="005B4DE4">
            <w:pPr>
              <w:rPr>
                <w:sz w:val="20"/>
                <w:szCs w:val="20"/>
                <w:lang w:eastAsia="cs-CZ"/>
              </w:rPr>
            </w:pPr>
            <w:r w:rsidRPr="00191087">
              <w:rPr>
                <w:sz w:val="20"/>
                <w:szCs w:val="20"/>
                <w:lang w:eastAsia="cs-CZ"/>
              </w:rPr>
              <w:t>jablečné pyré s piškoty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653DD5E" w14:textId="77777777" w:rsidR="0042313E" w:rsidRPr="00191087" w:rsidRDefault="0042313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91087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</w:tbl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2325"/>
        <w:gridCol w:w="1545"/>
        <w:gridCol w:w="1949"/>
        <w:gridCol w:w="1093"/>
        <w:gridCol w:w="938"/>
        <w:gridCol w:w="970"/>
      </w:tblGrid>
      <w:tr w:rsidR="0042313E" w14:paraId="0FBCFFE7" w14:textId="77777777" w:rsidTr="00BC421A">
        <w:trPr>
          <w:trHeight w:hRule="exact" w:val="363"/>
        </w:trPr>
        <w:tc>
          <w:tcPr>
            <w:tcW w:w="1475" w:type="dxa"/>
          </w:tcPr>
          <w:p w14:paraId="095189C2" w14:textId="77777777" w:rsidR="0042313E" w:rsidRDefault="0042313E"/>
        </w:tc>
        <w:tc>
          <w:tcPr>
            <w:tcW w:w="2325" w:type="dxa"/>
          </w:tcPr>
          <w:p w14:paraId="181E8436" w14:textId="77777777" w:rsidR="0042313E" w:rsidRDefault="0042313E">
            <w:pPr>
              <w:pStyle w:val="TableParagraph"/>
              <w:spacing w:before="6"/>
              <w:ind w:left="366"/>
              <w:rPr>
                <w:sz w:val="20"/>
              </w:rPr>
            </w:pPr>
          </w:p>
        </w:tc>
        <w:tc>
          <w:tcPr>
            <w:tcW w:w="1545" w:type="dxa"/>
          </w:tcPr>
          <w:p w14:paraId="65C2CFF3" w14:textId="77777777" w:rsidR="0042313E" w:rsidRDefault="0042313E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1949" w:type="dxa"/>
          </w:tcPr>
          <w:p w14:paraId="7DB0904A" w14:textId="77777777" w:rsidR="0042313E" w:rsidRDefault="0042313E"/>
        </w:tc>
        <w:tc>
          <w:tcPr>
            <w:tcW w:w="1093" w:type="dxa"/>
          </w:tcPr>
          <w:p w14:paraId="799C601D" w14:textId="77777777" w:rsidR="0042313E" w:rsidRDefault="0042313E"/>
        </w:tc>
        <w:tc>
          <w:tcPr>
            <w:tcW w:w="938" w:type="dxa"/>
          </w:tcPr>
          <w:p w14:paraId="7F2034D6" w14:textId="77777777" w:rsidR="0042313E" w:rsidRDefault="0042313E"/>
        </w:tc>
        <w:tc>
          <w:tcPr>
            <w:tcW w:w="970" w:type="dxa"/>
          </w:tcPr>
          <w:p w14:paraId="11980323" w14:textId="77777777" w:rsidR="0042313E" w:rsidRDefault="0042313E"/>
        </w:tc>
      </w:tr>
      <w:tr w:rsidR="007C2AAA" w14:paraId="27B89550" w14:textId="77777777" w:rsidTr="00BC421A">
        <w:trPr>
          <w:trHeight w:hRule="exact" w:val="523"/>
        </w:trPr>
        <w:tc>
          <w:tcPr>
            <w:tcW w:w="1475" w:type="dxa"/>
          </w:tcPr>
          <w:p w14:paraId="60B1FE82" w14:textId="77777777" w:rsidR="007C2AAA" w:rsidRDefault="00CD499C">
            <w:pPr>
              <w:pStyle w:val="TableParagraph"/>
              <w:spacing w:before="119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polévka</w:t>
            </w:r>
          </w:p>
        </w:tc>
        <w:tc>
          <w:tcPr>
            <w:tcW w:w="2325" w:type="dxa"/>
          </w:tcPr>
          <w:p w14:paraId="277DA6E8" w14:textId="77777777" w:rsidR="007C2AAA" w:rsidRDefault="007C2AAA"/>
        </w:tc>
        <w:tc>
          <w:tcPr>
            <w:tcW w:w="1545" w:type="dxa"/>
          </w:tcPr>
          <w:p w14:paraId="1A78D86B" w14:textId="77777777" w:rsidR="007C2AAA" w:rsidRDefault="00CD499C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0,33 l</w:t>
            </w:r>
          </w:p>
        </w:tc>
        <w:tc>
          <w:tcPr>
            <w:tcW w:w="1949" w:type="dxa"/>
          </w:tcPr>
          <w:p w14:paraId="291334F3" w14:textId="77777777" w:rsidR="007C2AAA" w:rsidRDefault="007C2AAA"/>
        </w:tc>
        <w:tc>
          <w:tcPr>
            <w:tcW w:w="1093" w:type="dxa"/>
          </w:tcPr>
          <w:p w14:paraId="60E30AF8" w14:textId="77777777" w:rsidR="007C2AAA" w:rsidRDefault="007C2AAA"/>
        </w:tc>
        <w:tc>
          <w:tcPr>
            <w:tcW w:w="938" w:type="dxa"/>
          </w:tcPr>
          <w:p w14:paraId="0128AAE2" w14:textId="77777777" w:rsidR="007C2AAA" w:rsidRDefault="007C2AAA"/>
        </w:tc>
        <w:tc>
          <w:tcPr>
            <w:tcW w:w="970" w:type="dxa"/>
          </w:tcPr>
          <w:p w14:paraId="10304AF7" w14:textId="77777777" w:rsidR="007C2AAA" w:rsidRDefault="007C2AAA"/>
        </w:tc>
      </w:tr>
      <w:tr w:rsidR="007C2AAA" w14:paraId="02BC2738" w14:textId="77777777" w:rsidTr="00BC421A">
        <w:trPr>
          <w:trHeight w:hRule="exact" w:val="387"/>
        </w:trPr>
        <w:tc>
          <w:tcPr>
            <w:tcW w:w="1475" w:type="dxa"/>
          </w:tcPr>
          <w:p w14:paraId="6F44EA26" w14:textId="77777777" w:rsidR="007C2AAA" w:rsidRDefault="00CD499C">
            <w:pPr>
              <w:pStyle w:val="TableParagraph"/>
              <w:spacing w:before="120"/>
              <w:ind w:left="200"/>
              <w:rPr>
                <w:b/>
              </w:rPr>
            </w:pPr>
            <w:r>
              <w:rPr>
                <w:b/>
                <w:u w:val="thick"/>
              </w:rPr>
              <w:t>maso</w:t>
            </w:r>
          </w:p>
        </w:tc>
        <w:tc>
          <w:tcPr>
            <w:tcW w:w="2325" w:type="dxa"/>
          </w:tcPr>
          <w:p w14:paraId="41D7B252" w14:textId="77777777" w:rsidR="007C2AAA" w:rsidRDefault="00CD499C">
            <w:pPr>
              <w:pStyle w:val="TableParagraph"/>
              <w:spacing w:before="143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po tepelné úpravě</w:t>
            </w:r>
          </w:p>
        </w:tc>
        <w:tc>
          <w:tcPr>
            <w:tcW w:w="1545" w:type="dxa"/>
          </w:tcPr>
          <w:p w14:paraId="0AE0D56D" w14:textId="77777777" w:rsidR="007C2AAA" w:rsidRDefault="007C2AAA"/>
        </w:tc>
        <w:tc>
          <w:tcPr>
            <w:tcW w:w="1949" w:type="dxa"/>
          </w:tcPr>
          <w:p w14:paraId="6E685DB5" w14:textId="77777777" w:rsidR="007C2AAA" w:rsidRDefault="007C2AAA"/>
        </w:tc>
        <w:tc>
          <w:tcPr>
            <w:tcW w:w="1093" w:type="dxa"/>
          </w:tcPr>
          <w:p w14:paraId="34DFE1EA" w14:textId="77777777" w:rsidR="007C2AAA" w:rsidRDefault="007C2AAA"/>
        </w:tc>
        <w:tc>
          <w:tcPr>
            <w:tcW w:w="938" w:type="dxa"/>
          </w:tcPr>
          <w:p w14:paraId="0BEA9CE9" w14:textId="77777777" w:rsidR="007C2AAA" w:rsidRDefault="007C2AAA"/>
        </w:tc>
        <w:tc>
          <w:tcPr>
            <w:tcW w:w="970" w:type="dxa"/>
          </w:tcPr>
          <w:p w14:paraId="42925463" w14:textId="77777777" w:rsidR="007C2AAA" w:rsidRDefault="007C2AAA"/>
        </w:tc>
      </w:tr>
      <w:tr w:rsidR="007C2AAA" w14:paraId="6AE7F160" w14:textId="77777777" w:rsidTr="00BC421A">
        <w:trPr>
          <w:trHeight w:hRule="exact" w:val="248"/>
        </w:trPr>
        <w:tc>
          <w:tcPr>
            <w:tcW w:w="1475" w:type="dxa"/>
          </w:tcPr>
          <w:p w14:paraId="07394D3D" w14:textId="77777777" w:rsidR="007C2AAA" w:rsidRDefault="007C2AAA"/>
        </w:tc>
        <w:tc>
          <w:tcPr>
            <w:tcW w:w="2325" w:type="dxa"/>
          </w:tcPr>
          <w:p w14:paraId="3C54D1FD" w14:textId="77777777" w:rsidR="007C2AAA" w:rsidRDefault="00CD499C">
            <w:pPr>
              <w:pStyle w:val="TableParagraph"/>
              <w:spacing w:before="6"/>
              <w:ind w:left="366"/>
              <w:rPr>
                <w:sz w:val="20"/>
              </w:rPr>
            </w:pPr>
            <w:r>
              <w:rPr>
                <w:sz w:val="20"/>
              </w:rPr>
              <w:t>hovězí</w:t>
            </w:r>
          </w:p>
        </w:tc>
        <w:tc>
          <w:tcPr>
            <w:tcW w:w="1545" w:type="dxa"/>
          </w:tcPr>
          <w:p w14:paraId="1D08A38E" w14:textId="77777777" w:rsidR="007C2AAA" w:rsidRDefault="00CD499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6,2 dkg</w:t>
            </w:r>
          </w:p>
        </w:tc>
        <w:tc>
          <w:tcPr>
            <w:tcW w:w="3042" w:type="dxa"/>
            <w:gridSpan w:val="2"/>
          </w:tcPr>
          <w:p w14:paraId="6F77422B" w14:textId="77777777" w:rsidR="007C2AAA" w:rsidRDefault="00CD499C">
            <w:pPr>
              <w:pStyle w:val="TableParagraph"/>
              <w:spacing w:before="6"/>
              <w:ind w:left="719"/>
              <w:rPr>
                <w:sz w:val="20"/>
              </w:rPr>
            </w:pPr>
            <w:r>
              <w:rPr>
                <w:sz w:val="20"/>
              </w:rPr>
              <w:t>rybí filé smažené</w:t>
            </w:r>
          </w:p>
        </w:tc>
        <w:tc>
          <w:tcPr>
            <w:tcW w:w="938" w:type="dxa"/>
          </w:tcPr>
          <w:p w14:paraId="4D3265AE" w14:textId="77777777" w:rsidR="007C2AAA" w:rsidRDefault="00CD499C">
            <w:pPr>
              <w:pStyle w:val="TableParagraph"/>
              <w:spacing w:before="6"/>
              <w:ind w:left="29"/>
              <w:rPr>
                <w:sz w:val="20"/>
              </w:rPr>
            </w:pPr>
            <w:r>
              <w:rPr>
                <w:sz w:val="20"/>
              </w:rPr>
              <w:t>15 dkg</w:t>
            </w:r>
          </w:p>
        </w:tc>
        <w:tc>
          <w:tcPr>
            <w:tcW w:w="970" w:type="dxa"/>
          </w:tcPr>
          <w:p w14:paraId="21739A02" w14:textId="77777777" w:rsidR="007C2AAA" w:rsidRDefault="007C2AAA"/>
        </w:tc>
      </w:tr>
      <w:tr w:rsidR="007C2AAA" w14:paraId="36078CD5" w14:textId="77777777" w:rsidTr="00BC421A">
        <w:trPr>
          <w:trHeight w:hRule="exact" w:val="248"/>
        </w:trPr>
        <w:tc>
          <w:tcPr>
            <w:tcW w:w="1475" w:type="dxa"/>
          </w:tcPr>
          <w:p w14:paraId="5F23E7FC" w14:textId="77777777" w:rsidR="007C2AAA" w:rsidRDefault="007C2AAA"/>
        </w:tc>
        <w:tc>
          <w:tcPr>
            <w:tcW w:w="2325" w:type="dxa"/>
          </w:tcPr>
          <w:p w14:paraId="7F878EFA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vepřové bez kosti</w:t>
            </w:r>
          </w:p>
        </w:tc>
        <w:tc>
          <w:tcPr>
            <w:tcW w:w="1545" w:type="dxa"/>
          </w:tcPr>
          <w:p w14:paraId="0E850442" w14:textId="77777777" w:rsidR="007C2AAA" w:rsidRDefault="00CD49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6,2 dkg</w:t>
            </w:r>
          </w:p>
        </w:tc>
        <w:tc>
          <w:tcPr>
            <w:tcW w:w="3042" w:type="dxa"/>
            <w:gridSpan w:val="2"/>
          </w:tcPr>
          <w:p w14:paraId="20012023" w14:textId="77777777" w:rsidR="007C2AAA" w:rsidRDefault="00CD499C"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vepřové s kostí</w:t>
            </w:r>
          </w:p>
        </w:tc>
        <w:tc>
          <w:tcPr>
            <w:tcW w:w="938" w:type="dxa"/>
          </w:tcPr>
          <w:p w14:paraId="663A8F1E" w14:textId="77777777" w:rsidR="007C2AAA" w:rsidRDefault="00CD499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8,2 dkg</w:t>
            </w:r>
          </w:p>
        </w:tc>
        <w:tc>
          <w:tcPr>
            <w:tcW w:w="970" w:type="dxa"/>
          </w:tcPr>
          <w:p w14:paraId="6F9158C6" w14:textId="77777777" w:rsidR="007C2AAA" w:rsidRDefault="007C2AAA"/>
        </w:tc>
      </w:tr>
      <w:tr w:rsidR="007C2AAA" w14:paraId="704C82C1" w14:textId="77777777" w:rsidTr="00BC421A">
        <w:trPr>
          <w:trHeight w:hRule="exact" w:val="248"/>
        </w:trPr>
        <w:tc>
          <w:tcPr>
            <w:tcW w:w="1475" w:type="dxa"/>
          </w:tcPr>
          <w:p w14:paraId="5AB2863E" w14:textId="77777777" w:rsidR="007C2AAA" w:rsidRDefault="007C2AAA"/>
        </w:tc>
        <w:tc>
          <w:tcPr>
            <w:tcW w:w="2325" w:type="dxa"/>
          </w:tcPr>
          <w:p w14:paraId="0DD4E194" w14:textId="77777777" w:rsidR="007C2AAA" w:rsidRDefault="00CD499C">
            <w:pPr>
              <w:pStyle w:val="TableParagraph"/>
              <w:spacing w:before="6"/>
              <w:ind w:left="366"/>
              <w:rPr>
                <w:sz w:val="20"/>
              </w:rPr>
            </w:pPr>
            <w:r>
              <w:rPr>
                <w:sz w:val="20"/>
              </w:rPr>
              <w:t>prejt</w:t>
            </w:r>
          </w:p>
        </w:tc>
        <w:tc>
          <w:tcPr>
            <w:tcW w:w="1545" w:type="dxa"/>
          </w:tcPr>
          <w:p w14:paraId="3ADE9134" w14:textId="77777777" w:rsidR="007C2AAA" w:rsidRDefault="00CD499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6,2 dkg</w:t>
            </w:r>
          </w:p>
        </w:tc>
        <w:tc>
          <w:tcPr>
            <w:tcW w:w="1949" w:type="dxa"/>
          </w:tcPr>
          <w:p w14:paraId="077558B4" w14:textId="77777777" w:rsidR="007C2AAA" w:rsidRDefault="00CD499C">
            <w:pPr>
              <w:pStyle w:val="TableParagraph"/>
              <w:spacing w:before="6"/>
              <w:ind w:left="719"/>
              <w:rPr>
                <w:sz w:val="20"/>
              </w:rPr>
            </w:pPr>
            <w:r>
              <w:rPr>
                <w:sz w:val="20"/>
              </w:rPr>
              <w:t>kapr</w:t>
            </w:r>
          </w:p>
        </w:tc>
        <w:tc>
          <w:tcPr>
            <w:tcW w:w="1093" w:type="dxa"/>
          </w:tcPr>
          <w:p w14:paraId="3BD89894" w14:textId="77777777" w:rsidR="007C2AAA" w:rsidRDefault="007C2AAA"/>
        </w:tc>
        <w:tc>
          <w:tcPr>
            <w:tcW w:w="938" w:type="dxa"/>
          </w:tcPr>
          <w:p w14:paraId="7F623F87" w14:textId="77777777" w:rsidR="007C2AAA" w:rsidRDefault="00CD499C">
            <w:pPr>
              <w:pStyle w:val="TableParagraph"/>
              <w:spacing w:before="6"/>
              <w:ind w:left="29"/>
              <w:rPr>
                <w:sz w:val="20"/>
              </w:rPr>
            </w:pPr>
            <w:r>
              <w:rPr>
                <w:sz w:val="20"/>
              </w:rPr>
              <w:t>22 dkg</w:t>
            </w:r>
          </w:p>
        </w:tc>
        <w:tc>
          <w:tcPr>
            <w:tcW w:w="970" w:type="dxa"/>
          </w:tcPr>
          <w:p w14:paraId="772C0F1B" w14:textId="77777777" w:rsidR="007C2AAA" w:rsidRDefault="007C2AAA"/>
        </w:tc>
      </w:tr>
      <w:tr w:rsidR="007C2AAA" w14:paraId="14790E9D" w14:textId="77777777" w:rsidTr="00BC421A">
        <w:trPr>
          <w:trHeight w:hRule="exact" w:val="361"/>
        </w:trPr>
        <w:tc>
          <w:tcPr>
            <w:tcW w:w="1475" w:type="dxa"/>
          </w:tcPr>
          <w:p w14:paraId="4241215F" w14:textId="77777777" w:rsidR="007C2AAA" w:rsidRDefault="007C2AAA"/>
        </w:tc>
        <w:tc>
          <w:tcPr>
            <w:tcW w:w="2325" w:type="dxa"/>
          </w:tcPr>
          <w:p w14:paraId="57AA0BB5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kuře</w:t>
            </w:r>
          </w:p>
        </w:tc>
        <w:tc>
          <w:tcPr>
            <w:tcW w:w="1545" w:type="dxa"/>
          </w:tcPr>
          <w:p w14:paraId="3190028F" w14:textId="77777777" w:rsidR="007C2AAA" w:rsidRDefault="00CD49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 dkg</w:t>
            </w:r>
          </w:p>
        </w:tc>
        <w:tc>
          <w:tcPr>
            <w:tcW w:w="1949" w:type="dxa"/>
          </w:tcPr>
          <w:p w14:paraId="7CBEFFB0" w14:textId="77777777" w:rsidR="007C2AAA" w:rsidRDefault="00CD499C"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kuřecí stehno</w:t>
            </w:r>
          </w:p>
        </w:tc>
        <w:tc>
          <w:tcPr>
            <w:tcW w:w="1093" w:type="dxa"/>
          </w:tcPr>
          <w:p w14:paraId="4663F7AD" w14:textId="77777777" w:rsidR="007C2AAA" w:rsidRDefault="007C2AAA"/>
        </w:tc>
        <w:tc>
          <w:tcPr>
            <w:tcW w:w="1908" w:type="dxa"/>
            <w:gridSpan w:val="2"/>
          </w:tcPr>
          <w:p w14:paraId="042181B1" w14:textId="77777777" w:rsidR="007C2AAA" w:rsidRDefault="00CD499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18 dkg (1ks)</w:t>
            </w:r>
          </w:p>
        </w:tc>
      </w:tr>
      <w:tr w:rsidR="007C2AAA" w14:paraId="10F04DC5" w14:textId="77777777" w:rsidTr="00BC421A">
        <w:trPr>
          <w:trHeight w:hRule="exact" w:val="388"/>
        </w:trPr>
        <w:tc>
          <w:tcPr>
            <w:tcW w:w="1475" w:type="dxa"/>
          </w:tcPr>
          <w:p w14:paraId="03325011" w14:textId="77777777" w:rsidR="007C2AAA" w:rsidRDefault="00CD499C">
            <w:pPr>
              <w:pStyle w:val="TableParagraph"/>
              <w:spacing w:before="119"/>
              <w:ind w:left="200"/>
              <w:rPr>
                <w:b/>
              </w:rPr>
            </w:pPr>
            <w:r>
              <w:rPr>
                <w:b/>
                <w:u w:val="thick"/>
              </w:rPr>
              <w:t>přílohy</w:t>
            </w:r>
          </w:p>
        </w:tc>
        <w:tc>
          <w:tcPr>
            <w:tcW w:w="2325" w:type="dxa"/>
          </w:tcPr>
          <w:p w14:paraId="3C36440A" w14:textId="77777777" w:rsidR="007C2AAA" w:rsidRDefault="00CD499C">
            <w:pPr>
              <w:pStyle w:val="TableParagraph"/>
              <w:spacing w:before="145"/>
              <w:ind w:left="366"/>
              <w:rPr>
                <w:sz w:val="20"/>
              </w:rPr>
            </w:pPr>
            <w:r>
              <w:rPr>
                <w:sz w:val="20"/>
              </w:rPr>
              <w:t>bramborová kaše</w:t>
            </w:r>
          </w:p>
        </w:tc>
        <w:tc>
          <w:tcPr>
            <w:tcW w:w="1545" w:type="dxa"/>
          </w:tcPr>
          <w:p w14:paraId="08DCFF64" w14:textId="77777777" w:rsidR="007C2AAA" w:rsidRDefault="00CD499C" w:rsidP="00BC421A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2</w:t>
            </w:r>
            <w:r w:rsidR="00BC421A">
              <w:rPr>
                <w:sz w:val="20"/>
              </w:rPr>
              <w:t>0</w:t>
            </w:r>
            <w:r>
              <w:rPr>
                <w:sz w:val="20"/>
              </w:rPr>
              <w:t xml:space="preserve"> dkg</w:t>
            </w:r>
          </w:p>
        </w:tc>
        <w:tc>
          <w:tcPr>
            <w:tcW w:w="1949" w:type="dxa"/>
          </w:tcPr>
          <w:p w14:paraId="213E5BF3" w14:textId="77777777" w:rsidR="007C2AAA" w:rsidRDefault="00CD499C">
            <w:pPr>
              <w:pStyle w:val="TableParagraph"/>
              <w:spacing w:before="119"/>
              <w:ind w:left="719"/>
              <w:rPr>
                <w:b/>
              </w:rPr>
            </w:pPr>
            <w:r>
              <w:rPr>
                <w:b/>
                <w:u w:val="thick"/>
              </w:rPr>
              <w:t>kompot</w:t>
            </w:r>
          </w:p>
        </w:tc>
        <w:tc>
          <w:tcPr>
            <w:tcW w:w="1093" w:type="dxa"/>
          </w:tcPr>
          <w:p w14:paraId="705A2ABA" w14:textId="77777777" w:rsidR="007C2AAA" w:rsidRDefault="007C2AAA"/>
        </w:tc>
        <w:tc>
          <w:tcPr>
            <w:tcW w:w="938" w:type="dxa"/>
          </w:tcPr>
          <w:p w14:paraId="4E261D47" w14:textId="77777777" w:rsidR="007C2AAA" w:rsidRDefault="00CD499C">
            <w:pPr>
              <w:pStyle w:val="TableParagraph"/>
              <w:spacing w:before="145"/>
              <w:ind w:left="29"/>
              <w:rPr>
                <w:sz w:val="20"/>
              </w:rPr>
            </w:pPr>
            <w:r>
              <w:rPr>
                <w:sz w:val="20"/>
              </w:rPr>
              <w:t>12 dkg</w:t>
            </w:r>
          </w:p>
        </w:tc>
        <w:tc>
          <w:tcPr>
            <w:tcW w:w="970" w:type="dxa"/>
          </w:tcPr>
          <w:p w14:paraId="273E0270" w14:textId="77777777" w:rsidR="007C2AAA" w:rsidRDefault="007C2AAA"/>
        </w:tc>
      </w:tr>
      <w:tr w:rsidR="007C2AAA" w14:paraId="46F1855F" w14:textId="77777777" w:rsidTr="00BC421A">
        <w:trPr>
          <w:trHeight w:hRule="exact" w:val="237"/>
        </w:trPr>
        <w:tc>
          <w:tcPr>
            <w:tcW w:w="1475" w:type="dxa"/>
          </w:tcPr>
          <w:p w14:paraId="6DE43231" w14:textId="77777777" w:rsidR="007C2AAA" w:rsidRDefault="007C2AAA"/>
        </w:tc>
        <w:tc>
          <w:tcPr>
            <w:tcW w:w="2325" w:type="dxa"/>
          </w:tcPr>
          <w:p w14:paraId="66666168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brambory vařené</w:t>
            </w:r>
          </w:p>
        </w:tc>
        <w:tc>
          <w:tcPr>
            <w:tcW w:w="1545" w:type="dxa"/>
          </w:tcPr>
          <w:p w14:paraId="00B3CA4C" w14:textId="77777777" w:rsidR="007C2AAA" w:rsidRDefault="00BC42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1949" w:type="dxa"/>
          </w:tcPr>
          <w:p w14:paraId="0C646E39" w14:textId="77777777" w:rsidR="007C2AAA" w:rsidRDefault="007C2AAA"/>
        </w:tc>
        <w:tc>
          <w:tcPr>
            <w:tcW w:w="1093" w:type="dxa"/>
          </w:tcPr>
          <w:p w14:paraId="03E5456C" w14:textId="77777777" w:rsidR="007C2AAA" w:rsidRDefault="007C2AAA"/>
        </w:tc>
        <w:tc>
          <w:tcPr>
            <w:tcW w:w="938" w:type="dxa"/>
          </w:tcPr>
          <w:p w14:paraId="0DA4EE82" w14:textId="77777777" w:rsidR="007C2AAA" w:rsidRDefault="007C2AAA"/>
        </w:tc>
        <w:tc>
          <w:tcPr>
            <w:tcW w:w="970" w:type="dxa"/>
          </w:tcPr>
          <w:p w14:paraId="0B5E97C8" w14:textId="77777777" w:rsidR="007C2AAA" w:rsidRDefault="007C2AAA"/>
        </w:tc>
      </w:tr>
      <w:tr w:rsidR="007C2AAA" w14:paraId="5E112DFD" w14:textId="77777777" w:rsidTr="00BC421A">
        <w:trPr>
          <w:trHeight w:hRule="exact" w:val="264"/>
        </w:trPr>
        <w:tc>
          <w:tcPr>
            <w:tcW w:w="1475" w:type="dxa"/>
          </w:tcPr>
          <w:p w14:paraId="3A966810" w14:textId="77777777" w:rsidR="007C2AAA" w:rsidRDefault="007C2AAA"/>
        </w:tc>
        <w:tc>
          <w:tcPr>
            <w:tcW w:w="2325" w:type="dxa"/>
          </w:tcPr>
          <w:p w14:paraId="3723082D" w14:textId="77777777" w:rsidR="007C2AAA" w:rsidRDefault="00CD499C">
            <w:pPr>
              <w:pStyle w:val="TableParagraph"/>
              <w:spacing w:before="22"/>
              <w:ind w:left="366"/>
              <w:rPr>
                <w:sz w:val="20"/>
              </w:rPr>
            </w:pPr>
            <w:r>
              <w:rPr>
                <w:sz w:val="20"/>
              </w:rPr>
              <w:t>bramborový salát</w:t>
            </w:r>
          </w:p>
        </w:tc>
        <w:tc>
          <w:tcPr>
            <w:tcW w:w="1545" w:type="dxa"/>
          </w:tcPr>
          <w:p w14:paraId="55FD826F" w14:textId="77777777" w:rsidR="007C2AAA" w:rsidRDefault="00BC421A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15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1949" w:type="dxa"/>
          </w:tcPr>
          <w:p w14:paraId="7981BF3A" w14:textId="77777777" w:rsidR="007C2AAA" w:rsidRDefault="00CD499C">
            <w:pPr>
              <w:pStyle w:val="TableParagraph"/>
              <w:spacing w:before="0" w:line="249" w:lineRule="exact"/>
              <w:ind w:left="719"/>
              <w:rPr>
                <w:b/>
              </w:rPr>
            </w:pPr>
            <w:r>
              <w:rPr>
                <w:b/>
                <w:u w:val="thick"/>
              </w:rPr>
              <w:t>saláty</w:t>
            </w:r>
          </w:p>
        </w:tc>
        <w:tc>
          <w:tcPr>
            <w:tcW w:w="1093" w:type="dxa"/>
          </w:tcPr>
          <w:p w14:paraId="01920B49" w14:textId="77777777" w:rsidR="007C2AAA" w:rsidRDefault="007C2AAA"/>
        </w:tc>
        <w:tc>
          <w:tcPr>
            <w:tcW w:w="938" w:type="dxa"/>
          </w:tcPr>
          <w:p w14:paraId="5AC7A2B2" w14:textId="77777777" w:rsidR="007C2AAA" w:rsidRDefault="00CD499C">
            <w:pPr>
              <w:pStyle w:val="TableParagraph"/>
              <w:spacing w:before="22"/>
              <w:ind w:left="29"/>
              <w:rPr>
                <w:sz w:val="20"/>
              </w:rPr>
            </w:pPr>
            <w:r>
              <w:rPr>
                <w:sz w:val="20"/>
              </w:rPr>
              <w:t>15 dkg</w:t>
            </w:r>
          </w:p>
        </w:tc>
        <w:tc>
          <w:tcPr>
            <w:tcW w:w="970" w:type="dxa"/>
          </w:tcPr>
          <w:p w14:paraId="37B962D4" w14:textId="77777777" w:rsidR="007C2AAA" w:rsidRDefault="007C2AAA"/>
        </w:tc>
      </w:tr>
      <w:tr w:rsidR="007C2AAA" w14:paraId="1B5D2579" w14:textId="77777777" w:rsidTr="00BC421A">
        <w:trPr>
          <w:trHeight w:hRule="exact" w:val="237"/>
        </w:trPr>
        <w:tc>
          <w:tcPr>
            <w:tcW w:w="1475" w:type="dxa"/>
          </w:tcPr>
          <w:p w14:paraId="541E2DFB" w14:textId="77777777" w:rsidR="007C2AAA" w:rsidRDefault="007C2AAA"/>
        </w:tc>
        <w:tc>
          <w:tcPr>
            <w:tcW w:w="2325" w:type="dxa"/>
          </w:tcPr>
          <w:p w14:paraId="24D6E5AE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rýže</w:t>
            </w:r>
          </w:p>
        </w:tc>
        <w:tc>
          <w:tcPr>
            <w:tcW w:w="1545" w:type="dxa"/>
          </w:tcPr>
          <w:p w14:paraId="63360279" w14:textId="77777777" w:rsidR="007C2AAA" w:rsidRDefault="00CD49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dkg</w:t>
            </w:r>
          </w:p>
        </w:tc>
        <w:tc>
          <w:tcPr>
            <w:tcW w:w="1949" w:type="dxa"/>
          </w:tcPr>
          <w:p w14:paraId="2A09D9FD" w14:textId="77777777" w:rsidR="007C2AAA" w:rsidRDefault="007C2AAA"/>
        </w:tc>
        <w:tc>
          <w:tcPr>
            <w:tcW w:w="1093" w:type="dxa"/>
          </w:tcPr>
          <w:p w14:paraId="56FC8651" w14:textId="77777777" w:rsidR="007C2AAA" w:rsidRDefault="007C2AAA"/>
        </w:tc>
        <w:tc>
          <w:tcPr>
            <w:tcW w:w="938" w:type="dxa"/>
          </w:tcPr>
          <w:p w14:paraId="30B9AF3D" w14:textId="77777777" w:rsidR="007C2AAA" w:rsidRDefault="007C2AAA"/>
        </w:tc>
        <w:tc>
          <w:tcPr>
            <w:tcW w:w="970" w:type="dxa"/>
          </w:tcPr>
          <w:p w14:paraId="5E847A85" w14:textId="77777777" w:rsidR="007C2AAA" w:rsidRDefault="007C2AAA"/>
        </w:tc>
      </w:tr>
      <w:tr w:rsidR="007C2AAA" w14:paraId="753C8D59" w14:textId="77777777" w:rsidTr="00BC421A">
        <w:trPr>
          <w:trHeight w:hRule="exact" w:val="263"/>
        </w:trPr>
        <w:tc>
          <w:tcPr>
            <w:tcW w:w="1475" w:type="dxa"/>
          </w:tcPr>
          <w:p w14:paraId="5F734EAC" w14:textId="77777777" w:rsidR="007C2AAA" w:rsidRDefault="007C2AAA"/>
        </w:tc>
        <w:tc>
          <w:tcPr>
            <w:tcW w:w="2325" w:type="dxa"/>
          </w:tcPr>
          <w:p w14:paraId="659E13C5" w14:textId="77777777" w:rsidR="007C2AAA" w:rsidRDefault="00CD499C">
            <w:pPr>
              <w:pStyle w:val="TableParagraph"/>
              <w:spacing w:before="19"/>
              <w:ind w:left="366"/>
              <w:rPr>
                <w:sz w:val="20"/>
              </w:rPr>
            </w:pPr>
            <w:r>
              <w:rPr>
                <w:sz w:val="20"/>
              </w:rPr>
              <w:t>těstoviny</w:t>
            </w:r>
          </w:p>
        </w:tc>
        <w:tc>
          <w:tcPr>
            <w:tcW w:w="1545" w:type="dxa"/>
          </w:tcPr>
          <w:p w14:paraId="7C694CFF" w14:textId="77777777" w:rsidR="007C2AAA" w:rsidRDefault="00BC421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15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1949" w:type="dxa"/>
          </w:tcPr>
          <w:p w14:paraId="6EBBCA12" w14:textId="77777777" w:rsidR="007C2AAA" w:rsidRDefault="00CD499C">
            <w:pPr>
              <w:pStyle w:val="TableParagraph"/>
              <w:spacing w:before="0" w:line="249" w:lineRule="exact"/>
              <w:ind w:left="719"/>
              <w:rPr>
                <w:b/>
              </w:rPr>
            </w:pPr>
            <w:r>
              <w:rPr>
                <w:b/>
                <w:u w:val="thick"/>
              </w:rPr>
              <w:t>posyp</w:t>
            </w:r>
          </w:p>
        </w:tc>
        <w:tc>
          <w:tcPr>
            <w:tcW w:w="1093" w:type="dxa"/>
          </w:tcPr>
          <w:p w14:paraId="3544030F" w14:textId="77777777" w:rsidR="007C2AAA" w:rsidRDefault="00CD499C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tvaroh</w:t>
            </w:r>
          </w:p>
        </w:tc>
        <w:tc>
          <w:tcPr>
            <w:tcW w:w="938" w:type="dxa"/>
          </w:tcPr>
          <w:p w14:paraId="0D362D4B" w14:textId="77777777" w:rsidR="007C2AAA" w:rsidRDefault="00CD499C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7 dkg</w:t>
            </w:r>
          </w:p>
        </w:tc>
        <w:tc>
          <w:tcPr>
            <w:tcW w:w="970" w:type="dxa"/>
          </w:tcPr>
          <w:p w14:paraId="72745DBA" w14:textId="77777777" w:rsidR="007C2AAA" w:rsidRDefault="007C2AAA"/>
        </w:tc>
      </w:tr>
      <w:tr w:rsidR="007C2AAA" w14:paraId="6FC4BBE3" w14:textId="77777777" w:rsidTr="00BC421A">
        <w:trPr>
          <w:trHeight w:hRule="exact" w:val="248"/>
        </w:trPr>
        <w:tc>
          <w:tcPr>
            <w:tcW w:w="1475" w:type="dxa"/>
          </w:tcPr>
          <w:p w14:paraId="2F077503" w14:textId="77777777" w:rsidR="007C2AAA" w:rsidRDefault="007C2AAA"/>
        </w:tc>
        <w:tc>
          <w:tcPr>
            <w:tcW w:w="2325" w:type="dxa"/>
          </w:tcPr>
          <w:p w14:paraId="4C20BA4C" w14:textId="77777777" w:rsidR="007C2AAA" w:rsidRDefault="00CD499C">
            <w:pPr>
              <w:pStyle w:val="TableParagraph"/>
              <w:spacing w:before="6"/>
              <w:ind w:left="366"/>
              <w:rPr>
                <w:sz w:val="20"/>
              </w:rPr>
            </w:pPr>
            <w:r>
              <w:rPr>
                <w:sz w:val="20"/>
              </w:rPr>
              <w:t>houskový knedlík</w:t>
            </w:r>
          </w:p>
        </w:tc>
        <w:tc>
          <w:tcPr>
            <w:tcW w:w="1545" w:type="dxa"/>
          </w:tcPr>
          <w:p w14:paraId="1E97D705" w14:textId="77777777" w:rsidR="007C2AAA" w:rsidRDefault="00BC421A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3</w:t>
            </w:r>
            <w:r w:rsidR="00CD499C">
              <w:rPr>
                <w:sz w:val="20"/>
              </w:rPr>
              <w:t xml:space="preserve"> plátky</w:t>
            </w:r>
          </w:p>
        </w:tc>
        <w:tc>
          <w:tcPr>
            <w:tcW w:w="1949" w:type="dxa"/>
          </w:tcPr>
          <w:p w14:paraId="42209363" w14:textId="77777777" w:rsidR="007C2AAA" w:rsidRDefault="007C2AAA"/>
        </w:tc>
        <w:tc>
          <w:tcPr>
            <w:tcW w:w="1093" w:type="dxa"/>
          </w:tcPr>
          <w:p w14:paraId="76C31C1F" w14:textId="77777777" w:rsidR="007C2AAA" w:rsidRDefault="00CD499C">
            <w:pPr>
              <w:pStyle w:val="TableParagraph"/>
              <w:spacing w:before="6"/>
              <w:ind w:left="29"/>
              <w:rPr>
                <w:sz w:val="20"/>
              </w:rPr>
            </w:pPr>
            <w:r>
              <w:rPr>
                <w:sz w:val="20"/>
              </w:rPr>
              <w:t>sýr</w:t>
            </w:r>
          </w:p>
        </w:tc>
        <w:tc>
          <w:tcPr>
            <w:tcW w:w="938" w:type="dxa"/>
          </w:tcPr>
          <w:p w14:paraId="361AC554" w14:textId="77777777" w:rsidR="007C2AAA" w:rsidRDefault="00CD499C">
            <w:pPr>
              <w:pStyle w:val="TableParagraph"/>
              <w:spacing w:before="6"/>
              <w:ind w:left="29"/>
              <w:rPr>
                <w:sz w:val="20"/>
              </w:rPr>
            </w:pPr>
            <w:r>
              <w:rPr>
                <w:sz w:val="20"/>
              </w:rPr>
              <w:t>4 dkg</w:t>
            </w:r>
          </w:p>
        </w:tc>
        <w:tc>
          <w:tcPr>
            <w:tcW w:w="970" w:type="dxa"/>
          </w:tcPr>
          <w:p w14:paraId="3C10E8EE" w14:textId="77777777" w:rsidR="007C2AAA" w:rsidRDefault="007C2AAA"/>
        </w:tc>
      </w:tr>
      <w:tr w:rsidR="007C2AAA" w14:paraId="531F6238" w14:textId="77777777" w:rsidTr="00BC421A">
        <w:trPr>
          <w:trHeight w:hRule="exact" w:val="247"/>
        </w:trPr>
        <w:tc>
          <w:tcPr>
            <w:tcW w:w="1475" w:type="dxa"/>
          </w:tcPr>
          <w:p w14:paraId="6968F3F7" w14:textId="77777777" w:rsidR="007C2AAA" w:rsidRDefault="007C2AAA"/>
        </w:tc>
        <w:tc>
          <w:tcPr>
            <w:tcW w:w="2325" w:type="dxa"/>
          </w:tcPr>
          <w:p w14:paraId="7A643859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bramborový knedlík</w:t>
            </w:r>
          </w:p>
        </w:tc>
        <w:tc>
          <w:tcPr>
            <w:tcW w:w="1545" w:type="dxa"/>
          </w:tcPr>
          <w:p w14:paraId="71D2A491" w14:textId="77777777" w:rsidR="007C2AAA" w:rsidRDefault="00BC421A" w:rsidP="00BC42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 w:rsidR="00CD499C">
              <w:rPr>
                <w:sz w:val="20"/>
              </w:rPr>
              <w:t xml:space="preserve"> plátk</w:t>
            </w:r>
            <w:r>
              <w:rPr>
                <w:sz w:val="20"/>
              </w:rPr>
              <w:t>y</w:t>
            </w:r>
          </w:p>
        </w:tc>
        <w:tc>
          <w:tcPr>
            <w:tcW w:w="1949" w:type="dxa"/>
          </w:tcPr>
          <w:p w14:paraId="390040CB" w14:textId="77777777" w:rsidR="007C2AAA" w:rsidRDefault="007C2AAA"/>
        </w:tc>
        <w:tc>
          <w:tcPr>
            <w:tcW w:w="1093" w:type="dxa"/>
          </w:tcPr>
          <w:p w14:paraId="59C277CC" w14:textId="77777777" w:rsidR="007C2AAA" w:rsidRDefault="00CD499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přeliv</w:t>
            </w:r>
          </w:p>
        </w:tc>
        <w:tc>
          <w:tcPr>
            <w:tcW w:w="938" w:type="dxa"/>
          </w:tcPr>
          <w:p w14:paraId="147AB4F7" w14:textId="77777777" w:rsidR="007C2AAA" w:rsidRDefault="00CD499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150 ml</w:t>
            </w:r>
          </w:p>
        </w:tc>
        <w:tc>
          <w:tcPr>
            <w:tcW w:w="970" w:type="dxa"/>
          </w:tcPr>
          <w:p w14:paraId="427D11C4" w14:textId="77777777" w:rsidR="007C2AAA" w:rsidRDefault="007C2AAA"/>
        </w:tc>
      </w:tr>
      <w:tr w:rsidR="007C2AAA" w14:paraId="1A3000E7" w14:textId="77777777" w:rsidTr="00BC421A">
        <w:trPr>
          <w:trHeight w:hRule="exact" w:val="249"/>
        </w:trPr>
        <w:tc>
          <w:tcPr>
            <w:tcW w:w="1475" w:type="dxa"/>
          </w:tcPr>
          <w:p w14:paraId="7607EC43" w14:textId="77777777" w:rsidR="007C2AAA" w:rsidRDefault="007C2AAA"/>
        </w:tc>
        <w:tc>
          <w:tcPr>
            <w:tcW w:w="2325" w:type="dxa"/>
          </w:tcPr>
          <w:p w14:paraId="28FFB217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kuskus</w:t>
            </w:r>
          </w:p>
        </w:tc>
        <w:tc>
          <w:tcPr>
            <w:tcW w:w="1545" w:type="dxa"/>
          </w:tcPr>
          <w:p w14:paraId="745FD79F" w14:textId="77777777" w:rsidR="007C2AAA" w:rsidRDefault="00CD49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dkg</w:t>
            </w:r>
          </w:p>
        </w:tc>
        <w:tc>
          <w:tcPr>
            <w:tcW w:w="1949" w:type="dxa"/>
          </w:tcPr>
          <w:p w14:paraId="1BDFE29A" w14:textId="77777777" w:rsidR="007C2AAA" w:rsidRDefault="007C2AAA"/>
        </w:tc>
        <w:tc>
          <w:tcPr>
            <w:tcW w:w="2031" w:type="dxa"/>
            <w:gridSpan w:val="2"/>
          </w:tcPr>
          <w:p w14:paraId="770500E3" w14:textId="77777777" w:rsidR="007C2AAA" w:rsidRDefault="00CD499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(tvarohový, ovocný,</w:t>
            </w:r>
          </w:p>
        </w:tc>
        <w:tc>
          <w:tcPr>
            <w:tcW w:w="970" w:type="dxa"/>
          </w:tcPr>
          <w:p w14:paraId="16000798" w14:textId="77777777" w:rsidR="007C2AAA" w:rsidRDefault="007C2AAA"/>
        </w:tc>
      </w:tr>
      <w:tr w:rsidR="007C2AAA" w14:paraId="3F7FAE73" w14:textId="77777777" w:rsidTr="00BC421A">
        <w:trPr>
          <w:trHeight w:hRule="exact" w:val="362"/>
        </w:trPr>
        <w:tc>
          <w:tcPr>
            <w:tcW w:w="1475" w:type="dxa"/>
          </w:tcPr>
          <w:p w14:paraId="3E9F579D" w14:textId="77777777" w:rsidR="007C2AAA" w:rsidRDefault="007C2AAA"/>
        </w:tc>
        <w:tc>
          <w:tcPr>
            <w:tcW w:w="2325" w:type="dxa"/>
          </w:tcPr>
          <w:p w14:paraId="01F0F6A2" w14:textId="77777777" w:rsidR="007C2AAA" w:rsidRDefault="00CD499C">
            <w:pPr>
              <w:pStyle w:val="TableParagraph"/>
              <w:spacing w:before="6"/>
              <w:ind w:left="366"/>
              <w:rPr>
                <w:sz w:val="20"/>
              </w:rPr>
            </w:pPr>
            <w:r>
              <w:rPr>
                <w:sz w:val="20"/>
              </w:rPr>
              <w:t>bramboráky</w:t>
            </w:r>
          </w:p>
        </w:tc>
        <w:tc>
          <w:tcPr>
            <w:tcW w:w="1545" w:type="dxa"/>
          </w:tcPr>
          <w:p w14:paraId="14325B1A" w14:textId="77777777" w:rsidR="007C2AAA" w:rsidRDefault="00CD499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3 kusy</w:t>
            </w:r>
          </w:p>
        </w:tc>
        <w:tc>
          <w:tcPr>
            <w:tcW w:w="1949" w:type="dxa"/>
          </w:tcPr>
          <w:p w14:paraId="6ADDBB67" w14:textId="77777777" w:rsidR="007C2AAA" w:rsidRDefault="007C2AAA"/>
        </w:tc>
        <w:tc>
          <w:tcPr>
            <w:tcW w:w="1093" w:type="dxa"/>
          </w:tcPr>
          <w:p w14:paraId="576B4FC9" w14:textId="77777777" w:rsidR="007C2AAA" w:rsidRDefault="00CD499C">
            <w:pPr>
              <w:pStyle w:val="TableParagraph"/>
              <w:spacing w:before="6"/>
              <w:ind w:left="29"/>
              <w:rPr>
                <w:sz w:val="20"/>
              </w:rPr>
            </w:pPr>
            <w:r>
              <w:rPr>
                <w:sz w:val="20"/>
              </w:rPr>
              <w:t>jogurtový)</w:t>
            </w:r>
          </w:p>
        </w:tc>
        <w:tc>
          <w:tcPr>
            <w:tcW w:w="938" w:type="dxa"/>
          </w:tcPr>
          <w:p w14:paraId="4AE0A51D" w14:textId="77777777" w:rsidR="007C2AAA" w:rsidRDefault="007C2AAA"/>
        </w:tc>
        <w:tc>
          <w:tcPr>
            <w:tcW w:w="970" w:type="dxa"/>
          </w:tcPr>
          <w:p w14:paraId="272B343C" w14:textId="77777777" w:rsidR="007C2AAA" w:rsidRDefault="007C2AAA"/>
        </w:tc>
      </w:tr>
      <w:tr w:rsidR="007C2AAA" w14:paraId="5C7E5184" w14:textId="77777777" w:rsidTr="00BC421A">
        <w:trPr>
          <w:trHeight w:hRule="exact" w:val="387"/>
        </w:trPr>
        <w:tc>
          <w:tcPr>
            <w:tcW w:w="1475" w:type="dxa"/>
          </w:tcPr>
          <w:p w14:paraId="205444A6" w14:textId="77777777" w:rsidR="007C2AAA" w:rsidRDefault="00CD499C">
            <w:pPr>
              <w:pStyle w:val="TableParagraph"/>
              <w:spacing w:before="119"/>
              <w:ind w:left="200"/>
              <w:rPr>
                <w:b/>
              </w:rPr>
            </w:pPr>
            <w:r>
              <w:rPr>
                <w:b/>
                <w:u w:val="thick"/>
              </w:rPr>
              <w:t>omáčky</w:t>
            </w:r>
          </w:p>
        </w:tc>
        <w:tc>
          <w:tcPr>
            <w:tcW w:w="2325" w:type="dxa"/>
          </w:tcPr>
          <w:p w14:paraId="5BDA6A19" w14:textId="77777777" w:rsidR="007C2AAA" w:rsidRDefault="00CD499C">
            <w:pPr>
              <w:pStyle w:val="TableParagraph"/>
              <w:spacing w:before="143"/>
              <w:ind w:left="366"/>
              <w:rPr>
                <w:sz w:val="20"/>
              </w:rPr>
            </w:pPr>
            <w:r>
              <w:rPr>
                <w:sz w:val="20"/>
              </w:rPr>
              <w:t>husté</w:t>
            </w:r>
          </w:p>
        </w:tc>
        <w:tc>
          <w:tcPr>
            <w:tcW w:w="1545" w:type="dxa"/>
          </w:tcPr>
          <w:p w14:paraId="65251A18" w14:textId="3B9E3F05" w:rsidR="007C2AAA" w:rsidRDefault="00BC421A" w:rsidP="00191087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2</w:t>
            </w:r>
            <w:r w:rsidR="00191087">
              <w:rPr>
                <w:sz w:val="20"/>
              </w:rPr>
              <w:t>50</w:t>
            </w:r>
            <w:r w:rsidR="00CD499C">
              <w:rPr>
                <w:sz w:val="20"/>
              </w:rPr>
              <w:t xml:space="preserve"> ml</w:t>
            </w:r>
          </w:p>
        </w:tc>
        <w:tc>
          <w:tcPr>
            <w:tcW w:w="1949" w:type="dxa"/>
          </w:tcPr>
          <w:p w14:paraId="5B6702D4" w14:textId="77777777" w:rsidR="007C2AAA" w:rsidRDefault="00CD499C">
            <w:pPr>
              <w:pStyle w:val="TableParagraph"/>
              <w:spacing w:before="119"/>
              <w:ind w:left="719"/>
              <w:rPr>
                <w:b/>
              </w:rPr>
            </w:pPr>
            <w:r>
              <w:rPr>
                <w:b/>
                <w:u w:val="thick"/>
              </w:rPr>
              <w:t>maštění</w:t>
            </w:r>
          </w:p>
        </w:tc>
        <w:tc>
          <w:tcPr>
            <w:tcW w:w="1093" w:type="dxa"/>
          </w:tcPr>
          <w:p w14:paraId="19E45F60" w14:textId="77777777" w:rsidR="007C2AAA" w:rsidRDefault="007C2AAA"/>
        </w:tc>
        <w:tc>
          <w:tcPr>
            <w:tcW w:w="938" w:type="dxa"/>
          </w:tcPr>
          <w:p w14:paraId="692BAFFA" w14:textId="77777777" w:rsidR="007C2AAA" w:rsidRDefault="00CD499C">
            <w:pPr>
              <w:pStyle w:val="TableParagraph"/>
              <w:spacing w:before="143"/>
              <w:ind w:left="29"/>
              <w:rPr>
                <w:sz w:val="20"/>
              </w:rPr>
            </w:pPr>
            <w:r>
              <w:rPr>
                <w:sz w:val="20"/>
              </w:rPr>
              <w:t>2 dkg</w:t>
            </w:r>
          </w:p>
        </w:tc>
        <w:tc>
          <w:tcPr>
            <w:tcW w:w="970" w:type="dxa"/>
          </w:tcPr>
          <w:p w14:paraId="4C0AFC4F" w14:textId="77777777" w:rsidR="007C2AAA" w:rsidRDefault="007C2AAA"/>
        </w:tc>
      </w:tr>
      <w:tr w:rsidR="007C2AAA" w14:paraId="3AC556DE" w14:textId="77777777" w:rsidTr="00BC421A">
        <w:trPr>
          <w:trHeight w:hRule="exact" w:val="362"/>
        </w:trPr>
        <w:tc>
          <w:tcPr>
            <w:tcW w:w="1475" w:type="dxa"/>
          </w:tcPr>
          <w:p w14:paraId="750A2797" w14:textId="77777777" w:rsidR="007C2AAA" w:rsidRDefault="007C2AAA"/>
        </w:tc>
        <w:tc>
          <w:tcPr>
            <w:tcW w:w="2325" w:type="dxa"/>
          </w:tcPr>
          <w:p w14:paraId="219DC89D" w14:textId="77777777" w:rsidR="007C2AAA" w:rsidRDefault="00CD499C">
            <w:pPr>
              <w:pStyle w:val="TableParagraph"/>
              <w:spacing w:before="6"/>
              <w:ind w:left="366"/>
              <w:rPr>
                <w:sz w:val="20"/>
              </w:rPr>
            </w:pPr>
            <w:r>
              <w:rPr>
                <w:sz w:val="20"/>
              </w:rPr>
              <w:t>šťávy</w:t>
            </w:r>
          </w:p>
        </w:tc>
        <w:tc>
          <w:tcPr>
            <w:tcW w:w="1545" w:type="dxa"/>
          </w:tcPr>
          <w:p w14:paraId="3D25F325" w14:textId="4C444295" w:rsidR="007C2AAA" w:rsidRDefault="00191087" w:rsidP="00191087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250</w:t>
            </w:r>
            <w:r w:rsidR="00CD499C">
              <w:rPr>
                <w:sz w:val="20"/>
              </w:rPr>
              <w:t xml:space="preserve"> ml</w:t>
            </w:r>
          </w:p>
        </w:tc>
        <w:tc>
          <w:tcPr>
            <w:tcW w:w="1949" w:type="dxa"/>
          </w:tcPr>
          <w:p w14:paraId="73EDB08C" w14:textId="77777777" w:rsidR="007C2AAA" w:rsidRDefault="007C2AAA"/>
        </w:tc>
        <w:tc>
          <w:tcPr>
            <w:tcW w:w="1093" w:type="dxa"/>
          </w:tcPr>
          <w:p w14:paraId="009AF076" w14:textId="77777777" w:rsidR="007C2AAA" w:rsidRDefault="007C2AAA"/>
        </w:tc>
        <w:tc>
          <w:tcPr>
            <w:tcW w:w="938" w:type="dxa"/>
          </w:tcPr>
          <w:p w14:paraId="53078D3F" w14:textId="77777777" w:rsidR="007C2AAA" w:rsidRDefault="007C2AAA"/>
        </w:tc>
        <w:tc>
          <w:tcPr>
            <w:tcW w:w="970" w:type="dxa"/>
          </w:tcPr>
          <w:p w14:paraId="63C2946F" w14:textId="77777777" w:rsidR="007C2AAA" w:rsidRDefault="007C2AAA"/>
        </w:tc>
      </w:tr>
      <w:tr w:rsidR="007C2AAA" w14:paraId="3179128D" w14:textId="77777777" w:rsidTr="00BC421A">
        <w:trPr>
          <w:trHeight w:hRule="exact" w:val="408"/>
        </w:trPr>
        <w:tc>
          <w:tcPr>
            <w:tcW w:w="1475" w:type="dxa"/>
          </w:tcPr>
          <w:p w14:paraId="3FA255BF" w14:textId="77777777" w:rsidR="007C2AAA" w:rsidRDefault="00CD499C">
            <w:pPr>
              <w:pStyle w:val="TableParagraph"/>
              <w:spacing w:before="119"/>
              <w:ind w:left="200"/>
              <w:rPr>
                <w:b/>
              </w:rPr>
            </w:pPr>
            <w:r>
              <w:rPr>
                <w:b/>
                <w:u w:val="thick"/>
              </w:rPr>
              <w:t>ostatní</w:t>
            </w:r>
          </w:p>
        </w:tc>
        <w:tc>
          <w:tcPr>
            <w:tcW w:w="2325" w:type="dxa"/>
          </w:tcPr>
          <w:p w14:paraId="51C044B8" w14:textId="77777777" w:rsidR="007C2AAA" w:rsidRDefault="00CD499C">
            <w:pPr>
              <w:pStyle w:val="TableParagraph"/>
              <w:spacing w:before="145"/>
              <w:ind w:left="366"/>
              <w:rPr>
                <w:sz w:val="20"/>
              </w:rPr>
            </w:pPr>
            <w:r>
              <w:rPr>
                <w:sz w:val="20"/>
              </w:rPr>
              <w:t>zelí</w:t>
            </w:r>
          </w:p>
        </w:tc>
        <w:tc>
          <w:tcPr>
            <w:tcW w:w="1545" w:type="dxa"/>
          </w:tcPr>
          <w:p w14:paraId="581939DC" w14:textId="77777777" w:rsidR="007C2AAA" w:rsidRDefault="00BC421A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15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3042" w:type="dxa"/>
            <w:gridSpan w:val="2"/>
          </w:tcPr>
          <w:p w14:paraId="5ACD7FCB" w14:textId="77777777" w:rsidR="007C2AAA" w:rsidRDefault="00CD499C">
            <w:pPr>
              <w:pStyle w:val="TableParagraph"/>
              <w:spacing w:before="145"/>
              <w:ind w:left="719"/>
              <w:rPr>
                <w:sz w:val="20"/>
              </w:rPr>
            </w:pPr>
            <w:r>
              <w:rPr>
                <w:sz w:val="20"/>
              </w:rPr>
              <w:t>smažené žampiony</w:t>
            </w:r>
          </w:p>
        </w:tc>
        <w:tc>
          <w:tcPr>
            <w:tcW w:w="938" w:type="dxa"/>
          </w:tcPr>
          <w:p w14:paraId="18AC648B" w14:textId="77777777" w:rsidR="007C2AAA" w:rsidRDefault="007C2AAA"/>
        </w:tc>
        <w:tc>
          <w:tcPr>
            <w:tcW w:w="970" w:type="dxa"/>
          </w:tcPr>
          <w:p w14:paraId="2899DB26" w14:textId="77777777" w:rsidR="007C2AAA" w:rsidRDefault="00CD499C">
            <w:pPr>
              <w:pStyle w:val="TableParagraph"/>
              <w:spacing w:before="145"/>
              <w:ind w:left="168"/>
              <w:rPr>
                <w:sz w:val="20"/>
              </w:rPr>
            </w:pPr>
            <w:r>
              <w:rPr>
                <w:sz w:val="20"/>
              </w:rPr>
              <w:t>20 dkg</w:t>
            </w:r>
          </w:p>
        </w:tc>
      </w:tr>
      <w:tr w:rsidR="007C2AAA" w14:paraId="4D44A1AD" w14:textId="77777777" w:rsidTr="001D3D19">
        <w:trPr>
          <w:trHeight w:hRule="exact" w:val="249"/>
        </w:trPr>
        <w:tc>
          <w:tcPr>
            <w:tcW w:w="1475" w:type="dxa"/>
          </w:tcPr>
          <w:p w14:paraId="0CC98B95" w14:textId="77777777" w:rsidR="007C2AAA" w:rsidRDefault="007C2AAA"/>
        </w:tc>
        <w:tc>
          <w:tcPr>
            <w:tcW w:w="2325" w:type="dxa"/>
          </w:tcPr>
          <w:p w14:paraId="2AFC9D3C" w14:textId="77777777" w:rsidR="007C2AAA" w:rsidRDefault="00CD499C">
            <w:pPr>
              <w:pStyle w:val="TableParagraph"/>
              <w:spacing w:before="25"/>
              <w:ind w:left="366"/>
              <w:rPr>
                <w:sz w:val="20"/>
              </w:rPr>
            </w:pPr>
            <w:r>
              <w:rPr>
                <w:sz w:val="20"/>
              </w:rPr>
              <w:t>čočka</w:t>
            </w:r>
          </w:p>
        </w:tc>
        <w:tc>
          <w:tcPr>
            <w:tcW w:w="1545" w:type="dxa"/>
          </w:tcPr>
          <w:p w14:paraId="3828D2ED" w14:textId="77777777" w:rsidR="007C2AAA" w:rsidRDefault="00BC421A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20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3980" w:type="dxa"/>
            <w:gridSpan w:val="3"/>
          </w:tcPr>
          <w:p w14:paraId="1130968E" w14:textId="77777777" w:rsidR="007C2AAA" w:rsidRDefault="00CD499C">
            <w:pPr>
              <w:pStyle w:val="TableParagraph"/>
              <w:spacing w:before="25"/>
              <w:ind w:left="719"/>
              <w:rPr>
                <w:sz w:val="20"/>
              </w:rPr>
            </w:pPr>
            <w:r>
              <w:rPr>
                <w:sz w:val="20"/>
              </w:rPr>
              <w:t>zeleninový salát bez těstovin</w:t>
            </w:r>
          </w:p>
        </w:tc>
        <w:tc>
          <w:tcPr>
            <w:tcW w:w="970" w:type="dxa"/>
          </w:tcPr>
          <w:p w14:paraId="100C91DE" w14:textId="77777777" w:rsidR="007C2AAA" w:rsidRDefault="00CD499C" w:rsidP="00BC421A">
            <w:pPr>
              <w:pStyle w:val="TableParagraph"/>
              <w:spacing w:before="25"/>
              <w:ind w:left="168"/>
              <w:rPr>
                <w:sz w:val="20"/>
              </w:rPr>
            </w:pPr>
            <w:r>
              <w:rPr>
                <w:sz w:val="20"/>
              </w:rPr>
              <w:t>4</w:t>
            </w:r>
            <w:r w:rsidR="00BC421A">
              <w:rPr>
                <w:sz w:val="20"/>
              </w:rPr>
              <w:t>0</w:t>
            </w:r>
            <w:r>
              <w:rPr>
                <w:sz w:val="20"/>
              </w:rPr>
              <w:t xml:space="preserve"> dkg</w:t>
            </w:r>
          </w:p>
        </w:tc>
      </w:tr>
      <w:tr w:rsidR="007C2AAA" w14:paraId="00FBF077" w14:textId="77777777" w:rsidTr="001D3D19">
        <w:trPr>
          <w:trHeight w:hRule="exact" w:val="249"/>
        </w:trPr>
        <w:tc>
          <w:tcPr>
            <w:tcW w:w="1475" w:type="dxa"/>
          </w:tcPr>
          <w:p w14:paraId="5CFB543F" w14:textId="77777777" w:rsidR="007C2AAA" w:rsidRDefault="007C2AAA"/>
        </w:tc>
        <w:tc>
          <w:tcPr>
            <w:tcW w:w="2325" w:type="dxa"/>
          </w:tcPr>
          <w:p w14:paraId="30DBCC08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hrachová kaše</w:t>
            </w:r>
          </w:p>
        </w:tc>
        <w:tc>
          <w:tcPr>
            <w:tcW w:w="1545" w:type="dxa"/>
          </w:tcPr>
          <w:p w14:paraId="7B2F0BE5" w14:textId="77777777" w:rsidR="007C2AAA" w:rsidRDefault="00BC42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3042" w:type="dxa"/>
            <w:gridSpan w:val="2"/>
          </w:tcPr>
          <w:p w14:paraId="56E84AD9" w14:textId="77777777" w:rsidR="007C2AAA" w:rsidRDefault="00CD499C"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toustový chléb ve vajíčku</w:t>
            </w:r>
          </w:p>
        </w:tc>
        <w:tc>
          <w:tcPr>
            <w:tcW w:w="938" w:type="dxa"/>
          </w:tcPr>
          <w:p w14:paraId="288C4E03" w14:textId="77777777" w:rsidR="007C2AAA" w:rsidRDefault="007C2AAA"/>
        </w:tc>
        <w:tc>
          <w:tcPr>
            <w:tcW w:w="970" w:type="dxa"/>
          </w:tcPr>
          <w:p w14:paraId="29998123" w14:textId="77777777" w:rsidR="007C2AAA" w:rsidRDefault="00CD499C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3 kusy</w:t>
            </w:r>
          </w:p>
        </w:tc>
      </w:tr>
      <w:tr w:rsidR="007C2AAA" w14:paraId="3A58ECE4" w14:textId="77777777" w:rsidTr="001D3D19">
        <w:trPr>
          <w:trHeight w:hRule="exact" w:val="249"/>
        </w:trPr>
        <w:tc>
          <w:tcPr>
            <w:tcW w:w="1475" w:type="dxa"/>
          </w:tcPr>
          <w:p w14:paraId="5C44A30D" w14:textId="77777777" w:rsidR="007C2AAA" w:rsidRDefault="007C2AAA"/>
        </w:tc>
        <w:tc>
          <w:tcPr>
            <w:tcW w:w="2325" w:type="dxa"/>
          </w:tcPr>
          <w:p w14:paraId="50300ECD" w14:textId="77777777" w:rsidR="007C2AAA" w:rsidRDefault="00CD499C">
            <w:pPr>
              <w:pStyle w:val="TableParagraph"/>
              <w:spacing w:before="6"/>
              <w:ind w:left="366"/>
              <w:rPr>
                <w:sz w:val="20"/>
              </w:rPr>
            </w:pPr>
            <w:r>
              <w:rPr>
                <w:sz w:val="20"/>
              </w:rPr>
              <w:t>fazole</w:t>
            </w:r>
          </w:p>
        </w:tc>
        <w:tc>
          <w:tcPr>
            <w:tcW w:w="1545" w:type="dxa"/>
          </w:tcPr>
          <w:p w14:paraId="5EB4B50C" w14:textId="77777777" w:rsidR="007C2AAA" w:rsidRDefault="00BC421A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20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3042" w:type="dxa"/>
            <w:gridSpan w:val="2"/>
          </w:tcPr>
          <w:p w14:paraId="559280BF" w14:textId="77777777" w:rsidR="007C2AAA" w:rsidRDefault="00CD499C">
            <w:pPr>
              <w:pStyle w:val="TableParagraph"/>
              <w:spacing w:before="6"/>
              <w:ind w:left="719"/>
              <w:rPr>
                <w:sz w:val="20"/>
              </w:rPr>
            </w:pPr>
            <w:r>
              <w:rPr>
                <w:sz w:val="20"/>
              </w:rPr>
              <w:t>knedlíky s vejci</w:t>
            </w:r>
          </w:p>
        </w:tc>
        <w:tc>
          <w:tcPr>
            <w:tcW w:w="938" w:type="dxa"/>
          </w:tcPr>
          <w:p w14:paraId="70621519" w14:textId="77777777" w:rsidR="007C2AAA" w:rsidRDefault="007C2AAA"/>
        </w:tc>
        <w:tc>
          <w:tcPr>
            <w:tcW w:w="970" w:type="dxa"/>
          </w:tcPr>
          <w:p w14:paraId="7DD047A1" w14:textId="77777777" w:rsidR="007C2AAA" w:rsidRDefault="00CD499C" w:rsidP="00BC421A">
            <w:pPr>
              <w:pStyle w:val="TableParagraph"/>
              <w:spacing w:before="6"/>
              <w:ind w:left="168"/>
              <w:rPr>
                <w:sz w:val="20"/>
              </w:rPr>
            </w:pPr>
            <w:r>
              <w:rPr>
                <w:sz w:val="20"/>
              </w:rPr>
              <w:t>2</w:t>
            </w:r>
            <w:r w:rsidR="00BC421A">
              <w:rPr>
                <w:sz w:val="20"/>
              </w:rPr>
              <w:t>0</w:t>
            </w:r>
            <w:r>
              <w:rPr>
                <w:sz w:val="20"/>
              </w:rPr>
              <w:t xml:space="preserve"> dkg</w:t>
            </w:r>
          </w:p>
        </w:tc>
      </w:tr>
      <w:tr w:rsidR="007C2AAA" w14:paraId="5A9DC69F" w14:textId="77777777" w:rsidTr="001D3D19">
        <w:trPr>
          <w:trHeight w:hRule="exact" w:val="249"/>
        </w:trPr>
        <w:tc>
          <w:tcPr>
            <w:tcW w:w="1475" w:type="dxa"/>
          </w:tcPr>
          <w:p w14:paraId="0084B4FC" w14:textId="77777777" w:rsidR="007C2AAA" w:rsidRDefault="007C2AAA"/>
        </w:tc>
        <w:tc>
          <w:tcPr>
            <w:tcW w:w="2325" w:type="dxa"/>
          </w:tcPr>
          <w:p w14:paraId="7E1FC5F7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proofErr w:type="spellStart"/>
            <w:r>
              <w:rPr>
                <w:sz w:val="20"/>
              </w:rPr>
              <w:t>šunkofleky</w:t>
            </w:r>
            <w:proofErr w:type="spellEnd"/>
          </w:p>
        </w:tc>
        <w:tc>
          <w:tcPr>
            <w:tcW w:w="1545" w:type="dxa"/>
          </w:tcPr>
          <w:p w14:paraId="23FA8B32" w14:textId="77777777" w:rsidR="007C2AAA" w:rsidRDefault="00BC42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1949" w:type="dxa"/>
          </w:tcPr>
          <w:p w14:paraId="5DBAC2EC" w14:textId="77777777" w:rsidR="007C2AAA" w:rsidRDefault="00CD499C"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palačinky</w:t>
            </w:r>
          </w:p>
        </w:tc>
        <w:tc>
          <w:tcPr>
            <w:tcW w:w="1093" w:type="dxa"/>
          </w:tcPr>
          <w:p w14:paraId="60D4B5B1" w14:textId="77777777" w:rsidR="007C2AAA" w:rsidRDefault="007C2AAA"/>
        </w:tc>
        <w:tc>
          <w:tcPr>
            <w:tcW w:w="938" w:type="dxa"/>
          </w:tcPr>
          <w:p w14:paraId="5B4B3EF6" w14:textId="77777777" w:rsidR="007C2AAA" w:rsidRDefault="007C2AAA"/>
        </w:tc>
        <w:tc>
          <w:tcPr>
            <w:tcW w:w="970" w:type="dxa"/>
          </w:tcPr>
          <w:p w14:paraId="70BB4047" w14:textId="77777777" w:rsidR="007C2AAA" w:rsidRDefault="00CD499C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4 kusy</w:t>
            </w:r>
          </w:p>
        </w:tc>
      </w:tr>
      <w:tr w:rsidR="007C2AAA" w14:paraId="55F9A1C8" w14:textId="77777777" w:rsidTr="001D3D19">
        <w:trPr>
          <w:trHeight w:hRule="exact" w:val="249"/>
        </w:trPr>
        <w:tc>
          <w:tcPr>
            <w:tcW w:w="1475" w:type="dxa"/>
          </w:tcPr>
          <w:p w14:paraId="71D9B214" w14:textId="77777777" w:rsidR="007C2AAA" w:rsidRDefault="007C2AAA"/>
        </w:tc>
        <w:tc>
          <w:tcPr>
            <w:tcW w:w="2325" w:type="dxa"/>
          </w:tcPr>
          <w:p w14:paraId="47918DD2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franc.brambory</w:t>
            </w:r>
            <w:proofErr w:type="spellEnd"/>
            <w:proofErr w:type="gramEnd"/>
          </w:p>
        </w:tc>
        <w:tc>
          <w:tcPr>
            <w:tcW w:w="1545" w:type="dxa"/>
          </w:tcPr>
          <w:p w14:paraId="35FA8223" w14:textId="77777777" w:rsidR="007C2AAA" w:rsidRDefault="00BC42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1949" w:type="dxa"/>
          </w:tcPr>
          <w:p w14:paraId="665F522D" w14:textId="77777777" w:rsidR="007C2AAA" w:rsidRDefault="00CD499C">
            <w:pPr>
              <w:pStyle w:val="TableParagraph"/>
              <w:ind w:left="719"/>
              <w:rPr>
                <w:sz w:val="20"/>
              </w:rPr>
            </w:pPr>
            <w:proofErr w:type="spellStart"/>
            <w:r>
              <w:rPr>
                <w:sz w:val="20"/>
              </w:rPr>
              <w:t>špecle</w:t>
            </w:r>
            <w:proofErr w:type="spellEnd"/>
          </w:p>
        </w:tc>
        <w:tc>
          <w:tcPr>
            <w:tcW w:w="1093" w:type="dxa"/>
          </w:tcPr>
          <w:p w14:paraId="71E083E7" w14:textId="77777777" w:rsidR="007C2AAA" w:rsidRDefault="007C2AAA"/>
        </w:tc>
        <w:tc>
          <w:tcPr>
            <w:tcW w:w="938" w:type="dxa"/>
          </w:tcPr>
          <w:p w14:paraId="4D3122EA" w14:textId="77777777" w:rsidR="007C2AAA" w:rsidRDefault="007C2AAA"/>
        </w:tc>
        <w:tc>
          <w:tcPr>
            <w:tcW w:w="970" w:type="dxa"/>
          </w:tcPr>
          <w:p w14:paraId="7115375B" w14:textId="77777777" w:rsidR="007C2AAA" w:rsidRDefault="00CD499C" w:rsidP="00BC421A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2</w:t>
            </w:r>
            <w:r w:rsidR="00BC421A">
              <w:rPr>
                <w:sz w:val="20"/>
              </w:rPr>
              <w:t>0</w:t>
            </w:r>
            <w:r>
              <w:rPr>
                <w:sz w:val="20"/>
              </w:rPr>
              <w:t xml:space="preserve"> dkg</w:t>
            </w:r>
          </w:p>
        </w:tc>
      </w:tr>
      <w:tr w:rsidR="007C2AAA" w14:paraId="2834B9DD" w14:textId="77777777" w:rsidTr="001D3D19">
        <w:trPr>
          <w:trHeight w:hRule="exact" w:val="249"/>
        </w:trPr>
        <w:tc>
          <w:tcPr>
            <w:tcW w:w="1475" w:type="dxa"/>
          </w:tcPr>
          <w:p w14:paraId="64C05C15" w14:textId="77777777" w:rsidR="007C2AAA" w:rsidRDefault="007C2AAA"/>
        </w:tc>
        <w:tc>
          <w:tcPr>
            <w:tcW w:w="2325" w:type="dxa"/>
          </w:tcPr>
          <w:p w14:paraId="42997715" w14:textId="77777777" w:rsidR="007C2AAA" w:rsidRDefault="00CD499C">
            <w:pPr>
              <w:pStyle w:val="TableParagraph"/>
              <w:spacing w:before="6"/>
              <w:ind w:left="366"/>
              <w:rPr>
                <w:sz w:val="20"/>
              </w:rPr>
            </w:pPr>
            <w:r>
              <w:rPr>
                <w:sz w:val="20"/>
              </w:rPr>
              <w:t>lečo</w:t>
            </w:r>
          </w:p>
        </w:tc>
        <w:tc>
          <w:tcPr>
            <w:tcW w:w="1545" w:type="dxa"/>
          </w:tcPr>
          <w:p w14:paraId="147A3839" w14:textId="77777777" w:rsidR="007C2AAA" w:rsidRDefault="00BC421A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25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3980" w:type="dxa"/>
            <w:gridSpan w:val="3"/>
          </w:tcPr>
          <w:p w14:paraId="2FCBA326" w14:textId="77777777" w:rsidR="007C2AAA" w:rsidRDefault="00CD499C">
            <w:pPr>
              <w:pStyle w:val="TableParagraph"/>
              <w:spacing w:before="6"/>
              <w:ind w:left="719"/>
              <w:rPr>
                <w:sz w:val="20"/>
              </w:rPr>
            </w:pPr>
            <w:r>
              <w:rPr>
                <w:sz w:val="20"/>
              </w:rPr>
              <w:t xml:space="preserve">br. </w:t>
            </w:r>
            <w:proofErr w:type="gramStart"/>
            <w:r>
              <w:rPr>
                <w:sz w:val="20"/>
              </w:rPr>
              <w:t>knedlík</w:t>
            </w:r>
            <w:proofErr w:type="gramEnd"/>
            <w:r>
              <w:rPr>
                <w:sz w:val="20"/>
              </w:rPr>
              <w:t xml:space="preserve"> plněný uzeninou</w:t>
            </w:r>
          </w:p>
        </w:tc>
        <w:tc>
          <w:tcPr>
            <w:tcW w:w="970" w:type="dxa"/>
          </w:tcPr>
          <w:p w14:paraId="323EA460" w14:textId="77777777" w:rsidR="007C2AAA" w:rsidRDefault="00BC421A" w:rsidP="00BC421A">
            <w:pPr>
              <w:pStyle w:val="TableParagraph"/>
              <w:spacing w:before="6"/>
              <w:ind w:left="168"/>
              <w:rPr>
                <w:sz w:val="20"/>
              </w:rPr>
            </w:pPr>
            <w:r>
              <w:rPr>
                <w:sz w:val="20"/>
              </w:rPr>
              <w:t>3</w:t>
            </w:r>
            <w:r w:rsidR="00CD499C">
              <w:rPr>
                <w:sz w:val="20"/>
              </w:rPr>
              <w:t xml:space="preserve"> kusy</w:t>
            </w:r>
          </w:p>
        </w:tc>
      </w:tr>
      <w:tr w:rsidR="001D3D19" w14:paraId="1A3C7E50" w14:textId="77777777" w:rsidTr="001D3D19">
        <w:trPr>
          <w:trHeight w:hRule="exact" w:val="249"/>
        </w:trPr>
        <w:tc>
          <w:tcPr>
            <w:tcW w:w="1475" w:type="dxa"/>
          </w:tcPr>
          <w:p w14:paraId="6FE603B4" w14:textId="77777777" w:rsidR="001D3D19" w:rsidRDefault="001D3D19"/>
        </w:tc>
        <w:tc>
          <w:tcPr>
            <w:tcW w:w="2325" w:type="dxa"/>
          </w:tcPr>
          <w:p w14:paraId="66290A86" w14:textId="77777777" w:rsidR="001D3D19" w:rsidRDefault="001D3D19">
            <w:pPr>
              <w:pStyle w:val="TableParagraph"/>
              <w:spacing w:before="6"/>
              <w:ind w:left="366"/>
              <w:rPr>
                <w:sz w:val="20"/>
              </w:rPr>
            </w:pPr>
          </w:p>
        </w:tc>
        <w:tc>
          <w:tcPr>
            <w:tcW w:w="1545" w:type="dxa"/>
          </w:tcPr>
          <w:p w14:paraId="4F859384" w14:textId="77777777" w:rsidR="001D3D19" w:rsidRDefault="001D3D19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3980" w:type="dxa"/>
            <w:gridSpan w:val="3"/>
          </w:tcPr>
          <w:p w14:paraId="52790AD0" w14:textId="77777777" w:rsidR="001D3D19" w:rsidRDefault="001D3D19">
            <w:pPr>
              <w:pStyle w:val="TableParagraph"/>
              <w:spacing w:before="6"/>
              <w:ind w:left="719"/>
              <w:rPr>
                <w:sz w:val="20"/>
              </w:rPr>
            </w:pPr>
          </w:p>
        </w:tc>
        <w:tc>
          <w:tcPr>
            <w:tcW w:w="970" w:type="dxa"/>
          </w:tcPr>
          <w:p w14:paraId="08A0C1EE" w14:textId="77777777" w:rsidR="001D3D19" w:rsidRDefault="001D3D19" w:rsidP="00BC421A">
            <w:pPr>
              <w:pStyle w:val="TableParagraph"/>
              <w:spacing w:before="6"/>
              <w:ind w:left="168"/>
              <w:rPr>
                <w:sz w:val="20"/>
              </w:rPr>
            </w:pPr>
          </w:p>
        </w:tc>
      </w:tr>
      <w:tr w:rsidR="00BC421A" w14:paraId="21EA2B02" w14:textId="77777777" w:rsidTr="001D3D19">
        <w:trPr>
          <w:trHeight w:hRule="exact" w:val="249"/>
        </w:trPr>
        <w:tc>
          <w:tcPr>
            <w:tcW w:w="1475" w:type="dxa"/>
          </w:tcPr>
          <w:p w14:paraId="09CB159A" w14:textId="77777777" w:rsidR="00BC421A" w:rsidRDefault="00BC421A" w:rsidP="00BC421A"/>
        </w:tc>
        <w:tc>
          <w:tcPr>
            <w:tcW w:w="2325" w:type="dxa"/>
          </w:tcPr>
          <w:p w14:paraId="4F085EE8" w14:textId="77777777" w:rsidR="00BC421A" w:rsidRDefault="00BC421A" w:rsidP="00BC421A">
            <w:pPr>
              <w:pStyle w:val="TableParagraph"/>
              <w:spacing w:before="42"/>
              <w:ind w:left="366"/>
              <w:rPr>
                <w:sz w:val="20"/>
              </w:rPr>
            </w:pPr>
            <w:r>
              <w:rPr>
                <w:sz w:val="20"/>
              </w:rPr>
              <w:t>pizza</w:t>
            </w:r>
          </w:p>
        </w:tc>
        <w:tc>
          <w:tcPr>
            <w:tcW w:w="1545" w:type="dxa"/>
          </w:tcPr>
          <w:p w14:paraId="0F2DB955" w14:textId="77777777" w:rsidR="00BC421A" w:rsidRDefault="00BC421A" w:rsidP="00BC421A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14 dkg</w:t>
            </w:r>
          </w:p>
        </w:tc>
        <w:tc>
          <w:tcPr>
            <w:tcW w:w="3980" w:type="dxa"/>
            <w:gridSpan w:val="3"/>
          </w:tcPr>
          <w:p w14:paraId="682BBD8E" w14:textId="20F3D0A3" w:rsidR="00BC421A" w:rsidRDefault="001D3D19" w:rsidP="001D3D19">
            <w:pPr>
              <w:pStyle w:val="TableParagraph"/>
              <w:spacing w:before="6"/>
              <w:ind w:left="719"/>
              <w:rPr>
                <w:sz w:val="20"/>
              </w:rPr>
            </w:pPr>
            <w:r>
              <w:rPr>
                <w:sz w:val="20"/>
              </w:rPr>
              <w:t>s</w:t>
            </w:r>
            <w:r w:rsidR="00BC421A">
              <w:rPr>
                <w:sz w:val="20"/>
              </w:rPr>
              <w:t>ýrové lívance</w:t>
            </w:r>
          </w:p>
        </w:tc>
        <w:tc>
          <w:tcPr>
            <w:tcW w:w="970" w:type="dxa"/>
          </w:tcPr>
          <w:p w14:paraId="7113DBF5" w14:textId="77777777" w:rsidR="00BC421A" w:rsidRDefault="00BC421A" w:rsidP="00BC421A">
            <w:pPr>
              <w:pStyle w:val="TableParagraph"/>
              <w:spacing w:before="6"/>
              <w:ind w:left="168"/>
              <w:rPr>
                <w:sz w:val="20"/>
              </w:rPr>
            </w:pPr>
            <w:r>
              <w:rPr>
                <w:sz w:val="20"/>
              </w:rPr>
              <w:t>3 kusy</w:t>
            </w:r>
          </w:p>
        </w:tc>
      </w:tr>
      <w:tr w:rsidR="007C2AAA" w14:paraId="3BF1A2AA" w14:textId="77777777" w:rsidTr="001D3D19">
        <w:trPr>
          <w:trHeight w:hRule="exact" w:val="249"/>
        </w:trPr>
        <w:tc>
          <w:tcPr>
            <w:tcW w:w="1475" w:type="dxa"/>
          </w:tcPr>
          <w:p w14:paraId="2F80BFDF" w14:textId="77777777" w:rsidR="007C2AAA" w:rsidRDefault="007C2AAA"/>
        </w:tc>
        <w:tc>
          <w:tcPr>
            <w:tcW w:w="2325" w:type="dxa"/>
          </w:tcPr>
          <w:p w14:paraId="794DA72C" w14:textId="77777777" w:rsidR="007C2AAA" w:rsidRDefault="00CD499C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těstovinový salát</w:t>
            </w:r>
          </w:p>
        </w:tc>
        <w:tc>
          <w:tcPr>
            <w:tcW w:w="1545" w:type="dxa"/>
          </w:tcPr>
          <w:p w14:paraId="33134908" w14:textId="77777777" w:rsidR="007C2AAA" w:rsidRDefault="00BC42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1949" w:type="dxa"/>
          </w:tcPr>
          <w:p w14:paraId="05E5901A" w14:textId="77777777" w:rsidR="007C2AAA" w:rsidRDefault="00CD499C"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halušky</w:t>
            </w:r>
          </w:p>
        </w:tc>
        <w:tc>
          <w:tcPr>
            <w:tcW w:w="1093" w:type="dxa"/>
          </w:tcPr>
          <w:p w14:paraId="52D5E0E7" w14:textId="77777777" w:rsidR="007C2AAA" w:rsidRDefault="007C2AAA"/>
        </w:tc>
        <w:tc>
          <w:tcPr>
            <w:tcW w:w="938" w:type="dxa"/>
          </w:tcPr>
          <w:p w14:paraId="7221E53E" w14:textId="77777777" w:rsidR="007C2AAA" w:rsidRDefault="007C2AAA"/>
        </w:tc>
        <w:tc>
          <w:tcPr>
            <w:tcW w:w="970" w:type="dxa"/>
          </w:tcPr>
          <w:p w14:paraId="0BB9A6CB" w14:textId="77777777" w:rsidR="007C2AAA" w:rsidRDefault="00CD499C" w:rsidP="00BC421A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2</w:t>
            </w:r>
            <w:r w:rsidR="00BC421A">
              <w:rPr>
                <w:sz w:val="20"/>
              </w:rPr>
              <w:t>0</w:t>
            </w:r>
            <w:r>
              <w:rPr>
                <w:sz w:val="20"/>
              </w:rPr>
              <w:t xml:space="preserve"> dkg</w:t>
            </w:r>
          </w:p>
          <w:p w14:paraId="196467DF" w14:textId="77777777" w:rsidR="0037427A" w:rsidRDefault="0037427A" w:rsidP="00BC421A">
            <w:pPr>
              <w:pStyle w:val="TableParagraph"/>
              <w:ind w:left="168"/>
              <w:rPr>
                <w:sz w:val="20"/>
              </w:rPr>
            </w:pPr>
          </w:p>
        </w:tc>
      </w:tr>
      <w:tr w:rsidR="007C2AAA" w14:paraId="1640FDE6" w14:textId="77777777" w:rsidTr="001D3D19">
        <w:trPr>
          <w:trHeight w:hRule="exact" w:val="249"/>
        </w:trPr>
        <w:tc>
          <w:tcPr>
            <w:tcW w:w="1475" w:type="dxa"/>
          </w:tcPr>
          <w:p w14:paraId="3FFA26A1" w14:textId="77777777" w:rsidR="007C2AAA" w:rsidRDefault="007C2AAA"/>
        </w:tc>
        <w:tc>
          <w:tcPr>
            <w:tcW w:w="2325" w:type="dxa"/>
          </w:tcPr>
          <w:p w14:paraId="7AA8C447" w14:textId="67E47031" w:rsidR="007C2AAA" w:rsidRDefault="001D3D19" w:rsidP="001D3D19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dušená mrkev</w:t>
            </w:r>
          </w:p>
        </w:tc>
        <w:tc>
          <w:tcPr>
            <w:tcW w:w="1545" w:type="dxa"/>
          </w:tcPr>
          <w:p w14:paraId="377ED72C" w14:textId="4C761E65" w:rsidR="007C2AAA" w:rsidRDefault="001D3D19" w:rsidP="001D3D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3042" w:type="dxa"/>
            <w:gridSpan w:val="2"/>
          </w:tcPr>
          <w:p w14:paraId="181184BC" w14:textId="4497B8A2" w:rsidR="007C2AAA" w:rsidRDefault="00CD499C"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br.</w:t>
            </w:r>
            <w:r w:rsidR="001D3D19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knedlíky</w:t>
            </w:r>
            <w:proofErr w:type="gramEnd"/>
            <w:r>
              <w:rPr>
                <w:sz w:val="20"/>
              </w:rPr>
              <w:t xml:space="preserve"> ovocné</w:t>
            </w:r>
          </w:p>
        </w:tc>
        <w:tc>
          <w:tcPr>
            <w:tcW w:w="938" w:type="dxa"/>
          </w:tcPr>
          <w:p w14:paraId="731DDA4A" w14:textId="77777777" w:rsidR="007C2AAA" w:rsidRDefault="007C2AAA"/>
        </w:tc>
        <w:tc>
          <w:tcPr>
            <w:tcW w:w="970" w:type="dxa"/>
          </w:tcPr>
          <w:p w14:paraId="5B4C3959" w14:textId="77777777" w:rsidR="007C2AAA" w:rsidRDefault="00BC421A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3</w:t>
            </w:r>
            <w:r w:rsidR="00CD499C">
              <w:rPr>
                <w:sz w:val="20"/>
              </w:rPr>
              <w:t xml:space="preserve"> kusy</w:t>
            </w:r>
          </w:p>
        </w:tc>
      </w:tr>
      <w:tr w:rsidR="007C2AAA" w14:paraId="16443E62" w14:textId="77777777" w:rsidTr="001D3D19">
        <w:trPr>
          <w:trHeight w:hRule="exact" w:val="249"/>
        </w:trPr>
        <w:tc>
          <w:tcPr>
            <w:tcW w:w="1475" w:type="dxa"/>
          </w:tcPr>
          <w:p w14:paraId="56592FFA" w14:textId="77777777" w:rsidR="007C2AAA" w:rsidRDefault="007C2AAA"/>
        </w:tc>
        <w:tc>
          <w:tcPr>
            <w:tcW w:w="2325" w:type="dxa"/>
          </w:tcPr>
          <w:p w14:paraId="36927857" w14:textId="2B444B10" w:rsidR="007C2AAA" w:rsidRDefault="001D3D19" w:rsidP="001D3D19">
            <w:pPr>
              <w:pStyle w:val="TableParagraph"/>
              <w:spacing w:before="6"/>
              <w:ind w:left="366"/>
              <w:rPr>
                <w:sz w:val="20"/>
              </w:rPr>
            </w:pPr>
            <w:r>
              <w:rPr>
                <w:sz w:val="20"/>
              </w:rPr>
              <w:t>kapusta</w:t>
            </w:r>
          </w:p>
        </w:tc>
        <w:tc>
          <w:tcPr>
            <w:tcW w:w="1545" w:type="dxa"/>
          </w:tcPr>
          <w:p w14:paraId="2C1F7860" w14:textId="0609250D" w:rsidR="007C2AAA" w:rsidRDefault="001D3D19" w:rsidP="001D3D19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15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1949" w:type="dxa"/>
          </w:tcPr>
          <w:p w14:paraId="4E59BB63" w14:textId="0B92FA45" w:rsidR="007C2AAA" w:rsidRDefault="00CD499C">
            <w:pPr>
              <w:pStyle w:val="TableParagraph"/>
              <w:spacing w:before="6"/>
              <w:ind w:left="719"/>
              <w:rPr>
                <w:sz w:val="20"/>
              </w:rPr>
            </w:pPr>
            <w:r>
              <w:rPr>
                <w:sz w:val="20"/>
              </w:rPr>
              <w:t>smaž.</w:t>
            </w:r>
            <w:r w:rsidR="001D3D19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květák</w:t>
            </w:r>
            <w:proofErr w:type="gramEnd"/>
          </w:p>
        </w:tc>
        <w:tc>
          <w:tcPr>
            <w:tcW w:w="1093" w:type="dxa"/>
          </w:tcPr>
          <w:p w14:paraId="6376ADDD" w14:textId="77777777" w:rsidR="007C2AAA" w:rsidRDefault="007C2AAA"/>
        </w:tc>
        <w:tc>
          <w:tcPr>
            <w:tcW w:w="938" w:type="dxa"/>
          </w:tcPr>
          <w:p w14:paraId="5AF8DC83" w14:textId="77777777" w:rsidR="007C2AAA" w:rsidRDefault="007C2AAA"/>
        </w:tc>
        <w:tc>
          <w:tcPr>
            <w:tcW w:w="970" w:type="dxa"/>
          </w:tcPr>
          <w:p w14:paraId="183076A4" w14:textId="77777777" w:rsidR="007C2AAA" w:rsidRDefault="00BC421A" w:rsidP="00BC421A">
            <w:pPr>
              <w:pStyle w:val="TableParagraph"/>
              <w:spacing w:before="6"/>
              <w:ind w:left="168"/>
              <w:rPr>
                <w:sz w:val="20"/>
              </w:rPr>
            </w:pPr>
            <w:r>
              <w:rPr>
                <w:sz w:val="20"/>
              </w:rPr>
              <w:t>15</w:t>
            </w:r>
            <w:r w:rsidR="00CD499C">
              <w:rPr>
                <w:sz w:val="20"/>
              </w:rPr>
              <w:t xml:space="preserve"> dkg</w:t>
            </w:r>
          </w:p>
        </w:tc>
      </w:tr>
      <w:tr w:rsidR="007C2AAA" w14:paraId="14A8D991" w14:textId="77777777" w:rsidTr="001D3D19">
        <w:trPr>
          <w:trHeight w:hRule="exact" w:val="249"/>
        </w:trPr>
        <w:tc>
          <w:tcPr>
            <w:tcW w:w="1475" w:type="dxa"/>
          </w:tcPr>
          <w:p w14:paraId="5319F00B" w14:textId="77777777" w:rsidR="007C2AAA" w:rsidRDefault="007C2AAA"/>
        </w:tc>
        <w:tc>
          <w:tcPr>
            <w:tcW w:w="2325" w:type="dxa"/>
          </w:tcPr>
          <w:p w14:paraId="251AC9EA" w14:textId="2043C5E6" w:rsidR="007C2AAA" w:rsidRDefault="001D3D19" w:rsidP="001D3D19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rizoto</w:t>
            </w:r>
          </w:p>
        </w:tc>
        <w:tc>
          <w:tcPr>
            <w:tcW w:w="1545" w:type="dxa"/>
          </w:tcPr>
          <w:p w14:paraId="0FC0C969" w14:textId="1FD1447E" w:rsidR="007C2AAA" w:rsidRDefault="001D3D19" w:rsidP="001D3D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3042" w:type="dxa"/>
            <w:gridSpan w:val="2"/>
          </w:tcPr>
          <w:p w14:paraId="71FB8BD8" w14:textId="2097CD42" w:rsidR="007C2AAA" w:rsidRDefault="00CD499C"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smaž.</w:t>
            </w:r>
            <w:r w:rsidR="001D3D19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brokolice</w:t>
            </w:r>
            <w:proofErr w:type="gramEnd"/>
          </w:p>
        </w:tc>
        <w:tc>
          <w:tcPr>
            <w:tcW w:w="938" w:type="dxa"/>
          </w:tcPr>
          <w:p w14:paraId="5A30E157" w14:textId="77777777" w:rsidR="007C2AAA" w:rsidRDefault="007C2AAA"/>
        </w:tc>
        <w:tc>
          <w:tcPr>
            <w:tcW w:w="970" w:type="dxa"/>
          </w:tcPr>
          <w:p w14:paraId="2041BAD2" w14:textId="77777777" w:rsidR="007C2AAA" w:rsidRDefault="00BC421A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15</w:t>
            </w:r>
            <w:r w:rsidR="00CD499C">
              <w:rPr>
                <w:sz w:val="20"/>
              </w:rPr>
              <w:t xml:space="preserve"> dkg</w:t>
            </w:r>
          </w:p>
        </w:tc>
      </w:tr>
      <w:tr w:rsidR="007C2AAA" w14:paraId="44EB8E21" w14:textId="77777777" w:rsidTr="001D3D19">
        <w:trPr>
          <w:trHeight w:hRule="exact" w:val="249"/>
        </w:trPr>
        <w:tc>
          <w:tcPr>
            <w:tcW w:w="1475" w:type="dxa"/>
          </w:tcPr>
          <w:p w14:paraId="2CAF49E6" w14:textId="77777777" w:rsidR="007C2AAA" w:rsidRDefault="007C2AAA"/>
        </w:tc>
        <w:tc>
          <w:tcPr>
            <w:tcW w:w="2325" w:type="dxa"/>
          </w:tcPr>
          <w:p w14:paraId="5BB2B533" w14:textId="3AA8AE37" w:rsidR="007C2AAA" w:rsidRDefault="001D3D19" w:rsidP="001D3D19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buchtičky</w:t>
            </w:r>
          </w:p>
        </w:tc>
        <w:tc>
          <w:tcPr>
            <w:tcW w:w="1545" w:type="dxa"/>
          </w:tcPr>
          <w:p w14:paraId="71DE4BA7" w14:textId="470C14CB" w:rsidR="007C2AAA" w:rsidRDefault="001D3D19" w:rsidP="001D3D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1949" w:type="dxa"/>
          </w:tcPr>
          <w:p w14:paraId="7809359C" w14:textId="77777777" w:rsidR="007C2AAA" w:rsidRDefault="00CD499C"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špenát</w:t>
            </w:r>
          </w:p>
        </w:tc>
        <w:tc>
          <w:tcPr>
            <w:tcW w:w="1093" w:type="dxa"/>
          </w:tcPr>
          <w:p w14:paraId="145A89E6" w14:textId="77777777" w:rsidR="007C2AAA" w:rsidRDefault="007C2AAA"/>
        </w:tc>
        <w:tc>
          <w:tcPr>
            <w:tcW w:w="938" w:type="dxa"/>
          </w:tcPr>
          <w:p w14:paraId="70690981" w14:textId="77777777" w:rsidR="007C2AAA" w:rsidRDefault="007C2AAA"/>
        </w:tc>
        <w:tc>
          <w:tcPr>
            <w:tcW w:w="970" w:type="dxa"/>
          </w:tcPr>
          <w:p w14:paraId="089E889C" w14:textId="77777777" w:rsidR="007C2AAA" w:rsidRDefault="00CD499C" w:rsidP="00BC421A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</w:t>
            </w:r>
            <w:r w:rsidR="00BC421A">
              <w:rPr>
                <w:sz w:val="20"/>
              </w:rPr>
              <w:t>5</w:t>
            </w:r>
            <w:r>
              <w:rPr>
                <w:sz w:val="20"/>
              </w:rPr>
              <w:t xml:space="preserve"> dkg</w:t>
            </w:r>
          </w:p>
        </w:tc>
      </w:tr>
      <w:tr w:rsidR="007C2AAA" w14:paraId="34434B11" w14:textId="77777777" w:rsidTr="001D3D19">
        <w:trPr>
          <w:trHeight w:hRule="exact" w:val="249"/>
        </w:trPr>
        <w:tc>
          <w:tcPr>
            <w:tcW w:w="1475" w:type="dxa"/>
          </w:tcPr>
          <w:p w14:paraId="1BB87071" w14:textId="77777777" w:rsidR="007C2AAA" w:rsidRDefault="007C2AAA"/>
        </w:tc>
        <w:tc>
          <w:tcPr>
            <w:tcW w:w="2325" w:type="dxa"/>
          </w:tcPr>
          <w:p w14:paraId="0DBE5A79" w14:textId="17AEFB1C" w:rsidR="007C2AAA" w:rsidRDefault="001D3D19" w:rsidP="001D3D19">
            <w:pPr>
              <w:pStyle w:val="TableParagraph"/>
              <w:spacing w:before="6"/>
              <w:ind w:left="366"/>
              <w:rPr>
                <w:sz w:val="20"/>
              </w:rPr>
            </w:pPr>
            <w:proofErr w:type="spellStart"/>
            <w:r>
              <w:rPr>
                <w:sz w:val="20"/>
              </w:rPr>
              <w:t>šodo</w:t>
            </w:r>
            <w:proofErr w:type="spellEnd"/>
          </w:p>
        </w:tc>
        <w:tc>
          <w:tcPr>
            <w:tcW w:w="1545" w:type="dxa"/>
          </w:tcPr>
          <w:p w14:paraId="5AA18901" w14:textId="1467EF77" w:rsidR="007C2AAA" w:rsidRDefault="001D3D19" w:rsidP="001D3D19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20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3042" w:type="dxa"/>
            <w:gridSpan w:val="2"/>
          </w:tcPr>
          <w:p w14:paraId="0211DC49" w14:textId="77777777" w:rsidR="007C2AAA" w:rsidRDefault="00CD499C">
            <w:pPr>
              <w:pStyle w:val="TableParagraph"/>
              <w:spacing w:before="6"/>
              <w:ind w:left="719"/>
              <w:rPr>
                <w:sz w:val="20"/>
              </w:rPr>
            </w:pPr>
            <w:r>
              <w:rPr>
                <w:sz w:val="20"/>
              </w:rPr>
              <w:t>bramborové šišky</w:t>
            </w:r>
          </w:p>
        </w:tc>
        <w:tc>
          <w:tcPr>
            <w:tcW w:w="938" w:type="dxa"/>
          </w:tcPr>
          <w:p w14:paraId="023C85BC" w14:textId="77777777" w:rsidR="007C2AAA" w:rsidRDefault="007C2AAA"/>
        </w:tc>
        <w:tc>
          <w:tcPr>
            <w:tcW w:w="970" w:type="dxa"/>
          </w:tcPr>
          <w:p w14:paraId="66E32D07" w14:textId="77777777" w:rsidR="007C2AAA" w:rsidRDefault="00CD499C">
            <w:pPr>
              <w:pStyle w:val="TableParagraph"/>
              <w:spacing w:before="6"/>
              <w:ind w:left="168"/>
              <w:rPr>
                <w:sz w:val="20"/>
              </w:rPr>
            </w:pPr>
            <w:r>
              <w:rPr>
                <w:sz w:val="20"/>
              </w:rPr>
              <w:t>5 kusů</w:t>
            </w:r>
          </w:p>
        </w:tc>
      </w:tr>
      <w:tr w:rsidR="007C2AAA" w14:paraId="50CC1F9D" w14:textId="77777777" w:rsidTr="001D3D19">
        <w:trPr>
          <w:trHeight w:hRule="exact" w:val="249"/>
        </w:trPr>
        <w:tc>
          <w:tcPr>
            <w:tcW w:w="1475" w:type="dxa"/>
          </w:tcPr>
          <w:p w14:paraId="14A3A218" w14:textId="77777777" w:rsidR="007C2AAA" w:rsidRDefault="007C2AAA"/>
        </w:tc>
        <w:tc>
          <w:tcPr>
            <w:tcW w:w="2325" w:type="dxa"/>
          </w:tcPr>
          <w:p w14:paraId="648E412B" w14:textId="35A0BF2A" w:rsidR="007C2AAA" w:rsidRDefault="001D3D19" w:rsidP="001D3D19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tatarka</w:t>
            </w:r>
          </w:p>
        </w:tc>
        <w:tc>
          <w:tcPr>
            <w:tcW w:w="1545" w:type="dxa"/>
          </w:tcPr>
          <w:p w14:paraId="4066EF47" w14:textId="429E9205" w:rsidR="007C2AAA" w:rsidRDefault="001D3D19" w:rsidP="001D3D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 w:rsidR="00CD499C">
              <w:rPr>
                <w:sz w:val="20"/>
              </w:rPr>
              <w:t xml:space="preserve"> dkg</w:t>
            </w:r>
          </w:p>
        </w:tc>
        <w:tc>
          <w:tcPr>
            <w:tcW w:w="3042" w:type="dxa"/>
            <w:gridSpan w:val="2"/>
          </w:tcPr>
          <w:p w14:paraId="47F65CC5" w14:textId="77777777" w:rsidR="007C2AAA" w:rsidRDefault="00CD499C"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květák na mozeček</w:t>
            </w:r>
          </w:p>
        </w:tc>
        <w:tc>
          <w:tcPr>
            <w:tcW w:w="938" w:type="dxa"/>
          </w:tcPr>
          <w:p w14:paraId="5151D392" w14:textId="77777777" w:rsidR="007C2AAA" w:rsidRDefault="007C2AAA"/>
        </w:tc>
        <w:tc>
          <w:tcPr>
            <w:tcW w:w="970" w:type="dxa"/>
          </w:tcPr>
          <w:p w14:paraId="4B2E785B" w14:textId="77777777" w:rsidR="007C2AAA" w:rsidRDefault="00CD499C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15 dkg</w:t>
            </w:r>
          </w:p>
        </w:tc>
      </w:tr>
      <w:tr w:rsidR="007C2AAA" w14:paraId="2BE27647" w14:textId="77777777" w:rsidTr="00BC421A">
        <w:trPr>
          <w:trHeight w:hRule="exact" w:val="235"/>
        </w:trPr>
        <w:tc>
          <w:tcPr>
            <w:tcW w:w="1475" w:type="dxa"/>
          </w:tcPr>
          <w:p w14:paraId="41E59ABC" w14:textId="77777777" w:rsidR="007C2AAA" w:rsidRDefault="007C2AAA"/>
        </w:tc>
        <w:tc>
          <w:tcPr>
            <w:tcW w:w="2325" w:type="dxa"/>
          </w:tcPr>
          <w:p w14:paraId="206DE9D4" w14:textId="58549C16" w:rsidR="007C2AAA" w:rsidRDefault="007C2AAA">
            <w:pPr>
              <w:pStyle w:val="TableParagraph"/>
              <w:ind w:left="366"/>
              <w:rPr>
                <w:sz w:val="20"/>
              </w:rPr>
            </w:pPr>
          </w:p>
        </w:tc>
        <w:tc>
          <w:tcPr>
            <w:tcW w:w="1545" w:type="dxa"/>
          </w:tcPr>
          <w:p w14:paraId="33B02117" w14:textId="40F4E2C4" w:rsidR="007C2AAA" w:rsidRDefault="007C2AAA">
            <w:pPr>
              <w:pStyle w:val="TableParagraph"/>
              <w:rPr>
                <w:sz w:val="20"/>
              </w:rPr>
            </w:pPr>
          </w:p>
        </w:tc>
        <w:tc>
          <w:tcPr>
            <w:tcW w:w="3042" w:type="dxa"/>
            <w:gridSpan w:val="2"/>
          </w:tcPr>
          <w:p w14:paraId="06F2363E" w14:textId="77777777" w:rsidR="007C2AAA" w:rsidRDefault="007C2AAA"/>
        </w:tc>
        <w:tc>
          <w:tcPr>
            <w:tcW w:w="938" w:type="dxa"/>
          </w:tcPr>
          <w:p w14:paraId="1517958F" w14:textId="77777777" w:rsidR="007C2AAA" w:rsidRDefault="007C2AAA"/>
        </w:tc>
        <w:tc>
          <w:tcPr>
            <w:tcW w:w="970" w:type="dxa"/>
          </w:tcPr>
          <w:p w14:paraId="44D148CB" w14:textId="77777777" w:rsidR="007C2AAA" w:rsidRDefault="007C2AAA"/>
        </w:tc>
      </w:tr>
    </w:tbl>
    <w:p w14:paraId="29E0562A" w14:textId="77777777" w:rsidR="007C2AAA" w:rsidRDefault="007C2AAA">
      <w:pPr>
        <w:pStyle w:val="Zkladntext"/>
        <w:rPr>
          <w:rFonts w:ascii="Times New Roman"/>
          <w:b/>
          <w:sz w:val="26"/>
        </w:rPr>
      </w:pPr>
    </w:p>
    <w:p w14:paraId="1E5650F7" w14:textId="77777777" w:rsidR="007C2AAA" w:rsidRDefault="007C2AAA">
      <w:pPr>
        <w:pStyle w:val="Zkladntext"/>
        <w:rPr>
          <w:rFonts w:ascii="Times New Roman"/>
          <w:b/>
          <w:sz w:val="26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3334"/>
        <w:gridCol w:w="1249"/>
        <w:gridCol w:w="969"/>
        <w:gridCol w:w="2451"/>
        <w:gridCol w:w="1257"/>
      </w:tblGrid>
      <w:tr w:rsidR="00A44B4E" w:rsidRPr="001A5828" w14:paraId="6472B082" w14:textId="77777777" w:rsidTr="005B4DE4">
        <w:trPr>
          <w:trHeight w:val="312"/>
        </w:trPr>
        <w:tc>
          <w:tcPr>
            <w:tcW w:w="4275" w:type="dxa"/>
            <w:gridSpan w:val="2"/>
            <w:shd w:val="clear" w:color="auto" w:fill="auto"/>
            <w:vAlign w:val="center"/>
          </w:tcPr>
          <w:p w14:paraId="706CE70C" w14:textId="77777777" w:rsidR="00A44B4E" w:rsidRPr="001A5828" w:rsidRDefault="00A44B4E" w:rsidP="005B4DE4">
            <w:pPr>
              <w:rPr>
                <w:b/>
                <w:color w:val="000000"/>
                <w:u w:val="single"/>
                <w:lang w:eastAsia="cs-CZ"/>
              </w:rPr>
            </w:pPr>
            <w:r>
              <w:rPr>
                <w:b/>
                <w:color w:val="000000"/>
                <w:u w:val="single"/>
                <w:lang w:eastAsia="cs-CZ"/>
              </w:rPr>
              <w:t>d</w:t>
            </w:r>
            <w:r w:rsidRPr="001A5828">
              <w:rPr>
                <w:b/>
                <w:color w:val="000000"/>
                <w:u w:val="single"/>
                <w:lang w:eastAsia="cs-CZ"/>
              </w:rPr>
              <w:t>ruhá</w:t>
            </w:r>
            <w:r>
              <w:rPr>
                <w:b/>
                <w:color w:val="000000"/>
                <w:u w:val="single"/>
                <w:lang w:eastAsia="cs-CZ"/>
              </w:rPr>
              <w:t xml:space="preserve"> v</w:t>
            </w:r>
            <w:r w:rsidRPr="001A5828">
              <w:rPr>
                <w:b/>
                <w:color w:val="000000"/>
                <w:u w:val="single"/>
                <w:lang w:eastAsia="cs-CZ"/>
              </w:rPr>
              <w:t>ečeře (DIA)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CE8B6F7" w14:textId="77777777" w:rsidR="00A44B4E" w:rsidRPr="001A5828" w:rsidRDefault="00A44B4E" w:rsidP="005B4DE4">
            <w:pPr>
              <w:rPr>
                <w:b/>
                <w:color w:val="000000"/>
                <w:u w:val="single"/>
                <w:lang w:eastAsia="cs-CZ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6BFE219" w14:textId="77777777" w:rsidR="00A44B4E" w:rsidRPr="001A5828" w:rsidRDefault="00A44B4E" w:rsidP="005B4DE4">
            <w:pPr>
              <w:rPr>
                <w:b/>
                <w:color w:val="000000"/>
                <w:u w:val="single"/>
                <w:lang w:eastAsia="cs-CZ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2A518DAF" w14:textId="77777777" w:rsidR="00A44B4E" w:rsidRPr="001A5828" w:rsidRDefault="00A44B4E" w:rsidP="005B4DE4">
            <w:pPr>
              <w:rPr>
                <w:b/>
                <w:color w:val="000000"/>
                <w:u w:val="single"/>
                <w:lang w:eastAsia="cs-CZ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5B539AF" w14:textId="77777777" w:rsidR="00A44B4E" w:rsidRPr="001A5828" w:rsidRDefault="00A44B4E" w:rsidP="005B4DE4">
            <w:pPr>
              <w:rPr>
                <w:b/>
                <w:color w:val="000000"/>
                <w:u w:val="single"/>
                <w:lang w:eastAsia="cs-CZ"/>
              </w:rPr>
            </w:pPr>
          </w:p>
        </w:tc>
      </w:tr>
      <w:tr w:rsidR="00A44B4E" w:rsidRPr="001D3D19" w14:paraId="29AAD9A2" w14:textId="77777777" w:rsidTr="001D3D19">
        <w:trPr>
          <w:trHeight w:val="249"/>
        </w:trPr>
        <w:tc>
          <w:tcPr>
            <w:tcW w:w="941" w:type="dxa"/>
            <w:shd w:val="clear" w:color="auto" w:fill="auto"/>
            <w:vAlign w:val="center"/>
          </w:tcPr>
          <w:p w14:paraId="1EEA6570" w14:textId="77777777" w:rsidR="00A44B4E" w:rsidRPr="001D3D19" w:rsidRDefault="00A44B4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214236FB" w14:textId="77777777" w:rsidR="00A44B4E" w:rsidRPr="001D3D19" w:rsidRDefault="00A44B4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jogurt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44404FE" w14:textId="77777777" w:rsidR="00A44B4E" w:rsidRPr="001D3D19" w:rsidRDefault="00A44B4E" w:rsidP="00BB51D5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1</w:t>
            </w:r>
            <w:r w:rsidR="00BB51D5" w:rsidRPr="001D3D19">
              <w:rPr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0803487" w14:textId="77777777" w:rsidR="00A44B4E" w:rsidRPr="001D3D19" w:rsidRDefault="00A44B4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116BF7FC" w14:textId="77777777" w:rsidR="00A44B4E" w:rsidRPr="001D3D19" w:rsidRDefault="00BB51D5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3D19">
              <w:rPr>
                <w:color w:val="000000"/>
                <w:sz w:val="20"/>
                <w:szCs w:val="20"/>
                <w:lang w:eastAsia="cs-CZ"/>
              </w:rPr>
              <w:t>ovofit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</w:tcPr>
          <w:p w14:paraId="76154953" w14:textId="77777777" w:rsidR="00A44B4E" w:rsidRPr="001D3D19" w:rsidRDefault="00BB51D5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A44B4E" w:rsidRPr="001D3D19" w14:paraId="459A357A" w14:textId="77777777" w:rsidTr="001D3D19">
        <w:trPr>
          <w:trHeight w:val="249"/>
        </w:trPr>
        <w:tc>
          <w:tcPr>
            <w:tcW w:w="941" w:type="dxa"/>
            <w:shd w:val="clear" w:color="auto" w:fill="auto"/>
            <w:vAlign w:val="center"/>
          </w:tcPr>
          <w:p w14:paraId="1A6BE5A9" w14:textId="77777777" w:rsidR="00A44B4E" w:rsidRPr="001D3D19" w:rsidRDefault="00A44B4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385634A6" w14:textId="77777777" w:rsidR="00A44B4E" w:rsidRPr="001D3D19" w:rsidRDefault="00A44B4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DIA štrůdl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E2E9D3E" w14:textId="77777777" w:rsidR="00A44B4E" w:rsidRPr="001D3D19" w:rsidRDefault="00A44B4E" w:rsidP="00BB51D5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1</w:t>
            </w:r>
            <w:r w:rsidR="00BB51D5" w:rsidRPr="001D3D19">
              <w:rPr>
                <w:color w:val="000000"/>
                <w:sz w:val="20"/>
                <w:szCs w:val="20"/>
                <w:lang w:eastAsia="cs-CZ"/>
              </w:rPr>
              <w:t>0</w:t>
            </w:r>
            <w:r w:rsidRPr="001D3D19">
              <w:rPr>
                <w:color w:val="000000"/>
                <w:sz w:val="20"/>
                <w:szCs w:val="20"/>
                <w:lang w:eastAsia="cs-CZ"/>
              </w:rPr>
              <w:t>0 g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D5344AA" w14:textId="77777777" w:rsidR="00A44B4E" w:rsidRPr="001D3D19" w:rsidRDefault="00A44B4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3E7E123D" w14:textId="77777777" w:rsidR="00A44B4E" w:rsidRPr="001D3D19" w:rsidRDefault="00BB51D5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mléčný zákys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58E77E5" w14:textId="77777777" w:rsidR="00A44B4E" w:rsidRPr="001D3D19" w:rsidRDefault="00BB51D5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BB51D5" w:rsidRPr="001D3D19" w14:paraId="6FAFB7C7" w14:textId="77777777" w:rsidTr="001D3D19">
        <w:trPr>
          <w:trHeight w:val="249"/>
        </w:trPr>
        <w:tc>
          <w:tcPr>
            <w:tcW w:w="941" w:type="dxa"/>
            <w:shd w:val="clear" w:color="auto" w:fill="auto"/>
            <w:vAlign w:val="center"/>
          </w:tcPr>
          <w:p w14:paraId="48026662" w14:textId="77777777" w:rsidR="00BB51D5" w:rsidRPr="001D3D19" w:rsidRDefault="00BB51D5" w:rsidP="00BB51D5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1F1E8802" w14:textId="77777777" w:rsidR="00BB51D5" w:rsidRPr="001D3D19" w:rsidRDefault="00BB51D5" w:rsidP="00BB51D5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puding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154765C" w14:textId="77777777" w:rsidR="00BB51D5" w:rsidRPr="001D3D19" w:rsidRDefault="00BB51D5" w:rsidP="00BB51D5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04DAC1F" w14:textId="77777777" w:rsidR="00BB51D5" w:rsidRPr="001D3D19" w:rsidRDefault="00BB51D5" w:rsidP="00BB51D5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4ED0EF1D" w14:textId="77777777" w:rsidR="00BB51D5" w:rsidRPr="001D3D19" w:rsidRDefault="00BB51D5" w:rsidP="00BB51D5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přesnídávka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071FACF" w14:textId="77777777" w:rsidR="00BB51D5" w:rsidRPr="001D3D19" w:rsidRDefault="00BB51D5" w:rsidP="00BB51D5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A44B4E" w:rsidRPr="001D3D19" w14:paraId="3D7E944E" w14:textId="77777777" w:rsidTr="001D3D19">
        <w:trPr>
          <w:trHeight w:val="249"/>
        </w:trPr>
        <w:tc>
          <w:tcPr>
            <w:tcW w:w="941" w:type="dxa"/>
            <w:shd w:val="clear" w:color="auto" w:fill="auto"/>
            <w:vAlign w:val="center"/>
          </w:tcPr>
          <w:p w14:paraId="432A52AA" w14:textId="77777777" w:rsidR="00A44B4E" w:rsidRPr="001D3D19" w:rsidRDefault="00A44B4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49B229E3" w14:textId="77777777" w:rsidR="00A44B4E" w:rsidRPr="001D3D19" w:rsidRDefault="00A44B4E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tvaroh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2FDB30B" w14:textId="77777777" w:rsidR="00A44B4E" w:rsidRPr="001D3D19" w:rsidRDefault="00A44B4E" w:rsidP="00BB51D5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1</w:t>
            </w:r>
            <w:r w:rsidR="00BB51D5" w:rsidRPr="001D3D19">
              <w:rPr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9CA9512" w14:textId="77777777" w:rsidR="00A44B4E" w:rsidRPr="001D3D19" w:rsidRDefault="00A44B4E" w:rsidP="005B4DE4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1BC5B8D8" w14:textId="77777777" w:rsidR="00A44B4E" w:rsidRPr="001D3D19" w:rsidRDefault="00BB51D5" w:rsidP="005B4DE4">
            <w:pPr>
              <w:rPr>
                <w:color w:val="000000"/>
                <w:sz w:val="20"/>
                <w:szCs w:val="20"/>
                <w:lang w:eastAsia="cs-CZ"/>
              </w:rPr>
            </w:pPr>
            <w:r w:rsidRPr="001D3D19">
              <w:rPr>
                <w:color w:val="000000"/>
                <w:sz w:val="20"/>
                <w:szCs w:val="20"/>
                <w:lang w:eastAsia="cs-CZ"/>
              </w:rPr>
              <w:t>apod.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510020" w14:textId="77777777" w:rsidR="00A44B4E" w:rsidRPr="001D3D19" w:rsidRDefault="00A44B4E" w:rsidP="00BB51D5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0399959" w14:textId="6FD3289A" w:rsidR="007C2AAA" w:rsidRDefault="007C2AAA" w:rsidP="00107F49">
      <w:pPr>
        <w:spacing w:before="224"/>
        <w:ind w:right="671"/>
        <w:jc w:val="right"/>
        <w:rPr>
          <w:rFonts w:ascii="Times New Roman"/>
          <w:sz w:val="24"/>
        </w:rPr>
      </w:pPr>
    </w:p>
    <w:sectPr w:rsidR="007C2AAA">
      <w:type w:val="continuous"/>
      <w:pgSz w:w="11910" w:h="16840"/>
      <w:pgMar w:top="600" w:right="460" w:bottom="280" w:left="94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EABD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áclav Šerák">
    <w15:presenceInfo w15:providerId="Windows Live" w15:userId="b85491c5c3c6a9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AA"/>
    <w:rsid w:val="000E4798"/>
    <w:rsid w:val="00107F49"/>
    <w:rsid w:val="0016077D"/>
    <w:rsid w:val="00163A5C"/>
    <w:rsid w:val="00191087"/>
    <w:rsid w:val="001D3D19"/>
    <w:rsid w:val="0037427A"/>
    <w:rsid w:val="0042313E"/>
    <w:rsid w:val="0052476C"/>
    <w:rsid w:val="00552392"/>
    <w:rsid w:val="005C4772"/>
    <w:rsid w:val="007C2AAA"/>
    <w:rsid w:val="007E5DF7"/>
    <w:rsid w:val="00972DFA"/>
    <w:rsid w:val="009830B1"/>
    <w:rsid w:val="00A44B4E"/>
    <w:rsid w:val="00BB51D5"/>
    <w:rsid w:val="00BC421A"/>
    <w:rsid w:val="00C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D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/>
      <w:ind w:left="125"/>
    </w:pPr>
  </w:style>
  <w:style w:type="character" w:styleId="Odkaznakoment">
    <w:name w:val="annotation reference"/>
    <w:basedOn w:val="Standardnpsmoodstavce"/>
    <w:uiPriority w:val="99"/>
    <w:semiHidden/>
    <w:unhideWhenUsed/>
    <w:rsid w:val="005C47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772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47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4772"/>
    <w:rPr>
      <w:rFonts w:ascii="Arial" w:eastAsia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772"/>
    <w:rPr>
      <w:rFonts w:ascii="Segoe UI" w:eastAsia="Arial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/>
      <w:ind w:left="125"/>
    </w:pPr>
  </w:style>
  <w:style w:type="character" w:styleId="Odkaznakoment">
    <w:name w:val="annotation reference"/>
    <w:basedOn w:val="Standardnpsmoodstavce"/>
    <w:uiPriority w:val="99"/>
    <w:semiHidden/>
    <w:unhideWhenUsed/>
    <w:rsid w:val="005C47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772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47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4772"/>
    <w:rPr>
      <w:rFonts w:ascii="Arial" w:eastAsia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772"/>
    <w:rPr>
      <w:rFonts w:ascii="Segoe UI" w:eastAsia="Arial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sluzbyzdar.cz/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Šerák</dc:creator>
  <cp:lastModifiedBy>Jana Dubová</cp:lastModifiedBy>
  <cp:revision>10</cp:revision>
  <dcterms:created xsi:type="dcterms:W3CDTF">2018-03-20T07:47:00Z</dcterms:created>
  <dcterms:modified xsi:type="dcterms:W3CDTF">2020-02-25T07:43:00Z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2018-02-07T00:00:00Z</vt:filetime>
  </property>
</Properties>
</file>