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1034" w14:textId="77777777" w:rsidR="006F50BE" w:rsidRPr="00A1440D" w:rsidRDefault="006F50BE" w:rsidP="006F50BE">
      <w:pPr>
        <w:pStyle w:val="2nesltext"/>
        <w:spacing w:before="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A1440D">
        <w:rPr>
          <w:rFonts w:ascii="Arial" w:hAnsi="Arial" w:cs="Arial"/>
          <w:b/>
          <w:sz w:val="24"/>
          <w:szCs w:val="24"/>
          <w:lang w:eastAsia="cs-CZ"/>
        </w:rPr>
        <w:t>Příloha č. 4 Výzvy k podání nabídek</w:t>
      </w:r>
    </w:p>
    <w:p w14:paraId="57185389" w14:textId="77777777" w:rsidR="006F50BE" w:rsidRPr="00A1440D" w:rsidRDefault="006F50BE" w:rsidP="006F50BE">
      <w:pPr>
        <w:pStyle w:val="Nadpis2"/>
        <w:spacing w:before="120" w:beforeAutospacing="0" w:after="24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1440D">
        <w:rPr>
          <w:rFonts w:ascii="Arial" w:hAnsi="Arial" w:cs="Arial"/>
          <w:color w:val="000000" w:themeColor="text1"/>
          <w:sz w:val="24"/>
          <w:szCs w:val="24"/>
        </w:rPr>
        <w:t>POJIŠTĚNÍ MAJETKU MĚSTA ŽĎÁR NAD SÁZAVOU VČETNĚ ZŘÍZENÝCH PŘÍSPĚVKOVÝCH ORGANIZACÍ A POJIŠTĚNÍ ODPOVĚDNOSTI ZA ÚJMU</w:t>
      </w:r>
    </w:p>
    <w:p w14:paraId="42A49BE2" w14:textId="5C6A46F7" w:rsidR="00E33245" w:rsidRPr="00D10127" w:rsidRDefault="00E33245" w:rsidP="00CC2846">
      <w:pPr>
        <w:pStyle w:val="2nesltext"/>
        <w:spacing w:before="600"/>
        <w:jc w:val="center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>Čestné prohlášení o způsobilosti a kvalifikaci</w:t>
      </w:r>
    </w:p>
    <w:p w14:paraId="3FFD06F1" w14:textId="254A871C" w:rsidR="002512C7" w:rsidRPr="00D10127" w:rsidRDefault="002512C7" w:rsidP="002512C7">
      <w:pPr>
        <w:pStyle w:val="2nesltext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Dodavatel </w: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IČ: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se sídlem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>, PSČ 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="00580EC1" w:rsidRPr="00D10127">
        <w:rPr>
          <w:rFonts w:ascii="Arial" w:hAnsi="Arial" w:cs="Arial"/>
          <w:lang w:eastAsia="cs-CZ"/>
        </w:rPr>
        <w:t>,</w:t>
      </w:r>
      <w:r w:rsidRPr="00D10127">
        <w:rPr>
          <w:rFonts w:ascii="Arial" w:hAnsi="Arial" w:cs="Arial"/>
          <w:lang w:eastAsia="cs-CZ"/>
        </w:rPr>
        <w:t xml:space="preserve"> (dále jen „</w:t>
      </w:r>
      <w:r w:rsidRPr="00D10127">
        <w:rPr>
          <w:rFonts w:ascii="Arial" w:hAnsi="Arial" w:cs="Arial"/>
          <w:b/>
          <w:i/>
          <w:lang w:eastAsia="cs-CZ"/>
        </w:rPr>
        <w:t>dodavatel</w:t>
      </w:r>
      <w:r w:rsidRPr="00D10127">
        <w:rPr>
          <w:rFonts w:ascii="Arial" w:hAnsi="Arial" w:cs="Arial"/>
          <w:lang w:eastAsia="cs-CZ"/>
        </w:rPr>
        <w:t xml:space="preserve">“), jako 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veřejné zakázky</w:t>
      </w:r>
      <w:r w:rsidR="00F06188" w:rsidRPr="00D10127">
        <w:rPr>
          <w:rFonts w:ascii="Arial" w:hAnsi="Arial" w:cs="Arial"/>
          <w:lang w:eastAsia="cs-CZ"/>
        </w:rPr>
        <w:t xml:space="preserve"> s</w:t>
      </w:r>
      <w:r w:rsidR="006F50BE">
        <w:rPr>
          <w:rFonts w:ascii="Arial" w:hAnsi="Arial" w:cs="Arial"/>
          <w:lang w:eastAsia="cs-CZ"/>
        </w:rPr>
        <w:t> </w:t>
      </w:r>
      <w:r w:rsidRPr="00D10127">
        <w:rPr>
          <w:rFonts w:ascii="Arial" w:hAnsi="Arial" w:cs="Arial"/>
          <w:lang w:eastAsia="cs-CZ"/>
        </w:rPr>
        <w:t>názvem</w:t>
      </w:r>
      <w:r w:rsidR="006F50BE">
        <w:rPr>
          <w:rFonts w:ascii="Arial" w:hAnsi="Arial" w:cs="Arial"/>
          <w:lang w:eastAsia="cs-CZ"/>
        </w:rPr>
        <w:t xml:space="preserve"> </w:t>
      </w:r>
      <w:r w:rsidR="006F50BE" w:rsidRPr="006F50BE">
        <w:rPr>
          <w:rFonts w:ascii="Arial" w:hAnsi="Arial" w:cs="Arial"/>
          <w:lang w:eastAsia="cs-CZ"/>
        </w:rPr>
        <w:t>POJIŠTĚNÍ MAJETKU MĚSTA ŽĎÁR NAD SÁZAVOU VČETNĚ ZŘÍZENÝCH PŘÍSPĚVKOVÝCH ORGANIZACÍ A POJIŠTĚNÍ ODPOVĚDNOSTI ZA ÚJMU</w:t>
      </w:r>
      <w:r w:rsidRPr="00D10127">
        <w:rPr>
          <w:rFonts w:ascii="Arial" w:hAnsi="Arial" w:cs="Arial"/>
          <w:lang w:eastAsia="cs-CZ"/>
        </w:rPr>
        <w:t>, tímto čestně prohlašuje, že sp</w:t>
      </w:r>
      <w:r w:rsidR="00180B8E" w:rsidRPr="00D10127">
        <w:rPr>
          <w:rFonts w:ascii="Arial" w:hAnsi="Arial" w:cs="Arial"/>
          <w:lang w:eastAsia="cs-CZ"/>
        </w:rPr>
        <w:t xml:space="preserve">lňuje </w:t>
      </w:r>
      <w:r w:rsidR="00580EC1" w:rsidRPr="00D10127">
        <w:rPr>
          <w:rFonts w:ascii="Arial" w:hAnsi="Arial" w:cs="Arial"/>
          <w:lang w:eastAsia="cs-CZ"/>
        </w:rPr>
        <w:t xml:space="preserve">podmínky způsobilosti a </w:t>
      </w:r>
      <w:r w:rsidR="00180B8E" w:rsidRPr="00D10127">
        <w:rPr>
          <w:rFonts w:ascii="Arial" w:hAnsi="Arial" w:cs="Arial"/>
          <w:lang w:eastAsia="cs-CZ"/>
        </w:rPr>
        <w:t>kvalifikaci požadovan</w:t>
      </w:r>
      <w:r w:rsidR="00401E0D" w:rsidRPr="00D10127">
        <w:rPr>
          <w:rFonts w:ascii="Arial" w:hAnsi="Arial" w:cs="Arial"/>
          <w:lang w:eastAsia="cs-CZ"/>
        </w:rPr>
        <w:t>é</w:t>
      </w:r>
      <w:r w:rsidR="00180B8E" w:rsidRPr="00D10127">
        <w:rPr>
          <w:rFonts w:ascii="Arial" w:hAnsi="Arial" w:cs="Arial"/>
          <w:lang w:eastAsia="cs-CZ"/>
        </w:rPr>
        <w:t xml:space="preserve"> </w:t>
      </w:r>
      <w:r w:rsidR="00401E0D" w:rsidRPr="00D10127">
        <w:rPr>
          <w:rFonts w:ascii="Arial" w:hAnsi="Arial" w:cs="Arial"/>
          <w:lang w:eastAsia="cs-CZ"/>
        </w:rPr>
        <w:t>zadavatelem</w:t>
      </w:r>
      <w:r w:rsidR="00580EC1" w:rsidRPr="00D10127">
        <w:rPr>
          <w:rFonts w:ascii="Arial" w:hAnsi="Arial" w:cs="Arial"/>
          <w:lang w:eastAsia="cs-CZ"/>
        </w:rPr>
        <w:t>.</w:t>
      </w:r>
    </w:p>
    <w:p w14:paraId="69001D38" w14:textId="77777777" w:rsidR="0082042E" w:rsidRPr="00D10127" w:rsidRDefault="0082042E" w:rsidP="0082042E">
      <w:pPr>
        <w:pStyle w:val="2margrubrika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Základní způsobilost</w:t>
      </w:r>
    </w:p>
    <w:p w14:paraId="446DED19" w14:textId="77777777" w:rsidR="002512C7" w:rsidRPr="00D10127" w:rsidRDefault="0082042E" w:rsidP="004E4403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základní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prohlašuje, že</w:t>
      </w:r>
      <w:r w:rsidR="003A6F68" w:rsidRPr="00D10127">
        <w:rPr>
          <w:rFonts w:ascii="Arial" w:hAnsi="Arial" w:cs="Arial"/>
        </w:rPr>
        <w:t>:</w:t>
      </w:r>
    </w:p>
    <w:p w14:paraId="482DA64F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nebyl v zemi svého sídla v posledních 5 letech před zahájením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pravomocně odsouzen pro trestný čin uvedený v příloze č. 3 k zákonu nebo obdobný trestný čin podle právního řádu země sídla dodavatele,</w:t>
      </w:r>
    </w:p>
    <w:p w14:paraId="1A51F074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54825E1E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0" w:name="_Ref458504951"/>
      <w:r w:rsidRPr="00D1012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0"/>
    </w:p>
    <w:p w14:paraId="286185C8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1" w:name="_Ref458505017"/>
      <w:r w:rsidRPr="00D10127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40561E2D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2" w:name="_Ref458505055"/>
      <w:r w:rsidRPr="00D10127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2D079FE" w14:textId="77777777" w:rsidR="002512C7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82042E" w:rsidRPr="00D10127">
        <w:rPr>
          <w:rFonts w:ascii="Arial" w:hAnsi="Arial" w:cs="Arial"/>
          <w:lang w:eastAsia="cs-CZ"/>
        </w:rPr>
        <w:t xml:space="preserve">, který je právnickou osobou, 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52E4D05A" w14:textId="77777777" w:rsidR="0082042E" w:rsidRPr="00D10127" w:rsidRDefault="00180B8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 a</w:t>
      </w:r>
    </w:p>
    <w:p w14:paraId="2F19E6B0" w14:textId="77777777" w:rsidR="0082042E" w:rsidRPr="00D10127" w:rsidRDefault="0082042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</w:t>
      </w:r>
      <w:r w:rsidR="00180B8E" w:rsidRPr="00D10127">
        <w:rPr>
          <w:rFonts w:ascii="Arial" w:hAnsi="Arial" w:cs="Arial"/>
        </w:rPr>
        <w:t xml:space="preserve"> osoby.</w:t>
      </w:r>
    </w:p>
    <w:p w14:paraId="0FB3A730" w14:textId="77777777" w:rsidR="00180B8E" w:rsidRPr="00D10127" w:rsidRDefault="00180B8E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Je</w:t>
      </w:r>
      <w:r w:rsidRPr="00D10127">
        <w:rPr>
          <w:rFonts w:ascii="Arial" w:hAnsi="Arial" w:cs="Arial"/>
          <w:lang w:eastAsia="cs-CZ"/>
        </w:rPr>
        <w:noBreakHyphen/>
        <w:t xml:space="preserve">li členem statutárního orgánu účastníka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právnická osoba,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A218738" w14:textId="77777777" w:rsidR="00180B8E" w:rsidRPr="00D10127" w:rsidRDefault="00B92422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734D64A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každý člen statutárního </w:t>
      </w:r>
      <w:r w:rsidR="00BC6500" w:rsidRPr="00D10127">
        <w:rPr>
          <w:rFonts w:ascii="Arial" w:hAnsi="Arial" w:cs="Arial"/>
        </w:rPr>
        <w:t>orgánu této právnické osoby</w:t>
      </w:r>
      <w:r w:rsidR="00B92422" w:rsidRPr="00D10127">
        <w:rPr>
          <w:rFonts w:ascii="Arial" w:hAnsi="Arial" w:cs="Arial"/>
        </w:rPr>
        <w:t xml:space="preserve"> a</w:t>
      </w:r>
    </w:p>
    <w:p w14:paraId="7B1C526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účastníka</w:t>
      </w:r>
      <w:r w:rsidR="00580EC1" w:rsidRPr="00D10127">
        <w:rPr>
          <w:rFonts w:ascii="Arial" w:hAnsi="Arial" w:cs="Arial"/>
        </w:rPr>
        <w:t xml:space="preserve">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</w:t>
      </w:r>
      <w:r w:rsidRPr="00D10127">
        <w:rPr>
          <w:rFonts w:ascii="Arial" w:hAnsi="Arial" w:cs="Arial"/>
        </w:rPr>
        <w:t>.</w:t>
      </w:r>
    </w:p>
    <w:p w14:paraId="08934378" w14:textId="77777777" w:rsidR="00BA2ADE" w:rsidRPr="00D10127" w:rsidRDefault="007F1DE9" w:rsidP="00BA2ADE">
      <w:pPr>
        <w:pStyle w:val="2nesltext"/>
        <w:rPr>
          <w:rFonts w:ascii="Arial" w:hAnsi="Arial" w:cs="Arial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  <w:lang w:eastAsia="cs-CZ"/>
        </w:rPr>
        <w:t xml:space="preserve">, </w:t>
      </w:r>
      <w:r w:rsidR="00BA2ADE" w:rsidRPr="00D10127">
        <w:rPr>
          <w:rFonts w:ascii="Arial" w:hAnsi="Arial" w:cs="Arial"/>
        </w:rPr>
        <w:t>který je pobočkou závodu české právnické osoby</w:t>
      </w:r>
      <w:r w:rsidR="00BA2ADE" w:rsidRPr="00D10127">
        <w:rPr>
          <w:rFonts w:ascii="Arial" w:hAnsi="Arial" w:cs="Arial"/>
          <w:lang w:eastAsia="cs-CZ"/>
        </w:rPr>
        <w:t xml:space="preserve">,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5B5A1A7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54078D03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lastRenderedPageBreak/>
        <w:t>každý člen statutárního orgánu této právnické osoby,</w:t>
      </w:r>
    </w:p>
    <w:p w14:paraId="40B983FB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dodavatele a</w:t>
      </w:r>
    </w:p>
    <w:p w14:paraId="2809107F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vedoucí pobočky závodu.</w:t>
      </w:r>
    </w:p>
    <w:p w14:paraId="7ECAA995" w14:textId="77777777" w:rsidR="00E85837" w:rsidRPr="00D10127" w:rsidRDefault="00E85837" w:rsidP="00E85837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Profesní způsobilost</w:t>
      </w:r>
    </w:p>
    <w:p w14:paraId="45961EAD" w14:textId="19464792" w:rsidR="000F7492" w:rsidRPr="00D10127" w:rsidRDefault="00E85837" w:rsidP="000F7492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profesní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</w:t>
      </w:r>
      <w:r w:rsidR="000F7492" w:rsidRPr="00D10127">
        <w:rPr>
          <w:rFonts w:ascii="Arial" w:hAnsi="Arial" w:cs="Arial"/>
        </w:rPr>
        <w:t>, že:</w:t>
      </w:r>
    </w:p>
    <w:p w14:paraId="1962D4E7" w14:textId="77777777" w:rsidR="000F7492" w:rsidRPr="00D10127" w:rsidRDefault="000F7492" w:rsidP="00563AA9">
      <w:pPr>
        <w:pStyle w:val="3seznam"/>
        <w:numPr>
          <w:ilvl w:val="0"/>
          <w:numId w:val="20"/>
        </w:numPr>
        <w:ind w:left="426"/>
        <w:rPr>
          <w:rFonts w:ascii="Arial" w:hAnsi="Arial" w:cs="Arial"/>
        </w:rPr>
      </w:pPr>
      <w:r w:rsidRPr="00D10127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16595D2D" w14:textId="47CADEEA" w:rsidR="00563AA9" w:rsidRPr="00563AA9" w:rsidRDefault="000F7492" w:rsidP="00563AA9">
      <w:pPr>
        <w:pStyle w:val="Odstavecseseznamem"/>
        <w:numPr>
          <w:ilvl w:val="0"/>
          <w:numId w:val="20"/>
        </w:numPr>
        <w:ind w:left="426"/>
        <w:rPr>
          <w:rFonts w:ascii="Arial" w:eastAsia="Calibri" w:hAnsi="Arial" w:cs="Arial"/>
        </w:rPr>
      </w:pPr>
      <w:r w:rsidRPr="00563AA9">
        <w:rPr>
          <w:rFonts w:ascii="Arial" w:hAnsi="Arial" w:cs="Arial"/>
        </w:rPr>
        <w:t xml:space="preserve">je oprávněn podnikat v rozsahu odpovídajícímu předmětu veřejné zakázky, pokud jiné právní předpisy takové oprávnění vyžadují, tj. že disponuje </w:t>
      </w:r>
      <w:r w:rsidR="00563AA9" w:rsidRPr="00563AA9">
        <w:rPr>
          <w:rFonts w:ascii="Arial" w:eastAsia="Calibri" w:hAnsi="Arial" w:cs="Arial"/>
        </w:rPr>
        <w:t>dokladem opravňujícím dodavatele k provozování pojišťovací činnosti na území České republiky podle zákona č. 277/2009 Sb., o pojišťovnictví, ve znění pozdějších předpisů.</w:t>
      </w:r>
    </w:p>
    <w:p w14:paraId="1B8951D3" w14:textId="50A2F337" w:rsidR="00512C16" w:rsidRPr="00D10127" w:rsidRDefault="00512C16" w:rsidP="00563AA9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Technická kvalifikace</w:t>
      </w:r>
    </w:p>
    <w:p w14:paraId="7E14D288" w14:textId="1A501C4E" w:rsidR="00A66478" w:rsidRDefault="007F1DE9" w:rsidP="004E4403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technické kvalifikaci </w:t>
      </w: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 xml:space="preserve">prohlašuje, že </w:t>
      </w:r>
      <w:r w:rsidR="00FC637A" w:rsidRPr="00D10127">
        <w:rPr>
          <w:rFonts w:ascii="Arial" w:hAnsi="Arial" w:cs="Arial"/>
        </w:rPr>
        <w:t>v zadavatelem stanoven</w:t>
      </w:r>
      <w:r w:rsidR="006B3C1C" w:rsidRPr="00D10127">
        <w:rPr>
          <w:rFonts w:ascii="Arial" w:hAnsi="Arial" w:cs="Arial"/>
        </w:rPr>
        <w:t>é</w:t>
      </w:r>
      <w:r w:rsidR="00FC637A" w:rsidRPr="00D10127">
        <w:rPr>
          <w:rFonts w:ascii="Arial" w:hAnsi="Arial" w:cs="Arial"/>
        </w:rPr>
        <w:t>m období poskytl následující</w:t>
      </w:r>
      <w:r w:rsidR="00563AA9">
        <w:rPr>
          <w:rFonts w:ascii="Arial" w:hAnsi="Arial" w:cs="Arial"/>
        </w:rPr>
        <w:t>:</w:t>
      </w:r>
    </w:p>
    <w:p w14:paraId="2B844F7D" w14:textId="26DB3CFB" w:rsidR="00563AA9" w:rsidRPr="00563AA9" w:rsidRDefault="00563AA9" w:rsidP="00563AA9">
      <w:pPr>
        <w:pStyle w:val="2nesltext"/>
        <w:keepNext/>
        <w:jc w:val="left"/>
        <w:rPr>
          <w:rFonts w:ascii="Arial" w:hAnsi="Arial" w:cs="Arial"/>
          <w:b/>
          <w:highlight w:val="yellow"/>
        </w:rPr>
      </w:pPr>
      <w:r w:rsidRPr="00563AA9">
        <w:rPr>
          <w:rFonts w:ascii="Arial" w:hAnsi="Arial" w:cs="Arial"/>
          <w:b/>
        </w:rPr>
        <w:t>VÝZNAMNÉ SLUŽBY SPOČÍVAJÍCÍ V POJIŠTĚNÍ NEMOVITÉHO A MOVITÉHO MAJETKU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4681"/>
      </w:tblGrid>
      <w:tr w:rsidR="00FC637A" w:rsidRPr="00D10127" w14:paraId="6AD223A3" w14:textId="77777777" w:rsidTr="00FC637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75B3" w14:textId="3CC42984" w:rsidR="00FC637A" w:rsidRPr="00D10127" w:rsidRDefault="00563AA9" w:rsidP="00B81AA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1DE1B230A9BA46E99480CC26BE878597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="00FC637A"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FC637A"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C637A" w:rsidRPr="00D10127" w14:paraId="1A03652D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1103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22CF700A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235" w14:textId="2CA6B117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E041EB0" w14:textId="77777777" w:rsidTr="00FC637A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D327D" w14:textId="6E9F1B1F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8F1118C036504AE290AC629A10363A0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63AA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F4C" w14:textId="4D568108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7C7D2905" w14:textId="77777777" w:rsidTr="00FC637A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A3C1A" w14:textId="77777777" w:rsidR="00FC637A" w:rsidRPr="00D10127" w:rsidRDefault="00FC637A" w:rsidP="00B81AA5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81FE8B1FC0124C788FCEEDF88D2E906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C807628" w14:textId="1AF3C029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5AA" w14:textId="5D8F8F63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62A1A9A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A2D8" w14:textId="02BBEF31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E230E3D60E2744659D867EDEF5CA6D8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63AA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5C32664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FB7" w14:textId="387DB0F5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025F712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457D" w14:textId="22702B0B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AD2E33312D634E86A0A8EDB03FED2E1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63AA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116" w14:textId="4E3EC3DB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6FC3CA8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42B5B" w14:textId="69EFBCA0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506F8CD6EA9E453EAA133554C0824664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58801647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1ED" w14:textId="03144316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</w:tbl>
    <w:p w14:paraId="00DA60D3" w14:textId="77777777" w:rsidR="00563AA9" w:rsidRDefault="00563AA9" w:rsidP="00563AA9">
      <w:pPr>
        <w:pStyle w:val="2nesltext"/>
        <w:keepNext/>
        <w:rPr>
          <w:rFonts w:ascii="Arial" w:hAnsi="Arial" w:cs="Arial"/>
        </w:rPr>
      </w:pPr>
    </w:p>
    <w:p w14:paraId="54C1283D" w14:textId="3960AE9F" w:rsidR="00563AA9" w:rsidRPr="00563AA9" w:rsidRDefault="00563AA9" w:rsidP="00563AA9">
      <w:pPr>
        <w:pStyle w:val="2nesltext"/>
        <w:keepNext/>
        <w:rPr>
          <w:rFonts w:ascii="Arial" w:hAnsi="Arial" w:cs="Arial"/>
          <w:b/>
          <w:highlight w:val="yellow"/>
        </w:rPr>
      </w:pPr>
      <w:r w:rsidRPr="00563AA9">
        <w:rPr>
          <w:rFonts w:ascii="Arial" w:hAnsi="Arial" w:cs="Arial"/>
          <w:b/>
        </w:rPr>
        <w:t>VÝZNAMN</w:t>
      </w:r>
      <w:r>
        <w:rPr>
          <w:rFonts w:ascii="Arial" w:hAnsi="Arial" w:cs="Arial"/>
          <w:b/>
        </w:rPr>
        <w:t>É</w:t>
      </w:r>
      <w:r w:rsidRPr="00563AA9">
        <w:rPr>
          <w:rFonts w:ascii="Arial" w:hAnsi="Arial" w:cs="Arial"/>
          <w:b/>
        </w:rPr>
        <w:t xml:space="preserve"> SLUŽBY SPOČÍVAJÍCÍ V POJIŠTĚNÍ </w:t>
      </w:r>
      <w:r>
        <w:rPr>
          <w:rFonts w:ascii="Arial" w:hAnsi="Arial" w:cs="Arial"/>
          <w:b/>
        </w:rPr>
        <w:t>OBECNÉ ODPOVĚDNOSTI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4681"/>
      </w:tblGrid>
      <w:tr w:rsidR="00563AA9" w:rsidRPr="00D10127" w14:paraId="32D7B7AE" w14:textId="77777777" w:rsidTr="007B3FD0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17EBC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1194061848"/>
                <w:placeholder>
                  <w:docPart w:val="05C9FB05A2A2493ABAA267AAFEFDEAE1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Content>
                <w:r>
                  <w:rPr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63AA9" w:rsidRPr="00D10127" w14:paraId="41FE609D" w14:textId="77777777" w:rsidTr="007B3FD0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E6FB2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76FFBF33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8EE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end"/>
            </w:r>
          </w:p>
        </w:tc>
      </w:tr>
      <w:tr w:rsidR="00563AA9" w:rsidRPr="00D10127" w14:paraId="41B7A179" w14:textId="77777777" w:rsidTr="007B3FD0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D2BD1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-2119515760"/>
                <w:placeholder>
                  <w:docPart w:val="9B848C84513245478885B0FB04808B8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764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563AA9" w:rsidRPr="00D10127" w14:paraId="052D72B9" w14:textId="77777777" w:rsidTr="007B3FD0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A7700" w14:textId="77777777" w:rsidR="00563AA9" w:rsidRPr="00D10127" w:rsidRDefault="00563AA9" w:rsidP="007B3FD0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705292382"/>
                <w:placeholder>
                  <w:docPart w:val="9D7DDBB2AEC6471E906FA50B27C3EF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873FEE2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13AB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563AA9" w:rsidRPr="00D10127" w14:paraId="690AD3FC" w14:textId="77777777" w:rsidTr="007B3FD0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6D064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1105720613"/>
                <w:placeholder>
                  <w:docPart w:val="3E77BF515A7F433E9A4F83CCA429B68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3C5541D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075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563AA9" w:rsidRPr="00D10127" w14:paraId="2618225D" w14:textId="77777777" w:rsidTr="007B3FD0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35192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1330134736"/>
                <w:placeholder>
                  <w:docPart w:val="8143452925B34D50A9CDE46AB63CBD3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4E0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563AA9" w:rsidRPr="00D10127" w14:paraId="2F58411A" w14:textId="77777777" w:rsidTr="007B3FD0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B0D39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-1278877835"/>
                <w:placeholder>
                  <w:docPart w:val="B22754CADC1A41A38F3CB276EAE4D5C4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02670978" w14:textId="77777777" w:rsidR="00563AA9" w:rsidRPr="00D10127" w:rsidRDefault="00563AA9" w:rsidP="007B3FD0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831" w14:textId="77777777" w:rsidR="00563AA9" w:rsidRPr="00D10127" w:rsidRDefault="00563AA9" w:rsidP="007B3FD0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</w:tbl>
    <w:p w14:paraId="17CDCE0C" w14:textId="77777777" w:rsidR="00A66478" w:rsidRPr="00D10127" w:rsidRDefault="00A66478" w:rsidP="008865D5">
      <w:pPr>
        <w:pStyle w:val="2nesltext"/>
        <w:keepNext/>
        <w:spacing w:before="600"/>
        <w:rPr>
          <w:rFonts w:ascii="Arial" w:hAnsi="Arial" w:cs="Arial"/>
        </w:rPr>
      </w:pPr>
      <w:bookmarkStart w:id="3" w:name="_GoBack"/>
      <w:bookmarkEnd w:id="3"/>
      <w:r w:rsidRPr="00D10127">
        <w:rPr>
          <w:rFonts w:ascii="Arial" w:hAnsi="Arial" w:cs="Arial"/>
        </w:rPr>
        <w:t xml:space="preserve">V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"[Místo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  <w:r w:rsidRPr="00D10127">
        <w:rPr>
          <w:rFonts w:ascii="Arial" w:hAnsi="Arial" w:cs="Arial"/>
          <w:lang w:bidi="en-US"/>
        </w:rPr>
        <w:t xml:space="preserve"> </w:t>
      </w:r>
      <w:r w:rsidRPr="00D10127">
        <w:rPr>
          <w:rFonts w:ascii="Arial" w:hAnsi="Arial" w:cs="Arial"/>
        </w:rPr>
        <w:t xml:space="preserve">dne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"[Datum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4D666D5D" w14:textId="77777777" w:rsidR="00A66478" w:rsidRPr="00D10127" w:rsidRDefault="003E1607" w:rsidP="00A66478">
      <w:pPr>
        <w:pStyle w:val="2nesltext"/>
        <w:keepNext/>
        <w:rPr>
          <w:rFonts w:ascii="Arial" w:hAnsi="Arial" w:cs="Arial"/>
          <w:lang w:bidi="en-US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"[Název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6D7E5BCE" w14:textId="77777777" w:rsidR="00A66478" w:rsidRPr="00D10127" w:rsidRDefault="003E1607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2394D191" w14:textId="77777777" w:rsidR="00A66478" w:rsidRPr="00D10127" w:rsidRDefault="00A66478" w:rsidP="00A66478">
      <w:pPr>
        <w:pStyle w:val="2nesltext"/>
        <w:keepNext/>
        <w:spacing w:before="960"/>
        <w:rPr>
          <w:rFonts w:ascii="Arial" w:hAnsi="Arial" w:cs="Arial"/>
        </w:rPr>
      </w:pPr>
      <w:r w:rsidRPr="00D10127">
        <w:rPr>
          <w:rFonts w:ascii="Arial" w:hAnsi="Arial" w:cs="Arial"/>
        </w:rPr>
        <w:t>…………………………………………………..</w:t>
      </w:r>
    </w:p>
    <w:p w14:paraId="1F387887" w14:textId="6976E81D" w:rsidR="00A66478" w:rsidRPr="00D10127" w:rsidRDefault="00A66478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i/>
        </w:rPr>
        <w:t>(podpis</w:t>
      </w:r>
      <w:r w:rsidR="00CC2846" w:rsidRPr="00D10127">
        <w:rPr>
          <w:rFonts w:ascii="Arial" w:hAnsi="Arial" w:cs="Arial"/>
          <w:i/>
        </w:rPr>
        <w:t xml:space="preserve"> osoby oprávněné zastupovat účastníka</w:t>
      </w:r>
      <w:r w:rsidRPr="00D10127">
        <w:rPr>
          <w:rFonts w:ascii="Arial" w:hAnsi="Arial" w:cs="Arial"/>
          <w:i/>
        </w:rPr>
        <w:t>)</w:t>
      </w:r>
    </w:p>
    <w:sectPr w:rsidR="00A66478" w:rsidRPr="00D10127" w:rsidSect="006F50BE">
      <w:footerReference w:type="even" r:id="rId8"/>
      <w:footerReference w:type="default" r:id="rId9"/>
      <w:footerReference w:type="first" r:id="rId10"/>
      <w:type w:val="continuous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E722" w14:textId="77777777" w:rsidR="00735C6A" w:rsidRDefault="00735C6A">
      <w:pPr>
        <w:spacing w:after="0" w:line="240" w:lineRule="auto"/>
      </w:pPr>
      <w:r>
        <w:separator/>
      </w:r>
    </w:p>
  </w:endnote>
  <w:endnote w:type="continuationSeparator" w:id="0">
    <w:p w14:paraId="39E34601" w14:textId="77777777" w:rsidR="00735C6A" w:rsidRDefault="0073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08C2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40C5" w14:textId="3CD9594F" w:rsidR="002512C7" w:rsidRPr="006F50BE" w:rsidRDefault="002512C7" w:rsidP="006F50BE">
    <w:pPr>
      <w:pStyle w:val="Zpat"/>
      <w:jc w:val="center"/>
      <w:rPr>
        <w:rFonts w:ascii="Arial" w:hAnsi="Arial" w:cs="Arial"/>
        <w:sz w:val="20"/>
        <w:szCs w:val="20"/>
      </w:rPr>
    </w:pPr>
    <w:r w:rsidRPr="006F50BE">
      <w:rPr>
        <w:rFonts w:ascii="Arial" w:hAnsi="Arial" w:cs="Arial"/>
        <w:sz w:val="20"/>
        <w:szCs w:val="20"/>
      </w:rPr>
      <w:t xml:space="preserve">Stránka </w:t>
    </w:r>
    <w:r w:rsidR="003E1607" w:rsidRPr="006F50BE">
      <w:rPr>
        <w:rFonts w:ascii="Arial" w:hAnsi="Arial" w:cs="Arial"/>
        <w:sz w:val="20"/>
        <w:szCs w:val="20"/>
      </w:rPr>
      <w:fldChar w:fldCharType="begin"/>
    </w:r>
    <w:r w:rsidRPr="006F50BE">
      <w:rPr>
        <w:rFonts w:ascii="Arial" w:hAnsi="Arial" w:cs="Arial"/>
        <w:sz w:val="20"/>
        <w:szCs w:val="20"/>
      </w:rPr>
      <w:instrText>PAGE</w:instrText>
    </w:r>
    <w:r w:rsidR="003E1607" w:rsidRPr="006F50BE">
      <w:rPr>
        <w:rFonts w:ascii="Arial" w:hAnsi="Arial" w:cs="Arial"/>
        <w:sz w:val="20"/>
        <w:szCs w:val="20"/>
      </w:rPr>
      <w:fldChar w:fldCharType="separate"/>
    </w:r>
    <w:r w:rsidR="00563AA9">
      <w:rPr>
        <w:rFonts w:ascii="Arial" w:hAnsi="Arial" w:cs="Arial"/>
        <w:noProof/>
        <w:sz w:val="20"/>
        <w:szCs w:val="20"/>
      </w:rPr>
      <w:t>3</w:t>
    </w:r>
    <w:r w:rsidR="003E1607" w:rsidRPr="006F50BE">
      <w:rPr>
        <w:rFonts w:ascii="Arial" w:hAnsi="Arial" w:cs="Arial"/>
        <w:sz w:val="20"/>
        <w:szCs w:val="20"/>
      </w:rPr>
      <w:fldChar w:fldCharType="end"/>
    </w:r>
    <w:r w:rsidRPr="006F50BE">
      <w:rPr>
        <w:rFonts w:ascii="Arial" w:hAnsi="Arial" w:cs="Arial"/>
        <w:sz w:val="20"/>
        <w:szCs w:val="20"/>
      </w:rPr>
      <w:t xml:space="preserve"> z </w:t>
    </w:r>
    <w:r w:rsidR="003E1607" w:rsidRPr="006F50BE">
      <w:rPr>
        <w:rFonts w:ascii="Arial" w:hAnsi="Arial" w:cs="Arial"/>
        <w:sz w:val="20"/>
        <w:szCs w:val="20"/>
      </w:rPr>
      <w:fldChar w:fldCharType="begin"/>
    </w:r>
    <w:r w:rsidRPr="006F50BE">
      <w:rPr>
        <w:rFonts w:ascii="Arial" w:hAnsi="Arial" w:cs="Arial"/>
        <w:sz w:val="20"/>
        <w:szCs w:val="20"/>
      </w:rPr>
      <w:instrText>NUMPAGES</w:instrText>
    </w:r>
    <w:r w:rsidR="003E1607" w:rsidRPr="006F50BE">
      <w:rPr>
        <w:rFonts w:ascii="Arial" w:hAnsi="Arial" w:cs="Arial"/>
        <w:sz w:val="20"/>
        <w:szCs w:val="20"/>
      </w:rPr>
      <w:fldChar w:fldCharType="separate"/>
    </w:r>
    <w:r w:rsidR="00563AA9">
      <w:rPr>
        <w:rFonts w:ascii="Arial" w:hAnsi="Arial" w:cs="Arial"/>
        <w:noProof/>
        <w:sz w:val="20"/>
        <w:szCs w:val="20"/>
      </w:rPr>
      <w:t>3</w:t>
    </w:r>
    <w:r w:rsidR="003E1607" w:rsidRPr="006F50B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991F" w14:textId="77777777" w:rsidR="00735C6A" w:rsidRDefault="00735C6A">
      <w:pPr>
        <w:spacing w:after="0" w:line="240" w:lineRule="auto"/>
      </w:pPr>
      <w:r>
        <w:separator/>
      </w:r>
    </w:p>
  </w:footnote>
  <w:footnote w:type="continuationSeparator" w:id="0">
    <w:p w14:paraId="5F1D3F75" w14:textId="77777777" w:rsidR="00735C6A" w:rsidRDefault="00735C6A">
      <w:pPr>
        <w:spacing w:after="0" w:line="240" w:lineRule="auto"/>
      </w:pPr>
      <w:r>
        <w:continuationSeparator/>
      </w:r>
    </w:p>
  </w:footnote>
  <w:footnote w:id="1">
    <w:p w14:paraId="75AFF7E2" w14:textId="04CB4D0A" w:rsidR="00FC637A" w:rsidRPr="00563AA9" w:rsidRDefault="00FC637A" w:rsidP="00FC637A">
      <w:pPr>
        <w:pStyle w:val="Textpoznpodarou"/>
        <w:rPr>
          <w:rFonts w:ascii="Calibri" w:hAnsi="Calibri"/>
          <w:i/>
          <w:sz w:val="22"/>
          <w:szCs w:val="22"/>
        </w:rPr>
      </w:pPr>
      <w:r w:rsidRPr="00563AA9">
        <w:rPr>
          <w:rStyle w:val="Znakapoznpodarou"/>
          <w:rFonts w:ascii="Calibri" w:hAnsi="Calibri"/>
          <w:sz w:val="22"/>
          <w:szCs w:val="22"/>
        </w:rPr>
        <w:footnoteRef/>
      </w:r>
      <w:r w:rsidRPr="00563AA9">
        <w:rPr>
          <w:rFonts w:ascii="Calibri" w:hAnsi="Calibri"/>
          <w:sz w:val="22"/>
          <w:szCs w:val="22"/>
        </w:rPr>
        <w:t xml:space="preserve"> </w:t>
      </w:r>
      <w:r w:rsidRPr="00563AA9">
        <w:rPr>
          <w:rFonts w:ascii="Calibri" w:hAnsi="Calibri"/>
          <w:i/>
          <w:sz w:val="22"/>
          <w:szCs w:val="22"/>
        </w:rPr>
        <w:t xml:space="preserve">Dodavatel použije tuto tabulku tolikrát, kolik významných </w:t>
      </w:r>
      <w:sdt>
        <w:sdtPr>
          <w:rPr>
            <w:rFonts w:ascii="Calibri" w:hAnsi="Calibri"/>
            <w:i/>
            <w:sz w:val="22"/>
            <w:szCs w:val="22"/>
            <w:highlight w:val="lightGray"/>
          </w:rPr>
          <w:id w:val="-1164779336"/>
          <w:placeholder>
            <w:docPart w:val="4E212C08F15D466F99219CC5B06F86AB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63AA9" w:rsidRPr="00563AA9">
            <w:rPr>
              <w:rFonts w:ascii="Calibri" w:hAnsi="Calibri"/>
              <w:i/>
              <w:sz w:val="22"/>
              <w:szCs w:val="22"/>
              <w:highlight w:val="lightGray"/>
            </w:rPr>
            <w:t>služeb</w:t>
          </w:r>
        </w:sdtContent>
      </w:sdt>
      <w:r w:rsidRPr="00563AA9">
        <w:rPr>
          <w:rFonts w:ascii="Calibri" w:hAnsi="Calibri"/>
          <w:i/>
          <w:sz w:val="22"/>
          <w:szCs w:val="22"/>
        </w:rPr>
        <w:t xml:space="preserve"> uvádí.</w:t>
      </w:r>
    </w:p>
  </w:footnote>
  <w:footnote w:id="2">
    <w:p w14:paraId="6510111F" w14:textId="77777777" w:rsidR="00563AA9" w:rsidRPr="00563AA9" w:rsidRDefault="00563AA9" w:rsidP="00563AA9">
      <w:pPr>
        <w:pStyle w:val="Textpoznpodarou"/>
        <w:rPr>
          <w:rFonts w:ascii="Calibri" w:hAnsi="Calibri"/>
          <w:i/>
          <w:sz w:val="22"/>
          <w:szCs w:val="22"/>
        </w:rPr>
      </w:pPr>
      <w:r w:rsidRPr="00563AA9">
        <w:rPr>
          <w:rStyle w:val="Znakapoznpodarou"/>
          <w:rFonts w:ascii="Calibri" w:hAnsi="Calibri"/>
          <w:sz w:val="22"/>
          <w:szCs w:val="22"/>
        </w:rPr>
        <w:footnoteRef/>
      </w:r>
      <w:r w:rsidRPr="00563AA9">
        <w:rPr>
          <w:rFonts w:ascii="Calibri" w:hAnsi="Calibri"/>
          <w:sz w:val="22"/>
          <w:szCs w:val="22"/>
        </w:rPr>
        <w:t xml:space="preserve"> </w:t>
      </w:r>
      <w:r w:rsidRPr="00563AA9">
        <w:rPr>
          <w:rFonts w:ascii="Calibri" w:hAnsi="Calibri"/>
          <w:i/>
          <w:sz w:val="22"/>
          <w:szCs w:val="22"/>
        </w:rPr>
        <w:t xml:space="preserve">Dodavatel použije tuto tabulku tolikrát, kolik významných </w:t>
      </w:r>
      <w:sdt>
        <w:sdtPr>
          <w:rPr>
            <w:rFonts w:ascii="Calibri" w:hAnsi="Calibri"/>
            <w:i/>
            <w:sz w:val="22"/>
            <w:szCs w:val="22"/>
            <w:highlight w:val="lightGray"/>
          </w:rPr>
          <w:id w:val="-812942353"/>
          <w:placeholder>
            <w:docPart w:val="569F7AF569724D43AF74B0B9E4F234A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>
          <w:rPr>
            <w:rFonts w:ascii="Times New Roman" w:hAnsi="Times New Roman"/>
            <w:i w:val="0"/>
            <w:sz w:val="20"/>
            <w:szCs w:val="20"/>
            <w:highlight w:val="none"/>
          </w:rPr>
        </w:sdtEndPr>
        <w:sdtContent>
          <w:r w:rsidRPr="00563AA9">
            <w:t>služeb</w:t>
          </w:r>
        </w:sdtContent>
      </w:sdt>
      <w:r w:rsidRPr="00563AA9">
        <w:rPr>
          <w:rFonts w:ascii="Calibri" w:hAnsi="Calibri"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50"/>
    <w:multiLevelType w:val="hybridMultilevel"/>
    <w:tmpl w:val="372AAA98"/>
    <w:lvl w:ilvl="0" w:tplc="F57E92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EE0E67"/>
    <w:multiLevelType w:val="hybridMultilevel"/>
    <w:tmpl w:val="D6E82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8A557B9"/>
    <w:multiLevelType w:val="multilevel"/>
    <w:tmpl w:val="5A20DD7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710" w:hanging="28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3"/>
  </w:num>
  <w:num w:numId="19">
    <w:abstractNumId w:val="2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51217"/>
    <w:rsid w:val="0007761D"/>
    <w:rsid w:val="00094283"/>
    <w:rsid w:val="000D70F6"/>
    <w:rsid w:val="000F7492"/>
    <w:rsid w:val="00180B8E"/>
    <w:rsid w:val="00187880"/>
    <w:rsid w:val="001B2419"/>
    <w:rsid w:val="002512C7"/>
    <w:rsid w:val="00287B22"/>
    <w:rsid w:val="002F6444"/>
    <w:rsid w:val="00335412"/>
    <w:rsid w:val="00336B76"/>
    <w:rsid w:val="00344F91"/>
    <w:rsid w:val="0035644B"/>
    <w:rsid w:val="003A6F68"/>
    <w:rsid w:val="003E1607"/>
    <w:rsid w:val="003F1A44"/>
    <w:rsid w:val="00401E0D"/>
    <w:rsid w:val="004D2ED5"/>
    <w:rsid w:val="004E4403"/>
    <w:rsid w:val="004F445B"/>
    <w:rsid w:val="00512C16"/>
    <w:rsid w:val="00563AA9"/>
    <w:rsid w:val="00571956"/>
    <w:rsid w:val="00576B69"/>
    <w:rsid w:val="00580EC1"/>
    <w:rsid w:val="006B0C5A"/>
    <w:rsid w:val="006B3C1C"/>
    <w:rsid w:val="006B75A2"/>
    <w:rsid w:val="006C6D1B"/>
    <w:rsid w:val="006E7298"/>
    <w:rsid w:val="006F1409"/>
    <w:rsid w:val="006F1CD0"/>
    <w:rsid w:val="006F50BE"/>
    <w:rsid w:val="00735C6A"/>
    <w:rsid w:val="0074659A"/>
    <w:rsid w:val="00747FEC"/>
    <w:rsid w:val="00780C1F"/>
    <w:rsid w:val="007976C5"/>
    <w:rsid w:val="007A0C06"/>
    <w:rsid w:val="007B4B4C"/>
    <w:rsid w:val="007F1DE9"/>
    <w:rsid w:val="007F7544"/>
    <w:rsid w:val="0082042E"/>
    <w:rsid w:val="008865D5"/>
    <w:rsid w:val="009771D5"/>
    <w:rsid w:val="00991DEA"/>
    <w:rsid w:val="009A2074"/>
    <w:rsid w:val="009B688D"/>
    <w:rsid w:val="00A60798"/>
    <w:rsid w:val="00A66478"/>
    <w:rsid w:val="00A723D1"/>
    <w:rsid w:val="00AA6F68"/>
    <w:rsid w:val="00AF3263"/>
    <w:rsid w:val="00B23B49"/>
    <w:rsid w:val="00B266CA"/>
    <w:rsid w:val="00B92422"/>
    <w:rsid w:val="00B935D1"/>
    <w:rsid w:val="00BA2ADE"/>
    <w:rsid w:val="00BB024C"/>
    <w:rsid w:val="00BB4BAC"/>
    <w:rsid w:val="00BC6500"/>
    <w:rsid w:val="00BD1C8B"/>
    <w:rsid w:val="00BE2569"/>
    <w:rsid w:val="00C320B3"/>
    <w:rsid w:val="00C6348F"/>
    <w:rsid w:val="00C96FC6"/>
    <w:rsid w:val="00CA4FCD"/>
    <w:rsid w:val="00CC2846"/>
    <w:rsid w:val="00D10127"/>
    <w:rsid w:val="00D35BE4"/>
    <w:rsid w:val="00DB2B6E"/>
    <w:rsid w:val="00E33245"/>
    <w:rsid w:val="00E40CF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paragraph" w:styleId="Nadpis2">
    <w:name w:val="heading 2"/>
    <w:basedOn w:val="Normln"/>
    <w:link w:val="Nadpis2Char"/>
    <w:uiPriority w:val="9"/>
    <w:qFormat/>
    <w:rsid w:val="006F5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seznamChar">
    <w:name w:val="4seznam Char"/>
    <w:basedOn w:val="Standardnpsmoodstavce"/>
    <w:link w:val="4seznam"/>
    <w:rsid w:val="000F7492"/>
    <w:rPr>
      <w:rFonts w:ascii="Calibri" w:eastAsia="Calibri" w:hAnsi="Calibri" w:cs="Times New Roman"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F50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6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E1B230A9BA46E99480CC26BE878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3B94-098A-4471-B1C4-640229F62C3B}"/>
      </w:docPartPr>
      <w:docPartBody>
        <w:p w:rsidR="0065552C" w:rsidRDefault="00906752" w:rsidP="00906752">
          <w:pPr>
            <w:pStyle w:val="1DE1B230A9BA46E99480CC26BE87859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F1118C036504AE290AC629A10363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56CCB-18A0-4AFE-B189-161D2C5E6CA0}"/>
      </w:docPartPr>
      <w:docPartBody>
        <w:p w:rsidR="0065552C" w:rsidRDefault="00906752" w:rsidP="00906752">
          <w:pPr>
            <w:pStyle w:val="8F1118C036504AE290AC629A10363A0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1FE8B1FC0124C788FCEEDF88D2E9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F055C-4436-4723-8484-8A5B46FE9C5B}"/>
      </w:docPartPr>
      <w:docPartBody>
        <w:p w:rsidR="0065552C" w:rsidRDefault="00906752" w:rsidP="00906752">
          <w:pPr>
            <w:pStyle w:val="81FE8B1FC0124C788FCEEDF88D2E906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230E3D60E2744659D867EDEF5CA6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219BB-6122-4DBC-8CD8-8B6911F93177}"/>
      </w:docPartPr>
      <w:docPartBody>
        <w:p w:rsidR="0065552C" w:rsidRDefault="00906752" w:rsidP="00906752">
          <w:pPr>
            <w:pStyle w:val="E230E3D60E2744659D867EDEF5CA6D8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D2E33312D634E86A0A8EDB03FED2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438A-4A2F-4EB4-BCAC-BE8DEC0B85A9}"/>
      </w:docPartPr>
      <w:docPartBody>
        <w:p w:rsidR="0065552C" w:rsidRDefault="00906752" w:rsidP="00906752">
          <w:pPr>
            <w:pStyle w:val="AD2E33312D634E86A0A8EDB03FED2E1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06F8CD6EA9E453EAA133554C0824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E1A5C-3D90-4A2D-B1F7-10472D69DC08}"/>
      </w:docPartPr>
      <w:docPartBody>
        <w:p w:rsidR="0065552C" w:rsidRDefault="00906752" w:rsidP="00906752">
          <w:pPr>
            <w:pStyle w:val="506F8CD6EA9E453EAA133554C082466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E212C08F15D466F99219CC5B06F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EFF9-6EFE-4913-95E4-176B9E2BEA01}"/>
      </w:docPartPr>
      <w:docPartBody>
        <w:p w:rsidR="0065552C" w:rsidRDefault="00906752" w:rsidP="00906752">
          <w:pPr>
            <w:pStyle w:val="4E212C08F15D466F99219CC5B06F86A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5C9FB05A2A2493ABAA267AAFEFDE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8CF3D-7E5C-4750-AF2D-C0FC66D5F2E8}"/>
      </w:docPartPr>
      <w:docPartBody>
        <w:p w:rsidR="00000000" w:rsidRDefault="00150BB7" w:rsidP="00150BB7">
          <w:pPr>
            <w:pStyle w:val="05C9FB05A2A2493ABAA267AAFEFDEA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B848C84513245478885B0FB04808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3F1E4-5F47-4800-BE72-6D9801971AF9}"/>
      </w:docPartPr>
      <w:docPartBody>
        <w:p w:rsidR="00000000" w:rsidRDefault="00150BB7" w:rsidP="00150BB7">
          <w:pPr>
            <w:pStyle w:val="9B848C84513245478885B0FB04808B8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D7DDBB2AEC6471E906FA50B27C3E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7FE34-FA8C-4A4F-B520-ECA214D06F8D}"/>
      </w:docPartPr>
      <w:docPartBody>
        <w:p w:rsidR="00000000" w:rsidRDefault="00150BB7" w:rsidP="00150BB7">
          <w:pPr>
            <w:pStyle w:val="9D7DDBB2AEC6471E906FA50B27C3EF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77BF515A7F433E9A4F83CCA429B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E46DA-C9B9-4350-AC9F-6A79E0CB4671}"/>
      </w:docPartPr>
      <w:docPartBody>
        <w:p w:rsidR="00000000" w:rsidRDefault="00150BB7" w:rsidP="00150BB7">
          <w:pPr>
            <w:pStyle w:val="3E77BF515A7F433E9A4F83CCA429B68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143452925B34D50A9CDE46AB63CB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7E70D-1F5A-4037-9676-A7A7B7AB0498}"/>
      </w:docPartPr>
      <w:docPartBody>
        <w:p w:rsidR="00000000" w:rsidRDefault="00150BB7" w:rsidP="00150BB7">
          <w:pPr>
            <w:pStyle w:val="8143452925B34D50A9CDE46AB63CBD3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22754CADC1A41A38F3CB276EAE4D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65240-F0FF-4A85-9987-D90EF30B2AE2}"/>
      </w:docPartPr>
      <w:docPartBody>
        <w:p w:rsidR="00000000" w:rsidRDefault="00150BB7" w:rsidP="00150BB7">
          <w:pPr>
            <w:pStyle w:val="B22754CADC1A41A38F3CB276EAE4D5C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69F7AF569724D43AF74B0B9E4F23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39191-8DB1-49B9-A583-F01A2F2FAA44}"/>
      </w:docPartPr>
      <w:docPartBody>
        <w:p w:rsidR="00000000" w:rsidRDefault="00150BB7" w:rsidP="00150BB7">
          <w:pPr>
            <w:pStyle w:val="569F7AF569724D43AF74B0B9E4F234A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2"/>
    <w:rsid w:val="00150BB7"/>
    <w:rsid w:val="002A6864"/>
    <w:rsid w:val="002C2FB8"/>
    <w:rsid w:val="00347147"/>
    <w:rsid w:val="005F3829"/>
    <w:rsid w:val="0065552C"/>
    <w:rsid w:val="00906752"/>
    <w:rsid w:val="00B157D5"/>
    <w:rsid w:val="00ED52DB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BB7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05C9FB05A2A2493ABAA267AAFEFDEAE1">
    <w:name w:val="05C9FB05A2A2493ABAA267AAFEFDEAE1"/>
    <w:rsid w:val="00150BB7"/>
    <w:pPr>
      <w:spacing w:after="200" w:line="276" w:lineRule="auto"/>
    </w:pPr>
  </w:style>
  <w:style w:type="paragraph" w:customStyle="1" w:styleId="9B848C84513245478885B0FB04808B88">
    <w:name w:val="9B848C84513245478885B0FB04808B88"/>
    <w:rsid w:val="00150BB7"/>
    <w:pPr>
      <w:spacing w:after="200" w:line="276" w:lineRule="auto"/>
    </w:pPr>
  </w:style>
  <w:style w:type="paragraph" w:customStyle="1" w:styleId="9D7DDBB2AEC6471E906FA50B27C3EFD5">
    <w:name w:val="9D7DDBB2AEC6471E906FA50B27C3EFD5"/>
    <w:rsid w:val="00150BB7"/>
    <w:pPr>
      <w:spacing w:after="200" w:line="276" w:lineRule="auto"/>
    </w:pPr>
  </w:style>
  <w:style w:type="paragraph" w:customStyle="1" w:styleId="3E77BF515A7F433E9A4F83CCA429B684">
    <w:name w:val="3E77BF515A7F433E9A4F83CCA429B684"/>
    <w:rsid w:val="00150BB7"/>
    <w:pPr>
      <w:spacing w:after="200" w:line="276" w:lineRule="auto"/>
    </w:pPr>
  </w:style>
  <w:style w:type="paragraph" w:customStyle="1" w:styleId="8143452925B34D50A9CDE46AB63CBD3B">
    <w:name w:val="8143452925B34D50A9CDE46AB63CBD3B"/>
    <w:rsid w:val="00150BB7"/>
    <w:pPr>
      <w:spacing w:after="200" w:line="276" w:lineRule="auto"/>
    </w:pPr>
  </w:style>
  <w:style w:type="paragraph" w:customStyle="1" w:styleId="B22754CADC1A41A38F3CB276EAE4D5C4">
    <w:name w:val="B22754CADC1A41A38F3CB276EAE4D5C4"/>
    <w:rsid w:val="00150BB7"/>
    <w:pPr>
      <w:spacing w:after="200" w:line="276" w:lineRule="auto"/>
    </w:pPr>
  </w:style>
  <w:style w:type="paragraph" w:customStyle="1" w:styleId="569F7AF569724D43AF74B0B9E4F234A4">
    <w:name w:val="569F7AF569724D43AF74B0B9E4F234A4"/>
    <w:rsid w:val="00150B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BB7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05C9FB05A2A2493ABAA267AAFEFDEAE1">
    <w:name w:val="05C9FB05A2A2493ABAA267AAFEFDEAE1"/>
    <w:rsid w:val="00150BB7"/>
    <w:pPr>
      <w:spacing w:after="200" w:line="276" w:lineRule="auto"/>
    </w:pPr>
  </w:style>
  <w:style w:type="paragraph" w:customStyle="1" w:styleId="9B848C84513245478885B0FB04808B88">
    <w:name w:val="9B848C84513245478885B0FB04808B88"/>
    <w:rsid w:val="00150BB7"/>
    <w:pPr>
      <w:spacing w:after="200" w:line="276" w:lineRule="auto"/>
    </w:pPr>
  </w:style>
  <w:style w:type="paragraph" w:customStyle="1" w:styleId="9D7DDBB2AEC6471E906FA50B27C3EFD5">
    <w:name w:val="9D7DDBB2AEC6471E906FA50B27C3EFD5"/>
    <w:rsid w:val="00150BB7"/>
    <w:pPr>
      <w:spacing w:after="200" w:line="276" w:lineRule="auto"/>
    </w:pPr>
  </w:style>
  <w:style w:type="paragraph" w:customStyle="1" w:styleId="3E77BF515A7F433E9A4F83CCA429B684">
    <w:name w:val="3E77BF515A7F433E9A4F83CCA429B684"/>
    <w:rsid w:val="00150BB7"/>
    <w:pPr>
      <w:spacing w:after="200" w:line="276" w:lineRule="auto"/>
    </w:pPr>
  </w:style>
  <w:style w:type="paragraph" w:customStyle="1" w:styleId="8143452925B34D50A9CDE46AB63CBD3B">
    <w:name w:val="8143452925B34D50A9CDE46AB63CBD3B"/>
    <w:rsid w:val="00150BB7"/>
    <w:pPr>
      <w:spacing w:after="200" w:line="276" w:lineRule="auto"/>
    </w:pPr>
  </w:style>
  <w:style w:type="paragraph" w:customStyle="1" w:styleId="B22754CADC1A41A38F3CB276EAE4D5C4">
    <w:name w:val="B22754CADC1A41A38F3CB276EAE4D5C4"/>
    <w:rsid w:val="00150BB7"/>
    <w:pPr>
      <w:spacing w:after="200" w:line="276" w:lineRule="auto"/>
    </w:pPr>
  </w:style>
  <w:style w:type="paragraph" w:customStyle="1" w:styleId="569F7AF569724D43AF74B0B9E4F234A4">
    <w:name w:val="569F7AF569724D43AF74B0B9E4F234A4"/>
    <w:rsid w:val="00150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2020-12-09T00:41:00Z</dcterms:created>
  <dcterms:modified xsi:type="dcterms:W3CDTF">2021-06-02T14:51:00Z</dcterms:modified>
</cp:coreProperties>
</file>