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1951"/>
        <w:gridCol w:w="7513"/>
      </w:tblGrid>
      <w:tr w:rsidR="000A5BED" w14:paraId="44DCA864" w14:textId="77777777" w:rsidTr="000A5BED">
        <w:tc>
          <w:tcPr>
            <w:tcW w:w="9464" w:type="dxa"/>
            <w:gridSpan w:val="2"/>
            <w:shd w:val="clear" w:color="auto" w:fill="D9D9D9" w:themeFill="background1" w:themeFillShade="D9"/>
          </w:tcPr>
          <w:p w14:paraId="73E7B932" w14:textId="77777777" w:rsidR="000A5BED" w:rsidRPr="000A5BED" w:rsidRDefault="000A5BED" w:rsidP="000A5BED">
            <w:pPr>
              <w:jc w:val="center"/>
              <w:rPr>
                <w:b/>
                <w:bCs/>
              </w:rPr>
            </w:pPr>
            <w:r w:rsidRPr="000A5BED">
              <w:rPr>
                <w:b/>
                <w:bCs/>
              </w:rPr>
              <w:t>Certifikované kurzy (CK), víkendové kurzy</w:t>
            </w:r>
          </w:p>
          <w:p w14:paraId="6285DF84" w14:textId="458144C4" w:rsidR="000A5BED" w:rsidRPr="000A5BED" w:rsidRDefault="000A5BED" w:rsidP="000A5BED">
            <w:pPr>
              <w:jc w:val="center"/>
              <w:rPr>
                <w:b/>
                <w:bCs/>
              </w:rPr>
            </w:pPr>
            <w:r w:rsidRPr="000A5BED">
              <w:rPr>
                <w:b/>
                <w:bCs/>
              </w:rPr>
              <w:t>(uvedeny jsou pouze „větší“ kurzy)</w:t>
            </w:r>
          </w:p>
        </w:tc>
      </w:tr>
      <w:tr w:rsidR="00205E40" w14:paraId="58D7C663" w14:textId="77777777" w:rsidTr="00ED049D">
        <w:tc>
          <w:tcPr>
            <w:tcW w:w="1951" w:type="dxa"/>
          </w:tcPr>
          <w:p w14:paraId="6034CB35" w14:textId="7BFACBC0" w:rsidR="00205E40" w:rsidRDefault="00ED049D">
            <w:r>
              <w:t xml:space="preserve">Fyzioterapeut </w:t>
            </w:r>
            <w:r w:rsidR="00205E40">
              <w:t xml:space="preserve">1 </w:t>
            </w:r>
          </w:p>
        </w:tc>
        <w:tc>
          <w:tcPr>
            <w:tcW w:w="7513" w:type="dxa"/>
          </w:tcPr>
          <w:p w14:paraId="6464AA03" w14:textId="77777777" w:rsidR="00205E40" w:rsidRDefault="00205E40">
            <w:r>
              <w:t>PNF</w:t>
            </w:r>
            <w:r w:rsidR="00E73FBC">
              <w:t xml:space="preserve"> </w:t>
            </w:r>
            <w:r w:rsidR="00CB462F">
              <w:t>(CK)</w:t>
            </w:r>
          </w:p>
          <w:p w14:paraId="04DB154D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63CCE723" w14:textId="77777777" w:rsidR="00E73FBC" w:rsidRDefault="00E73FBC">
            <w:proofErr w:type="spellStart"/>
            <w:r>
              <w:t>Brunkow</w:t>
            </w:r>
            <w:proofErr w:type="spellEnd"/>
            <w:r>
              <w:t xml:space="preserve"> – víkendový kurz</w:t>
            </w:r>
          </w:p>
          <w:p w14:paraId="46CC2473" w14:textId="77777777" w:rsidR="00E73FBC" w:rsidRDefault="00E73FBC">
            <w:proofErr w:type="spellStart"/>
            <w:r>
              <w:t>Kineziotaping</w:t>
            </w:r>
            <w:proofErr w:type="spellEnd"/>
          </w:p>
          <w:p w14:paraId="209F177C" w14:textId="77777777" w:rsidR="00462950" w:rsidRDefault="00462950"/>
          <w:p w14:paraId="1254C35F" w14:textId="77777777" w:rsidR="00462950" w:rsidRDefault="00462950"/>
        </w:tc>
      </w:tr>
      <w:tr w:rsidR="00205E40" w14:paraId="2E615269" w14:textId="77777777" w:rsidTr="00ED049D">
        <w:tc>
          <w:tcPr>
            <w:tcW w:w="1951" w:type="dxa"/>
          </w:tcPr>
          <w:p w14:paraId="5AB84364" w14:textId="67F9F477" w:rsidR="00205E40" w:rsidRDefault="00ED049D" w:rsidP="00D72770">
            <w:r>
              <w:t>Fyzioterapeut</w:t>
            </w:r>
            <w:r w:rsidR="00205E40">
              <w:t xml:space="preserve"> 2 </w:t>
            </w:r>
          </w:p>
        </w:tc>
        <w:tc>
          <w:tcPr>
            <w:tcW w:w="7513" w:type="dxa"/>
          </w:tcPr>
          <w:p w14:paraId="69FE44EB" w14:textId="77777777" w:rsidR="00205E40" w:rsidRDefault="00205E40">
            <w:r>
              <w:t>PNF</w:t>
            </w:r>
            <w:r w:rsidR="00E73FBC">
              <w:t xml:space="preserve"> (CK)</w:t>
            </w:r>
          </w:p>
          <w:p w14:paraId="5AA6D34C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4D04E1FA" w14:textId="77777777" w:rsidR="00205E40" w:rsidRDefault="00205E40">
            <w:proofErr w:type="spellStart"/>
            <w:r>
              <w:t>Klappovo</w:t>
            </w:r>
            <w:proofErr w:type="spellEnd"/>
            <w:r>
              <w:t xml:space="preserve"> lezení</w:t>
            </w:r>
          </w:p>
          <w:p w14:paraId="4F5E05B7" w14:textId="77777777" w:rsidR="00205E40" w:rsidRDefault="00205E40">
            <w:r>
              <w:t>Baňkování</w:t>
            </w:r>
          </w:p>
          <w:p w14:paraId="650E2BC6" w14:textId="77777777" w:rsidR="00462950" w:rsidRDefault="00462950"/>
          <w:p w14:paraId="6BB23327" w14:textId="77777777" w:rsidR="00462950" w:rsidRDefault="00462950"/>
        </w:tc>
      </w:tr>
      <w:tr w:rsidR="00205E40" w14:paraId="555419A9" w14:textId="77777777" w:rsidTr="00ED049D">
        <w:tc>
          <w:tcPr>
            <w:tcW w:w="1951" w:type="dxa"/>
          </w:tcPr>
          <w:p w14:paraId="2102C21F" w14:textId="11EA5B98" w:rsidR="00205E40" w:rsidRDefault="00ED049D" w:rsidP="00D72770">
            <w:r>
              <w:t xml:space="preserve">Fyzioterapeut </w:t>
            </w:r>
            <w:r w:rsidR="00205E40">
              <w:t xml:space="preserve">3 </w:t>
            </w:r>
            <w:r w:rsidR="0019287C">
              <w:t>Atestace</w:t>
            </w:r>
          </w:p>
        </w:tc>
        <w:tc>
          <w:tcPr>
            <w:tcW w:w="7513" w:type="dxa"/>
          </w:tcPr>
          <w:p w14:paraId="01DDF12A" w14:textId="77777777" w:rsidR="00205E40" w:rsidRDefault="00205E40">
            <w:r>
              <w:t>Diagnostika a terapie funkčních poruch hybného systému (manuální terapie)</w:t>
            </w:r>
            <w:r w:rsidR="00E73FBC">
              <w:t xml:space="preserve"> (CK)</w:t>
            </w:r>
          </w:p>
          <w:p w14:paraId="3A7979D4" w14:textId="77777777" w:rsidR="00205E40" w:rsidRDefault="00205E40">
            <w:r>
              <w:t xml:space="preserve">SM systém </w:t>
            </w:r>
            <w:r w:rsidR="00CB462F">
              <w:t>několik částí</w:t>
            </w:r>
          </w:p>
          <w:p w14:paraId="61437BE1" w14:textId="77777777" w:rsidR="00E73FBC" w:rsidRDefault="00E73FBC">
            <w:r>
              <w:t>Diagnostika raných hybných postižení metodou prof. MUDr.  V. Vojty (30 hodin)</w:t>
            </w:r>
          </w:p>
          <w:p w14:paraId="74F44A9D" w14:textId="77777777" w:rsidR="00CB462F" w:rsidRDefault="00CB462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5ADF6E1B" w14:textId="77777777" w:rsidR="00462950" w:rsidRDefault="00462950"/>
          <w:p w14:paraId="488FF26D" w14:textId="77777777" w:rsidR="00462950" w:rsidRDefault="00462950"/>
        </w:tc>
      </w:tr>
      <w:tr w:rsidR="00205E40" w14:paraId="2D9104CD" w14:textId="77777777" w:rsidTr="00ED049D">
        <w:tc>
          <w:tcPr>
            <w:tcW w:w="1951" w:type="dxa"/>
          </w:tcPr>
          <w:p w14:paraId="16694EF9" w14:textId="77777777" w:rsidR="0019287C" w:rsidRDefault="00ED049D">
            <w:r>
              <w:t>Fyzioterapeut</w:t>
            </w:r>
            <w:r w:rsidR="00E73FBC">
              <w:t xml:space="preserve"> 4 </w:t>
            </w:r>
          </w:p>
          <w:p w14:paraId="75E62B65" w14:textId="1B9AB979" w:rsidR="00205E40" w:rsidRDefault="0019287C" w:rsidP="00D72770">
            <w:r>
              <w:t>Atestace</w:t>
            </w:r>
          </w:p>
        </w:tc>
        <w:tc>
          <w:tcPr>
            <w:tcW w:w="7513" w:type="dxa"/>
          </w:tcPr>
          <w:p w14:paraId="1A1BA93F" w14:textId="77777777" w:rsidR="00205E40" w:rsidRDefault="00E73FBC">
            <w:r>
              <w:t>Diagnostika a terapie funkčních poruch hybného systému (manuální terapie) (CK)</w:t>
            </w:r>
          </w:p>
          <w:p w14:paraId="32388A90" w14:textId="77777777" w:rsidR="00E73FBC" w:rsidRDefault="00E73FBC">
            <w:proofErr w:type="spellStart"/>
            <w:r>
              <w:t>Brúgger</w:t>
            </w:r>
            <w:proofErr w:type="spellEnd"/>
            <w:r>
              <w:t xml:space="preserve"> – koncept (CK)</w:t>
            </w:r>
          </w:p>
          <w:p w14:paraId="3E288463" w14:textId="77777777" w:rsidR="00E73FBC" w:rsidRDefault="00E73FBC">
            <w:r>
              <w:t>Baňkování</w:t>
            </w:r>
          </w:p>
          <w:p w14:paraId="336BAE25" w14:textId="77777777" w:rsidR="00CB462F" w:rsidRDefault="00CB462F">
            <w:proofErr w:type="spellStart"/>
            <w:r>
              <w:t>Kineziotaping</w:t>
            </w:r>
            <w:proofErr w:type="spellEnd"/>
          </w:p>
          <w:p w14:paraId="450495A9" w14:textId="77777777" w:rsidR="00CB462F" w:rsidRDefault="00CB462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5BEE5487" w14:textId="77777777" w:rsidR="00462950" w:rsidRDefault="00462950"/>
          <w:p w14:paraId="612D9A9B" w14:textId="77777777" w:rsidR="00462950" w:rsidRDefault="00462950"/>
        </w:tc>
      </w:tr>
      <w:tr w:rsidR="00205E40" w14:paraId="5A4284AC" w14:textId="77777777" w:rsidTr="00ED049D">
        <w:tc>
          <w:tcPr>
            <w:tcW w:w="1951" w:type="dxa"/>
          </w:tcPr>
          <w:p w14:paraId="41A2FCAE" w14:textId="74706D21" w:rsidR="00205E40" w:rsidRDefault="00ED049D" w:rsidP="00D72770">
            <w:r>
              <w:t>Fyzioterapeut</w:t>
            </w:r>
            <w:r w:rsidR="00E73FBC">
              <w:t xml:space="preserve"> 5 </w:t>
            </w:r>
          </w:p>
        </w:tc>
        <w:tc>
          <w:tcPr>
            <w:tcW w:w="7513" w:type="dxa"/>
          </w:tcPr>
          <w:p w14:paraId="24C466B2" w14:textId="77777777" w:rsidR="00CB462F" w:rsidRDefault="00CB462F" w:rsidP="00CB462F">
            <w:r>
              <w:t>Diagnostika a terapie funkčních poruch hybného systému (manuální terapie) (CK)</w:t>
            </w:r>
          </w:p>
          <w:p w14:paraId="1DA47915" w14:textId="77777777" w:rsidR="00CB462F" w:rsidRDefault="00CB462F" w:rsidP="00CB462F">
            <w:r>
              <w:t>CK – metoda L. Mojžíšové</w:t>
            </w:r>
          </w:p>
          <w:p w14:paraId="49C5D9DE" w14:textId="77777777" w:rsidR="00205E40" w:rsidRDefault="00CB462F">
            <w:r>
              <w:t>PNF (CK)</w:t>
            </w:r>
          </w:p>
          <w:p w14:paraId="4643FF2D" w14:textId="77777777" w:rsidR="00CB462F" w:rsidRDefault="00CB462F">
            <w:r>
              <w:t>SM systém – několik částí</w:t>
            </w:r>
          </w:p>
          <w:p w14:paraId="39A13FE8" w14:textId="77777777" w:rsidR="00462950" w:rsidRDefault="00462950"/>
          <w:p w14:paraId="7A1D89F5" w14:textId="77777777" w:rsidR="00462950" w:rsidRDefault="00462950"/>
        </w:tc>
      </w:tr>
      <w:tr w:rsidR="00205E40" w14:paraId="4B328ADD" w14:textId="77777777" w:rsidTr="00ED049D">
        <w:tc>
          <w:tcPr>
            <w:tcW w:w="1951" w:type="dxa"/>
          </w:tcPr>
          <w:p w14:paraId="44E8A050" w14:textId="77777777" w:rsidR="0022657D" w:rsidRDefault="00ED049D">
            <w:r>
              <w:t>Fyzioterapeut</w:t>
            </w:r>
            <w:r w:rsidR="00E73FBC">
              <w:t xml:space="preserve"> 6</w:t>
            </w:r>
            <w:r w:rsidR="00CB462F">
              <w:t xml:space="preserve"> </w:t>
            </w:r>
          </w:p>
          <w:p w14:paraId="5AE1778C" w14:textId="5E79F8FA" w:rsidR="00205E40" w:rsidRDefault="0019287C" w:rsidP="00D72770">
            <w:r>
              <w:t>Bc.</w:t>
            </w:r>
          </w:p>
        </w:tc>
        <w:tc>
          <w:tcPr>
            <w:tcW w:w="7513" w:type="dxa"/>
          </w:tcPr>
          <w:p w14:paraId="16B419AB" w14:textId="77777777" w:rsidR="00205E40" w:rsidRDefault="00ED5A0F">
            <w:r>
              <w:t>Diagnostika a terapie funkčních poruch hybného systému (manuální terapie) (CK)</w:t>
            </w:r>
          </w:p>
          <w:p w14:paraId="16496680" w14:textId="77777777" w:rsidR="00CB462F" w:rsidRDefault="00ED5A0F">
            <w:r>
              <w:t xml:space="preserve">Aplikace metody Roswithy </w:t>
            </w:r>
            <w:proofErr w:type="spellStart"/>
            <w:r>
              <w:t>Brunkow</w:t>
            </w:r>
            <w:proofErr w:type="spellEnd"/>
            <w:r>
              <w:t xml:space="preserve"> (CK)</w:t>
            </w:r>
          </w:p>
          <w:p w14:paraId="18EE0AE1" w14:textId="77777777" w:rsidR="00ED5A0F" w:rsidRDefault="00ED5A0F" w:rsidP="00ED5A0F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7F240D10" w14:textId="77777777" w:rsidR="00ED5A0F" w:rsidRDefault="00ED5A0F" w:rsidP="00ED5A0F">
            <w:proofErr w:type="spellStart"/>
            <w:r>
              <w:t>Kineziotaping</w:t>
            </w:r>
            <w:proofErr w:type="spellEnd"/>
          </w:p>
          <w:p w14:paraId="251608EA" w14:textId="77777777" w:rsidR="00462950" w:rsidRDefault="00ED5A0F">
            <w:r>
              <w:t>Základy reflexní terapie 1,2,3</w:t>
            </w:r>
          </w:p>
          <w:p w14:paraId="5960B446" w14:textId="77777777" w:rsidR="00ED5A0F" w:rsidRDefault="00ED5A0F"/>
          <w:p w14:paraId="6DF0D544" w14:textId="77777777" w:rsidR="00CB462F" w:rsidRDefault="00CB462F"/>
        </w:tc>
      </w:tr>
      <w:tr w:rsidR="00205E40" w14:paraId="6DA178E3" w14:textId="77777777" w:rsidTr="00ED049D">
        <w:tc>
          <w:tcPr>
            <w:tcW w:w="1951" w:type="dxa"/>
          </w:tcPr>
          <w:p w14:paraId="1C81622E" w14:textId="62737190" w:rsidR="00205E40" w:rsidRDefault="00ED049D" w:rsidP="00D72770">
            <w:r>
              <w:t>Fyzioterapeut</w:t>
            </w:r>
            <w:r w:rsidR="0022657D">
              <w:t xml:space="preserve"> </w:t>
            </w:r>
            <w:r w:rsidR="00E73FBC">
              <w:t>7</w:t>
            </w:r>
          </w:p>
        </w:tc>
        <w:tc>
          <w:tcPr>
            <w:tcW w:w="7513" w:type="dxa"/>
          </w:tcPr>
          <w:p w14:paraId="2AA04BF7" w14:textId="77777777" w:rsidR="00CB462F" w:rsidRDefault="00CB462F" w:rsidP="00CB462F">
            <w:r>
              <w:t>Diagnostika a terapie funkčních poruch hybného systému (manuální terapie) (CK)</w:t>
            </w:r>
          </w:p>
          <w:p w14:paraId="628F009F" w14:textId="77777777" w:rsidR="00205E40" w:rsidRDefault="00CB462F">
            <w:r>
              <w:t>Význam opěrné funkce horní končetiny v terapii ramenního kloubu (2x 2 dny)</w:t>
            </w:r>
          </w:p>
          <w:p w14:paraId="2317AEF4" w14:textId="77777777" w:rsidR="00CB462F" w:rsidRDefault="00CB462F">
            <w:proofErr w:type="spellStart"/>
            <w:r>
              <w:t>Kineziotaping</w:t>
            </w:r>
            <w:proofErr w:type="spellEnd"/>
          </w:p>
          <w:p w14:paraId="5E9F7C4A" w14:textId="77777777" w:rsidR="003475E2" w:rsidRDefault="003475E2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276FFED2" w14:textId="77777777" w:rsidR="003475E2" w:rsidRDefault="003475E2">
            <w:r>
              <w:t>Terapie jógou</w:t>
            </w:r>
          </w:p>
          <w:p w14:paraId="0E8F9343" w14:textId="77777777" w:rsidR="00462950" w:rsidRDefault="00462950"/>
          <w:p w14:paraId="35112411" w14:textId="77777777" w:rsidR="00462950" w:rsidRDefault="00462950"/>
        </w:tc>
      </w:tr>
      <w:tr w:rsidR="00205E40" w14:paraId="14932A48" w14:textId="77777777" w:rsidTr="00ED049D">
        <w:tc>
          <w:tcPr>
            <w:tcW w:w="1951" w:type="dxa"/>
          </w:tcPr>
          <w:p w14:paraId="478E19BB" w14:textId="0662A18B" w:rsidR="00205E40" w:rsidRDefault="00ED049D" w:rsidP="00D72770">
            <w:r>
              <w:t>Fyzioterapeut</w:t>
            </w:r>
            <w:r w:rsidR="00E73FBC">
              <w:t xml:space="preserve"> 8</w:t>
            </w:r>
          </w:p>
        </w:tc>
        <w:tc>
          <w:tcPr>
            <w:tcW w:w="7513" w:type="dxa"/>
          </w:tcPr>
          <w:p w14:paraId="317DEA82" w14:textId="77777777" w:rsidR="00205E40" w:rsidRDefault="003475E2">
            <w:proofErr w:type="gramStart"/>
            <w:r>
              <w:t>Osvědčení  -</w:t>
            </w:r>
            <w:proofErr w:type="gramEnd"/>
            <w:r>
              <w:t xml:space="preserve"> Masér/</w:t>
            </w:r>
            <w:proofErr w:type="spellStart"/>
            <w:r>
              <w:t>ka</w:t>
            </w:r>
            <w:proofErr w:type="spellEnd"/>
            <w:r>
              <w:t xml:space="preserve"> pro sportovní a rekondiční masáže</w:t>
            </w:r>
          </w:p>
          <w:p w14:paraId="469A5352" w14:textId="77777777" w:rsidR="00462950" w:rsidRDefault="00462950"/>
          <w:p w14:paraId="297B3F51" w14:textId="77777777" w:rsidR="00462950" w:rsidRDefault="00462950"/>
          <w:p w14:paraId="7838C7AF" w14:textId="77777777" w:rsidR="00462950" w:rsidRDefault="00462950"/>
          <w:p w14:paraId="35518CCB" w14:textId="77777777" w:rsidR="00462950" w:rsidRDefault="00462950"/>
        </w:tc>
      </w:tr>
      <w:tr w:rsidR="00205E40" w14:paraId="0FD49F74" w14:textId="77777777" w:rsidTr="00ED049D">
        <w:tc>
          <w:tcPr>
            <w:tcW w:w="1951" w:type="dxa"/>
          </w:tcPr>
          <w:p w14:paraId="11F7A4F8" w14:textId="23D4E622" w:rsidR="00205E40" w:rsidRDefault="00ED049D" w:rsidP="00D72770">
            <w:r>
              <w:lastRenderedPageBreak/>
              <w:t>Fyzioterapeut</w:t>
            </w:r>
            <w:r w:rsidR="00E73FBC">
              <w:t xml:space="preserve"> 9</w:t>
            </w:r>
            <w:r w:rsidR="003475E2">
              <w:t xml:space="preserve"> </w:t>
            </w:r>
          </w:p>
        </w:tc>
        <w:tc>
          <w:tcPr>
            <w:tcW w:w="7513" w:type="dxa"/>
          </w:tcPr>
          <w:p w14:paraId="64806B20" w14:textId="77777777" w:rsidR="00205E40" w:rsidRDefault="003475E2">
            <w:r>
              <w:t>DNS (CK)</w:t>
            </w:r>
          </w:p>
          <w:p w14:paraId="2D9A8AD6" w14:textId="77777777" w:rsidR="003475E2" w:rsidRDefault="003475E2">
            <w:r>
              <w:t>PNF (CK)</w:t>
            </w:r>
          </w:p>
          <w:p w14:paraId="1CCCEFE9" w14:textId="77777777" w:rsidR="003475E2" w:rsidRDefault="003475E2" w:rsidP="003475E2">
            <w:r>
              <w:t>Diagnostika a terapie funkčních poruch hybného systému (manuální terapie) (CK)</w:t>
            </w:r>
          </w:p>
          <w:p w14:paraId="7D1C9203" w14:textId="77777777" w:rsidR="003475E2" w:rsidRDefault="003475E2">
            <w:r>
              <w:t>Bazální programy ve fyzioterapii</w:t>
            </w:r>
          </w:p>
          <w:p w14:paraId="4C1A6B29" w14:textId="77777777" w:rsidR="003475E2" w:rsidRDefault="003475E2">
            <w:proofErr w:type="spellStart"/>
            <w:r>
              <w:t>Dornova</w:t>
            </w:r>
            <w:proofErr w:type="spellEnd"/>
            <w:r>
              <w:t xml:space="preserve"> metoda</w:t>
            </w:r>
          </w:p>
          <w:p w14:paraId="2C8DD74B" w14:textId="77777777" w:rsidR="003475E2" w:rsidRDefault="003475E2">
            <w:r>
              <w:t>Baňkování</w:t>
            </w:r>
          </w:p>
          <w:p w14:paraId="58891217" w14:textId="77777777" w:rsidR="003475E2" w:rsidRDefault="003475E2">
            <w:proofErr w:type="spellStart"/>
            <w:r>
              <w:t>Kineziotaping</w:t>
            </w:r>
            <w:proofErr w:type="spellEnd"/>
          </w:p>
          <w:p w14:paraId="1D87DEE3" w14:textId="77777777" w:rsidR="00462950" w:rsidRDefault="00462950"/>
          <w:p w14:paraId="007E7ED7" w14:textId="77777777" w:rsidR="00462950" w:rsidRDefault="00462950"/>
        </w:tc>
      </w:tr>
      <w:tr w:rsidR="00E73FBC" w14:paraId="79030893" w14:textId="77777777" w:rsidTr="00ED049D">
        <w:tc>
          <w:tcPr>
            <w:tcW w:w="1951" w:type="dxa"/>
          </w:tcPr>
          <w:p w14:paraId="7389EDD2" w14:textId="2BDAA66C" w:rsidR="00E73FBC" w:rsidRDefault="00ED049D" w:rsidP="00D72770">
            <w:r>
              <w:t>Fyzioterapeut</w:t>
            </w:r>
            <w:r w:rsidR="00E73FBC">
              <w:t xml:space="preserve"> 10</w:t>
            </w:r>
            <w:r w:rsidR="003475E2">
              <w:t xml:space="preserve"> </w:t>
            </w:r>
          </w:p>
        </w:tc>
        <w:tc>
          <w:tcPr>
            <w:tcW w:w="7513" w:type="dxa"/>
          </w:tcPr>
          <w:p w14:paraId="0D7586B5" w14:textId="77777777" w:rsidR="003475E2" w:rsidRDefault="003475E2" w:rsidP="003475E2">
            <w:r>
              <w:t>Diagnostika a terapie funkčních poruch hybného systému (manuální terapie) (CK)</w:t>
            </w:r>
          </w:p>
          <w:p w14:paraId="70BD7324" w14:textId="77777777" w:rsidR="003475E2" w:rsidRDefault="003475E2" w:rsidP="003475E2">
            <w:r>
              <w:t>PNF (CK)</w:t>
            </w:r>
          </w:p>
          <w:p w14:paraId="2EF71E6C" w14:textId="77777777" w:rsidR="00E73FBC" w:rsidRDefault="003475E2">
            <w:r>
              <w:t>Aplikace vývojové kinezioterapie podle Vojty u hybných poruch v dospělém věku (CK)</w:t>
            </w:r>
          </w:p>
          <w:p w14:paraId="5956CFE7" w14:textId="77777777" w:rsidR="003475E2" w:rsidRDefault="003475E2">
            <w:proofErr w:type="spellStart"/>
            <w:r>
              <w:t>Kineziotaping</w:t>
            </w:r>
            <w:proofErr w:type="spellEnd"/>
          </w:p>
          <w:p w14:paraId="7272B35F" w14:textId="77777777" w:rsidR="00462950" w:rsidRDefault="00462950"/>
          <w:p w14:paraId="35583747" w14:textId="77777777" w:rsidR="00462950" w:rsidRDefault="00462950"/>
          <w:p w14:paraId="144D6AB3" w14:textId="77777777" w:rsidR="00462950" w:rsidRDefault="00462950"/>
        </w:tc>
      </w:tr>
      <w:tr w:rsidR="00C24A63" w14:paraId="364D897F" w14:textId="77777777" w:rsidTr="00ED049D">
        <w:tc>
          <w:tcPr>
            <w:tcW w:w="1951" w:type="dxa"/>
          </w:tcPr>
          <w:p w14:paraId="23835E32" w14:textId="249D22E8" w:rsidR="00C24A63" w:rsidRDefault="00ED049D" w:rsidP="00D72770">
            <w:r>
              <w:t>Fyzioterapeut</w:t>
            </w:r>
            <w:r w:rsidR="00C24A63">
              <w:t xml:space="preserve"> 11 tč. na </w:t>
            </w:r>
            <w:r w:rsidR="00D72770">
              <w:t>rodičovské dovolené</w:t>
            </w:r>
          </w:p>
        </w:tc>
        <w:tc>
          <w:tcPr>
            <w:tcW w:w="7513" w:type="dxa"/>
          </w:tcPr>
          <w:p w14:paraId="01C16847" w14:textId="77777777" w:rsidR="00C24A63" w:rsidRDefault="00C24A63" w:rsidP="003475E2">
            <w:r>
              <w:t>Diagnostika a terapie funkčních poruch hybného systému (manuální terapie) (CK)</w:t>
            </w:r>
          </w:p>
          <w:p w14:paraId="73CA2389" w14:textId="77777777" w:rsidR="0002016F" w:rsidRDefault="0002016F" w:rsidP="003475E2">
            <w:r>
              <w:t>PNF (CK)</w:t>
            </w:r>
          </w:p>
          <w:p w14:paraId="2CC2445F" w14:textId="77777777" w:rsidR="0002016F" w:rsidRDefault="0002016F" w:rsidP="0002016F">
            <w:r>
              <w:t>SM systém – několik částí</w:t>
            </w:r>
          </w:p>
          <w:p w14:paraId="33C5B5D2" w14:textId="77777777" w:rsidR="0022657D" w:rsidRDefault="0022657D" w:rsidP="0002016F">
            <w:proofErr w:type="spellStart"/>
            <w:r>
              <w:t>Senzomotorika</w:t>
            </w:r>
            <w:proofErr w:type="spellEnd"/>
            <w:r>
              <w:t xml:space="preserve"> (kurz 40hod)</w:t>
            </w:r>
          </w:p>
          <w:p w14:paraId="42DD13CD" w14:textId="77777777" w:rsidR="0002016F" w:rsidRDefault="0002016F" w:rsidP="003475E2"/>
        </w:tc>
      </w:tr>
      <w:tr w:rsidR="00E73FBC" w14:paraId="62D477EE" w14:textId="77777777" w:rsidTr="00ED049D">
        <w:tc>
          <w:tcPr>
            <w:tcW w:w="1951" w:type="dxa"/>
          </w:tcPr>
          <w:p w14:paraId="57A0A7CD" w14:textId="52C0E6E1" w:rsidR="00E73FBC" w:rsidRDefault="00ED049D">
            <w:r>
              <w:t>Zdravotní sestra</w:t>
            </w:r>
            <w:r w:rsidR="00E73FBC">
              <w:t xml:space="preserve"> 1 </w:t>
            </w:r>
          </w:p>
        </w:tc>
        <w:tc>
          <w:tcPr>
            <w:tcW w:w="7513" w:type="dxa"/>
          </w:tcPr>
          <w:p w14:paraId="49523512" w14:textId="77777777" w:rsidR="00E73FBC" w:rsidRDefault="00E73FBC">
            <w:r>
              <w:t>Techniky mízní drenáže (CK)</w:t>
            </w:r>
          </w:p>
          <w:p w14:paraId="71CAC5F5" w14:textId="77777777" w:rsidR="00E73FBC" w:rsidRDefault="00CB462F" w:rsidP="00E73FBC">
            <w:proofErr w:type="gramStart"/>
            <w:r>
              <w:t>O</w:t>
            </w:r>
            <w:r w:rsidR="00E73FBC">
              <w:t>svědčení  -</w:t>
            </w:r>
            <w:proofErr w:type="gramEnd"/>
            <w:r w:rsidR="00E73FBC">
              <w:t xml:space="preserve"> </w:t>
            </w:r>
            <w:r>
              <w:t>M</w:t>
            </w:r>
            <w:r w:rsidR="00E73FBC">
              <w:t>asér</w:t>
            </w:r>
            <w:r>
              <w:t>/</w:t>
            </w:r>
            <w:proofErr w:type="spellStart"/>
            <w:r>
              <w:t>ka</w:t>
            </w:r>
            <w:proofErr w:type="spellEnd"/>
            <w:r>
              <w:t xml:space="preserve"> pro sportovní a rekondiční masáže</w:t>
            </w:r>
          </w:p>
          <w:p w14:paraId="0B1940B8" w14:textId="77777777" w:rsidR="00462950" w:rsidRDefault="00462950" w:rsidP="00E73FBC"/>
        </w:tc>
      </w:tr>
      <w:tr w:rsidR="00E73FBC" w14:paraId="3FCA58E2" w14:textId="77777777" w:rsidTr="00ED049D">
        <w:tc>
          <w:tcPr>
            <w:tcW w:w="1951" w:type="dxa"/>
          </w:tcPr>
          <w:p w14:paraId="0C09E24C" w14:textId="1D8B722D" w:rsidR="00E73FBC" w:rsidRDefault="00ED049D">
            <w:r>
              <w:t>Zdravotní sestra</w:t>
            </w:r>
            <w:r w:rsidR="00E73FBC">
              <w:t xml:space="preserve"> 2</w:t>
            </w:r>
            <w:r w:rsidR="00CB462F">
              <w:t xml:space="preserve"> </w:t>
            </w:r>
          </w:p>
        </w:tc>
        <w:tc>
          <w:tcPr>
            <w:tcW w:w="7513" w:type="dxa"/>
          </w:tcPr>
          <w:p w14:paraId="723B223F" w14:textId="77777777" w:rsidR="00E73FBC" w:rsidRDefault="00E73FBC"/>
          <w:p w14:paraId="619DC445" w14:textId="77777777" w:rsidR="00462950" w:rsidRDefault="00462950"/>
          <w:p w14:paraId="7C7F6ECB" w14:textId="77777777" w:rsidR="00462950" w:rsidRDefault="00462950"/>
        </w:tc>
      </w:tr>
    </w:tbl>
    <w:p w14:paraId="50C0A8BF" w14:textId="7DBB4373" w:rsidR="0076180E" w:rsidRDefault="004B7AD3"/>
    <w:p w14:paraId="141793E2" w14:textId="77F45E22" w:rsidR="00555AE6" w:rsidRPr="004B7AD3" w:rsidRDefault="00555AE6" w:rsidP="004B7A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b/>
          <w:bCs/>
        </w:rPr>
      </w:pPr>
      <w:r w:rsidRPr="004B7AD3">
        <w:rPr>
          <w:b/>
          <w:bCs/>
        </w:rPr>
        <w:t>Odborná způsobilost</w:t>
      </w:r>
      <w:r w:rsidR="004B7AD3">
        <w:rPr>
          <w:b/>
          <w:bCs/>
        </w:rPr>
        <w:t xml:space="preserve"> fyzioterapeutek</w:t>
      </w:r>
    </w:p>
    <w:p w14:paraId="6762885F" w14:textId="6763D541" w:rsidR="007A56A4" w:rsidRDefault="00555AE6" w:rsidP="004B7AD3">
      <w:pPr>
        <w:spacing w:after="0"/>
      </w:pPr>
      <w:r>
        <w:t>9x K3</w:t>
      </w:r>
      <w:r w:rsidR="007A56A4">
        <w:t xml:space="preserve"> (+ 1x K3 od 1.9.2021, návrat z rodičovské dovolené)</w:t>
      </w:r>
    </w:p>
    <w:p w14:paraId="60D9C768" w14:textId="3DFAD97B" w:rsidR="00555AE6" w:rsidRDefault="00555AE6">
      <w:r>
        <w:t>1x K2</w:t>
      </w:r>
    </w:p>
    <w:sectPr w:rsidR="00555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40"/>
    <w:rsid w:val="0002016F"/>
    <w:rsid w:val="0009439F"/>
    <w:rsid w:val="000A5BED"/>
    <w:rsid w:val="0019287C"/>
    <w:rsid w:val="00205E40"/>
    <w:rsid w:val="0022657D"/>
    <w:rsid w:val="003475E2"/>
    <w:rsid w:val="00413114"/>
    <w:rsid w:val="00462950"/>
    <w:rsid w:val="004B7AD3"/>
    <w:rsid w:val="00555AE6"/>
    <w:rsid w:val="00686A04"/>
    <w:rsid w:val="00697E2C"/>
    <w:rsid w:val="007A56A4"/>
    <w:rsid w:val="007E7BE8"/>
    <w:rsid w:val="00AB2656"/>
    <w:rsid w:val="00C24A63"/>
    <w:rsid w:val="00CB462F"/>
    <w:rsid w:val="00D4704F"/>
    <w:rsid w:val="00D72770"/>
    <w:rsid w:val="00E72A6A"/>
    <w:rsid w:val="00E73FBC"/>
    <w:rsid w:val="00ED049D"/>
    <w:rsid w:val="00E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E898"/>
  <w15:docId w15:val="{50592A46-8B86-45D6-AD74-67A045BE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0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FDCAB1AD2C524D81B5D1DEBB203F9F" ma:contentTypeVersion="6" ma:contentTypeDescription="Vytvoří nový dokument" ma:contentTypeScope="" ma:versionID="c1523f0e033aa44c155bcc134743ac4d">
  <xsd:schema xmlns:xsd="http://www.w3.org/2001/XMLSchema" xmlns:xs="http://www.w3.org/2001/XMLSchema" xmlns:p="http://schemas.microsoft.com/office/2006/metadata/properties" xmlns:ns2="9b2dbd08-b145-4eaf-a8c1-66d53ee0934d" targetNamespace="http://schemas.microsoft.com/office/2006/metadata/properties" ma:root="true" ma:fieldsID="68d47f183cecad80d4834f329b80cee5" ns2:_="">
    <xsd:import namespace="9b2dbd08-b145-4eaf-a8c1-66d53ee09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2dbd08-b145-4eaf-a8c1-66d53ee093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84CCAD-9921-4E5F-A6C0-CC8B8967E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2dbd08-b145-4eaf-a8c1-66d53ee093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6345A-EF24-4344-9C18-D288505BDC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0E1F5-A26B-432C-A28D-FDA4D570CA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321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Topinková</dc:creator>
  <cp:lastModifiedBy>Jana Plachetská</cp:lastModifiedBy>
  <cp:revision>6</cp:revision>
  <cp:lastPrinted>2021-02-24T08:35:00Z</cp:lastPrinted>
  <dcterms:created xsi:type="dcterms:W3CDTF">2021-06-06T18:26:00Z</dcterms:created>
  <dcterms:modified xsi:type="dcterms:W3CDTF">2021-06-06T19:59:00Z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0x01010097FDCAB1AD2C524D81B5D1DEBB203F9F</vt:lpwstr>
  </property>
</Properties>
</file>