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6EFB" w14:textId="2776F61E" w:rsidR="00E33245" w:rsidRPr="00D10127" w:rsidRDefault="00E33245" w:rsidP="00E33245">
      <w:pPr>
        <w:pStyle w:val="2nesltext"/>
        <w:spacing w:before="240"/>
        <w:contextualSpacing/>
        <w:jc w:val="center"/>
        <w:rPr>
          <w:rFonts w:ascii="Arial" w:hAnsi="Arial" w:cs="Arial"/>
          <w:b/>
          <w:sz w:val="28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 xml:space="preserve">Příloha č. </w:t>
      </w:r>
      <w:r w:rsidR="00001891">
        <w:rPr>
          <w:rFonts w:ascii="Arial" w:hAnsi="Arial" w:cs="Arial"/>
          <w:b/>
          <w:sz w:val="28"/>
          <w:szCs w:val="28"/>
        </w:rPr>
        <w:t>2</w:t>
      </w:r>
      <w:r w:rsidRPr="00D10127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07761D" w:rsidRPr="00D10127">
        <w:rPr>
          <w:rFonts w:ascii="Arial" w:hAnsi="Arial" w:cs="Arial"/>
          <w:b/>
          <w:sz w:val="28"/>
          <w:lang w:eastAsia="cs-CZ"/>
        </w:rPr>
        <w:t>Výzvy</w:t>
      </w:r>
    </w:p>
    <w:p w14:paraId="42A49BE2" w14:textId="5C6A46F7" w:rsidR="00E33245" w:rsidRPr="00D10127" w:rsidRDefault="00E33245" w:rsidP="00CC2846">
      <w:pPr>
        <w:pStyle w:val="2nesltext"/>
        <w:spacing w:before="600"/>
        <w:jc w:val="center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b/>
          <w:sz w:val="28"/>
          <w:lang w:eastAsia="cs-CZ"/>
        </w:rPr>
        <w:t>Čestné prohlášení o způsobilosti a kvalifikaci</w:t>
      </w:r>
    </w:p>
    <w:p w14:paraId="3FFD06F1" w14:textId="5A244984" w:rsidR="002512C7" w:rsidRPr="00D10127" w:rsidRDefault="002512C7" w:rsidP="002512C7">
      <w:pPr>
        <w:pStyle w:val="2nesltext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Dodavatel </w: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b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b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IČ: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 xml:space="preserve">, se sídlem 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Pr="00D10127">
        <w:rPr>
          <w:rFonts w:ascii="Arial" w:hAnsi="Arial" w:cs="Arial"/>
          <w:lang w:eastAsia="cs-CZ"/>
        </w:rPr>
        <w:t>, PSČ </w: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begin"/>
      </w:r>
      <w:r w:rsidRPr="00D10127">
        <w:rPr>
          <w:rFonts w:ascii="Arial" w:hAnsi="Arial" w:cs="Arial"/>
          <w:highlight w:val="yellow"/>
          <w:lang w:eastAsia="cs-CZ"/>
        </w:rPr>
        <w:instrText xml:space="preserve"> MACROBUTTON  AcceptConflict "[doplní účastník]" </w:instrText>
      </w:r>
      <w:r w:rsidR="003E1607" w:rsidRPr="00D10127">
        <w:rPr>
          <w:rFonts w:ascii="Arial" w:hAnsi="Arial" w:cs="Arial"/>
          <w:highlight w:val="yellow"/>
          <w:lang w:eastAsia="cs-CZ"/>
        </w:rPr>
        <w:fldChar w:fldCharType="end"/>
      </w:r>
      <w:r w:rsidR="00580EC1" w:rsidRPr="00D10127">
        <w:rPr>
          <w:rFonts w:ascii="Arial" w:hAnsi="Arial" w:cs="Arial"/>
          <w:lang w:eastAsia="cs-CZ"/>
        </w:rPr>
        <w:t>,</w:t>
      </w:r>
      <w:r w:rsidRPr="00D10127">
        <w:rPr>
          <w:rFonts w:ascii="Arial" w:hAnsi="Arial" w:cs="Arial"/>
          <w:lang w:eastAsia="cs-CZ"/>
        </w:rPr>
        <w:t xml:space="preserve"> (dále jen „</w:t>
      </w:r>
      <w:r w:rsidRPr="00D10127">
        <w:rPr>
          <w:rFonts w:ascii="Arial" w:hAnsi="Arial" w:cs="Arial"/>
          <w:b/>
          <w:i/>
          <w:lang w:eastAsia="cs-CZ"/>
        </w:rPr>
        <w:t>dodavatel</w:t>
      </w:r>
      <w:r w:rsidRPr="00D10127">
        <w:rPr>
          <w:rFonts w:ascii="Arial" w:hAnsi="Arial" w:cs="Arial"/>
          <w:lang w:eastAsia="cs-CZ"/>
        </w:rPr>
        <w:t xml:space="preserve">“), jako 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veřejné zakázky</w:t>
      </w:r>
      <w:r w:rsidR="00F06188" w:rsidRPr="00D10127">
        <w:rPr>
          <w:rFonts w:ascii="Arial" w:hAnsi="Arial" w:cs="Arial"/>
          <w:lang w:eastAsia="cs-CZ"/>
        </w:rPr>
        <w:t xml:space="preserve"> s </w:t>
      </w:r>
      <w:r w:rsidRPr="00D10127">
        <w:rPr>
          <w:rFonts w:ascii="Arial" w:hAnsi="Arial" w:cs="Arial"/>
          <w:lang w:eastAsia="cs-CZ"/>
        </w:rPr>
        <w:t xml:space="preserve">názvem </w:t>
      </w:r>
      <w:bookmarkStart w:id="0" w:name="_Hlk103678588"/>
      <w:r w:rsidR="00001891">
        <w:rPr>
          <w:rFonts w:ascii="Arial" w:hAnsi="Arial" w:cs="Arial"/>
          <w:b/>
          <w:lang w:bidi="en-US"/>
        </w:rPr>
        <w:t>Opravy komunikací Veselská, Tyršova, Neumannova v ZR</w:t>
      </w:r>
      <w:bookmarkEnd w:id="0"/>
      <w:r w:rsidRPr="00D10127">
        <w:rPr>
          <w:rFonts w:ascii="Arial" w:hAnsi="Arial" w:cs="Arial"/>
          <w:lang w:eastAsia="cs-CZ"/>
        </w:rPr>
        <w:t>, tímto čestně prohlašuje, že sp</w:t>
      </w:r>
      <w:r w:rsidR="00180B8E" w:rsidRPr="00D10127">
        <w:rPr>
          <w:rFonts w:ascii="Arial" w:hAnsi="Arial" w:cs="Arial"/>
          <w:lang w:eastAsia="cs-CZ"/>
        </w:rPr>
        <w:t xml:space="preserve">lňuje </w:t>
      </w:r>
      <w:r w:rsidR="00580EC1" w:rsidRPr="00D10127">
        <w:rPr>
          <w:rFonts w:ascii="Arial" w:hAnsi="Arial" w:cs="Arial"/>
          <w:lang w:eastAsia="cs-CZ"/>
        </w:rPr>
        <w:t xml:space="preserve">podmínky způsobilosti a </w:t>
      </w:r>
      <w:r w:rsidR="00180B8E" w:rsidRPr="00D10127">
        <w:rPr>
          <w:rFonts w:ascii="Arial" w:hAnsi="Arial" w:cs="Arial"/>
          <w:lang w:eastAsia="cs-CZ"/>
        </w:rPr>
        <w:t>kvalifikaci požadovan</w:t>
      </w:r>
      <w:r w:rsidR="00401E0D" w:rsidRPr="00D10127">
        <w:rPr>
          <w:rFonts w:ascii="Arial" w:hAnsi="Arial" w:cs="Arial"/>
          <w:lang w:eastAsia="cs-CZ"/>
        </w:rPr>
        <w:t>é</w:t>
      </w:r>
      <w:r w:rsidR="00180B8E" w:rsidRPr="00D10127">
        <w:rPr>
          <w:rFonts w:ascii="Arial" w:hAnsi="Arial" w:cs="Arial"/>
          <w:lang w:eastAsia="cs-CZ"/>
        </w:rPr>
        <w:t xml:space="preserve"> </w:t>
      </w:r>
      <w:r w:rsidR="00401E0D" w:rsidRPr="00D10127">
        <w:rPr>
          <w:rFonts w:ascii="Arial" w:hAnsi="Arial" w:cs="Arial"/>
          <w:lang w:eastAsia="cs-CZ"/>
        </w:rPr>
        <w:t>zadavatelem</w:t>
      </w:r>
      <w:r w:rsidR="00580EC1" w:rsidRPr="00D10127">
        <w:rPr>
          <w:rFonts w:ascii="Arial" w:hAnsi="Arial" w:cs="Arial"/>
          <w:lang w:eastAsia="cs-CZ"/>
        </w:rPr>
        <w:t>.</w:t>
      </w:r>
    </w:p>
    <w:p w14:paraId="69001D38" w14:textId="77777777" w:rsidR="0082042E" w:rsidRPr="00D10127" w:rsidRDefault="0082042E" w:rsidP="0082042E">
      <w:pPr>
        <w:pStyle w:val="2margrubrika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Základní způsobilost</w:t>
      </w:r>
    </w:p>
    <w:p w14:paraId="446DED19" w14:textId="77777777" w:rsidR="002512C7" w:rsidRPr="00D10127" w:rsidRDefault="0082042E" w:rsidP="004E4403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základní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prohlašuje, že</w:t>
      </w:r>
      <w:r w:rsidR="003A6F68" w:rsidRPr="00D10127">
        <w:rPr>
          <w:rFonts w:ascii="Arial" w:hAnsi="Arial" w:cs="Arial"/>
        </w:rPr>
        <w:t>:</w:t>
      </w:r>
    </w:p>
    <w:p w14:paraId="482DA64F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nebyl v zemi svého sídla v posledních 5 letech před zahájením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pravomocně odsouzen pro trestný čin uvedený v příloze č. 3 k zákonu nebo obdobný trestný čin podle právního řádu země sídla dodavatele,</w:t>
      </w:r>
    </w:p>
    <w:p w14:paraId="1A51F074" w14:textId="77777777" w:rsidR="0082042E" w:rsidRPr="00D10127" w:rsidRDefault="0082042E" w:rsidP="0082042E">
      <w:pPr>
        <w:pStyle w:val="3seznam"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54825E1E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1" w:name="_Ref458504951"/>
      <w:r w:rsidRPr="00D10127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1"/>
    </w:p>
    <w:p w14:paraId="286185C8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2" w:name="_Ref458505017"/>
      <w:r w:rsidRPr="00D10127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40561E2D" w14:textId="77777777" w:rsidR="0082042E" w:rsidRPr="00D10127" w:rsidRDefault="0082042E" w:rsidP="0082042E">
      <w:pPr>
        <w:pStyle w:val="3seznam"/>
        <w:rPr>
          <w:rFonts w:ascii="Arial" w:hAnsi="Arial" w:cs="Arial"/>
        </w:rPr>
      </w:pPr>
      <w:bookmarkStart w:id="3" w:name="_Ref458505055"/>
      <w:r w:rsidRPr="00D10127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42D079FE" w14:textId="77777777" w:rsidR="002512C7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82042E" w:rsidRPr="00D10127">
        <w:rPr>
          <w:rFonts w:ascii="Arial" w:hAnsi="Arial" w:cs="Arial"/>
          <w:lang w:eastAsia="cs-CZ"/>
        </w:rPr>
        <w:t xml:space="preserve">, který je právnickou osobou, 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52E4D05A" w14:textId="77777777" w:rsidR="0082042E" w:rsidRPr="00D10127" w:rsidRDefault="00180B8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 a</w:t>
      </w:r>
    </w:p>
    <w:p w14:paraId="2F19E6B0" w14:textId="77777777" w:rsidR="0082042E" w:rsidRPr="00D10127" w:rsidRDefault="0082042E" w:rsidP="00B266CA">
      <w:pPr>
        <w:pStyle w:val="3seznam"/>
        <w:numPr>
          <w:ilvl w:val="2"/>
          <w:numId w:val="1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</w:t>
      </w:r>
      <w:r w:rsidR="00180B8E" w:rsidRPr="00D10127">
        <w:rPr>
          <w:rFonts w:ascii="Arial" w:hAnsi="Arial" w:cs="Arial"/>
        </w:rPr>
        <w:t xml:space="preserve"> osoby.</w:t>
      </w:r>
    </w:p>
    <w:p w14:paraId="0FB3A730" w14:textId="77777777" w:rsidR="00180B8E" w:rsidRPr="00D10127" w:rsidRDefault="00180B8E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>Je</w:t>
      </w:r>
      <w:r w:rsidRPr="00D10127">
        <w:rPr>
          <w:rFonts w:ascii="Arial" w:hAnsi="Arial" w:cs="Arial"/>
          <w:lang w:eastAsia="cs-CZ"/>
        </w:rPr>
        <w:noBreakHyphen/>
        <w:t xml:space="preserve">li členem statutárního orgánu účastníka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právnická osoba,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  <w:lang w:eastAsia="cs-CZ"/>
        </w:rPr>
        <w:t xml:space="preserve">rovněž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A218738" w14:textId="77777777" w:rsidR="00180B8E" w:rsidRPr="00D10127" w:rsidRDefault="00B92422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734D64A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každý člen statutárního </w:t>
      </w:r>
      <w:r w:rsidR="00BC6500" w:rsidRPr="00D10127">
        <w:rPr>
          <w:rFonts w:ascii="Arial" w:hAnsi="Arial" w:cs="Arial"/>
        </w:rPr>
        <w:t>orgánu této právnické osoby</w:t>
      </w:r>
      <w:r w:rsidR="00B92422" w:rsidRPr="00D10127">
        <w:rPr>
          <w:rFonts w:ascii="Arial" w:hAnsi="Arial" w:cs="Arial"/>
        </w:rPr>
        <w:t xml:space="preserve"> a</w:t>
      </w:r>
    </w:p>
    <w:p w14:paraId="7B1C526E" w14:textId="77777777" w:rsidR="00180B8E" w:rsidRPr="00D10127" w:rsidRDefault="00180B8E" w:rsidP="00B266CA">
      <w:pPr>
        <w:pStyle w:val="3seznam"/>
        <w:numPr>
          <w:ilvl w:val="2"/>
          <w:numId w:val="11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účastníka</w:t>
      </w:r>
      <w:r w:rsidR="00580EC1" w:rsidRPr="00D10127">
        <w:rPr>
          <w:rFonts w:ascii="Arial" w:hAnsi="Arial" w:cs="Arial"/>
        </w:rPr>
        <w:t xml:space="preserve">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580EC1" w:rsidRPr="00D10127">
        <w:rPr>
          <w:rFonts w:ascii="Arial" w:hAnsi="Arial" w:cs="Arial"/>
          <w:lang w:eastAsia="cs-CZ"/>
        </w:rPr>
        <w:t xml:space="preserve"> řízení</w:t>
      </w:r>
      <w:r w:rsidRPr="00D10127">
        <w:rPr>
          <w:rFonts w:ascii="Arial" w:hAnsi="Arial" w:cs="Arial"/>
        </w:rPr>
        <w:t>.</w:t>
      </w:r>
    </w:p>
    <w:p w14:paraId="08934378" w14:textId="77777777" w:rsidR="00BA2ADE" w:rsidRPr="00D10127" w:rsidRDefault="007F1DE9" w:rsidP="00BA2ADE">
      <w:pPr>
        <w:pStyle w:val="2nesltext"/>
        <w:rPr>
          <w:rFonts w:ascii="Arial" w:hAnsi="Arial" w:cs="Arial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14900FAA" w14:textId="77777777" w:rsidR="00BA2ADE" w:rsidRPr="00D10127" w:rsidRDefault="007F1DE9" w:rsidP="004E4403">
      <w:pPr>
        <w:pStyle w:val="2nesltext"/>
        <w:keepNext/>
        <w:rPr>
          <w:rFonts w:ascii="Arial" w:hAnsi="Arial" w:cs="Arial"/>
          <w:lang w:eastAsia="cs-CZ"/>
        </w:rPr>
      </w:pP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</w:t>
      </w:r>
      <w:r w:rsidR="00BA2ADE" w:rsidRPr="00D10127">
        <w:rPr>
          <w:rFonts w:ascii="Arial" w:hAnsi="Arial" w:cs="Arial"/>
          <w:lang w:eastAsia="cs-CZ"/>
        </w:rPr>
        <w:t xml:space="preserve">, </w:t>
      </w:r>
      <w:r w:rsidR="00BA2ADE" w:rsidRPr="00D10127">
        <w:rPr>
          <w:rFonts w:ascii="Arial" w:hAnsi="Arial" w:cs="Arial"/>
        </w:rPr>
        <w:t>který je pobočkou závodu české právnické osoby</w:t>
      </w:r>
      <w:r w:rsidR="00BA2ADE" w:rsidRPr="00D10127">
        <w:rPr>
          <w:rFonts w:ascii="Arial" w:hAnsi="Arial" w:cs="Arial"/>
          <w:lang w:eastAsia="cs-CZ"/>
        </w:rPr>
        <w:t xml:space="preserve">, prohlašuje, že </w:t>
      </w:r>
      <w:r w:rsidR="003A6F68" w:rsidRPr="00D10127">
        <w:rPr>
          <w:rFonts w:ascii="Arial" w:hAnsi="Arial" w:cs="Arial"/>
          <w:lang w:eastAsia="cs-CZ"/>
        </w:rPr>
        <w:t>podmínku podle písm. a) splňuje:</w:t>
      </w:r>
    </w:p>
    <w:p w14:paraId="75B5A1A7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tato právnická osoba,</w:t>
      </w:r>
    </w:p>
    <w:p w14:paraId="54078D03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každý člen statutárního orgánu této právnické osoby,</w:t>
      </w:r>
    </w:p>
    <w:p w14:paraId="40B983FB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osoba zastupující tuto právnickou osobu v statutárním orgánu dodavatele a</w:t>
      </w:r>
    </w:p>
    <w:p w14:paraId="2809107F" w14:textId="77777777" w:rsidR="00BA2ADE" w:rsidRPr="00D10127" w:rsidRDefault="00BA2ADE" w:rsidP="00B266CA">
      <w:pPr>
        <w:pStyle w:val="3seznam"/>
        <w:numPr>
          <w:ilvl w:val="2"/>
          <w:numId w:val="12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lastRenderedPageBreak/>
        <w:t>vedoucí pobočky závodu.</w:t>
      </w:r>
    </w:p>
    <w:p w14:paraId="7ECAA995" w14:textId="77777777" w:rsidR="00E85837" w:rsidRPr="00D10127" w:rsidRDefault="00E85837" w:rsidP="00E85837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Profesní způsobilost</w:t>
      </w:r>
    </w:p>
    <w:p w14:paraId="45961EAD" w14:textId="19464792" w:rsidR="000F7492" w:rsidRPr="00D10127" w:rsidRDefault="00E85837" w:rsidP="000F7492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Ve vztahu k profesní způsobilosti </w:t>
      </w:r>
      <w:r w:rsidR="007F1DE9"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="007F1DE9"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>prohlašuje</w:t>
      </w:r>
      <w:r w:rsidR="000F7492" w:rsidRPr="00D10127">
        <w:rPr>
          <w:rFonts w:ascii="Arial" w:hAnsi="Arial" w:cs="Arial"/>
        </w:rPr>
        <w:t>, že:</w:t>
      </w:r>
    </w:p>
    <w:p w14:paraId="1962D4E7" w14:textId="77777777" w:rsidR="000F7492" w:rsidRPr="00D10127" w:rsidRDefault="000F7492" w:rsidP="000F7492">
      <w:pPr>
        <w:pStyle w:val="3seznam"/>
        <w:numPr>
          <w:ilvl w:val="0"/>
          <w:numId w:val="20"/>
        </w:numPr>
        <w:rPr>
          <w:rFonts w:ascii="Arial" w:hAnsi="Arial" w:cs="Arial"/>
        </w:rPr>
      </w:pPr>
      <w:r w:rsidRPr="00D10127">
        <w:rPr>
          <w:rFonts w:ascii="Arial" w:hAnsi="Arial" w:cs="Arial"/>
        </w:rPr>
        <w:t>je zapsán v obchodním rejstříku nebo jiné obdobné evidenci, pokud jiný právní předpis zápis do takové evidence vyžaduje,</w:t>
      </w:r>
    </w:p>
    <w:p w14:paraId="7368EB75" w14:textId="7829D715" w:rsidR="000F7492" w:rsidRPr="00001891" w:rsidRDefault="000F7492" w:rsidP="00001891">
      <w:pPr>
        <w:pStyle w:val="3seznam"/>
        <w:numPr>
          <w:ilvl w:val="0"/>
          <w:numId w:val="20"/>
        </w:numPr>
        <w:rPr>
          <w:rFonts w:ascii="Arial" w:hAnsi="Arial" w:cs="Arial"/>
        </w:rPr>
      </w:pPr>
      <w:r w:rsidRPr="00001891">
        <w:rPr>
          <w:rFonts w:ascii="Arial" w:hAnsi="Arial" w:cs="Arial"/>
        </w:rPr>
        <w:t xml:space="preserve">je oprávněn podnikat v rozsahu odpovídajícímu předmětu veřejné zakázky, pokud jiné právní předpisy takové oprávnění vyžadují, tj. že disponuje </w:t>
      </w:r>
      <w:r w:rsidRPr="00001891">
        <w:rPr>
          <w:rFonts w:ascii="Arial" w:hAnsi="Arial" w:cs="Arial"/>
          <w:b/>
        </w:rPr>
        <w:t>příslušným živnostenským oprávněním či licencí</w:t>
      </w:r>
    </w:p>
    <w:p w14:paraId="5AB24001" w14:textId="4781EFC4" w:rsidR="000F7492" w:rsidRPr="00001891" w:rsidRDefault="000F7492" w:rsidP="000F7492">
      <w:pPr>
        <w:pStyle w:val="2sltext"/>
        <w:keepNext/>
        <w:numPr>
          <w:ilvl w:val="0"/>
          <w:numId w:val="20"/>
        </w:numPr>
        <w:rPr>
          <w:rFonts w:ascii="Arial" w:hAnsi="Arial" w:cs="Arial"/>
        </w:rPr>
      </w:pPr>
      <w:r w:rsidRPr="00001891">
        <w:rPr>
          <w:rFonts w:ascii="Arial" w:hAnsi="Arial" w:cs="Arial"/>
        </w:rPr>
        <w:t>je členem profesní samosprávné komory nebo jiné profesní organizace, je-li takové členství pro plnění veřejné zakázky na služby jinými právními předpisy vyžadováno, tj. disponuje:</w:t>
      </w:r>
    </w:p>
    <w:p w14:paraId="3D40E72F" w14:textId="288F873F" w:rsidR="000F7492" w:rsidRPr="00001891" w:rsidRDefault="000F7492" w:rsidP="000F7492">
      <w:pPr>
        <w:pStyle w:val="4seznam"/>
        <w:keepNext/>
        <w:numPr>
          <w:ilvl w:val="3"/>
          <w:numId w:val="12"/>
        </w:numPr>
        <w:tabs>
          <w:tab w:val="clear" w:pos="1474"/>
        </w:tabs>
        <w:ind w:left="1418" w:hanging="284"/>
        <w:rPr>
          <w:rFonts w:ascii="Arial" w:hAnsi="Arial" w:cs="Arial"/>
        </w:rPr>
      </w:pPr>
      <w:r w:rsidRPr="00001891">
        <w:rPr>
          <w:rFonts w:ascii="Arial" w:hAnsi="Arial" w:cs="Arial"/>
          <w:b/>
        </w:rPr>
        <w:t xml:space="preserve">osvědčením o autorizaci </w:t>
      </w:r>
      <w:r w:rsidRPr="00001891">
        <w:rPr>
          <w:rFonts w:ascii="Arial" w:hAnsi="Arial" w:cs="Arial"/>
        </w:rPr>
        <w:t>podle zákona č. 360/1992 Sb., o výkonu povolání autorizovaných architektů a o výkonu povolání autorizovaných inženýrů a techniků činných ve výstavbě, ve znění pozdějších předpisů, a to v oboru:</w:t>
      </w:r>
    </w:p>
    <w:p w14:paraId="52B09842" w14:textId="08937B10" w:rsidR="000F7492" w:rsidRPr="00001891" w:rsidRDefault="000F7492" w:rsidP="000F7492">
      <w:pPr>
        <w:pStyle w:val="4seznam"/>
        <w:keepNext/>
        <w:numPr>
          <w:ilvl w:val="8"/>
          <w:numId w:val="12"/>
        </w:numPr>
        <w:ind w:left="1985"/>
        <w:rPr>
          <w:rFonts w:ascii="Arial" w:hAnsi="Arial" w:cs="Arial"/>
        </w:rPr>
      </w:pPr>
      <w:r w:rsidRPr="00001891">
        <w:rPr>
          <w:rFonts w:ascii="Arial" w:hAnsi="Arial" w:cs="Arial"/>
        </w:rPr>
        <w:tab/>
      </w:r>
      <w:r w:rsidR="00001891" w:rsidRPr="00001891">
        <w:rPr>
          <w:rFonts w:ascii="Arial" w:hAnsi="Arial" w:cs="Arial"/>
        </w:rPr>
        <w:t>dopravní stavby</w:t>
      </w:r>
    </w:p>
    <w:p w14:paraId="1B8951D3" w14:textId="77777777" w:rsidR="00512C16" w:rsidRPr="00D10127" w:rsidRDefault="00512C16" w:rsidP="00512C16">
      <w:pPr>
        <w:pStyle w:val="2margrubrika"/>
        <w:rPr>
          <w:rFonts w:ascii="Arial" w:hAnsi="Arial" w:cs="Arial"/>
        </w:rPr>
      </w:pPr>
      <w:r w:rsidRPr="00D10127">
        <w:rPr>
          <w:rFonts w:ascii="Arial" w:hAnsi="Arial" w:cs="Arial"/>
        </w:rPr>
        <w:t>Technická kvalifikace</w:t>
      </w:r>
    </w:p>
    <w:p w14:paraId="7E14D288" w14:textId="0BECA8E1" w:rsidR="00A66478" w:rsidRPr="00D10127" w:rsidRDefault="007F1DE9" w:rsidP="004E4403">
      <w:pPr>
        <w:pStyle w:val="2nesltext"/>
        <w:keepNext/>
        <w:rPr>
          <w:rFonts w:ascii="Arial" w:hAnsi="Arial" w:cs="Arial"/>
          <w:highlight w:val="yellow"/>
        </w:rPr>
      </w:pPr>
      <w:r w:rsidRPr="00D10127">
        <w:rPr>
          <w:rFonts w:ascii="Arial" w:hAnsi="Arial" w:cs="Arial"/>
        </w:rPr>
        <w:t xml:space="preserve">Ve vztahu k technické kvalifikaci </w:t>
      </w:r>
      <w:r w:rsidRPr="00D10127">
        <w:rPr>
          <w:rFonts w:ascii="Arial" w:hAnsi="Arial" w:cs="Arial"/>
          <w:lang w:eastAsia="cs-CZ"/>
        </w:rPr>
        <w:t xml:space="preserve">účastník </w:t>
      </w:r>
      <w:r w:rsidR="004F445B" w:rsidRPr="00D10127">
        <w:rPr>
          <w:rFonts w:ascii="Arial" w:hAnsi="Arial" w:cs="Arial"/>
          <w:lang w:eastAsia="cs-CZ"/>
        </w:rPr>
        <w:t>výběrového</w:t>
      </w:r>
      <w:r w:rsidRPr="00D10127">
        <w:rPr>
          <w:rFonts w:ascii="Arial" w:hAnsi="Arial" w:cs="Arial"/>
          <w:lang w:eastAsia="cs-CZ"/>
        </w:rPr>
        <w:t xml:space="preserve"> řízení </w:t>
      </w:r>
      <w:r w:rsidRPr="00D10127">
        <w:rPr>
          <w:rFonts w:ascii="Arial" w:hAnsi="Arial" w:cs="Arial"/>
        </w:rPr>
        <w:t xml:space="preserve">prohlašuje, že </w:t>
      </w:r>
      <w:r w:rsidR="00FC637A" w:rsidRPr="00D10127">
        <w:rPr>
          <w:rFonts w:ascii="Arial" w:hAnsi="Arial" w:cs="Arial"/>
        </w:rPr>
        <w:t>v zadavatelem stanoven</w:t>
      </w:r>
      <w:r w:rsidR="006B3C1C" w:rsidRPr="00D10127">
        <w:rPr>
          <w:rFonts w:ascii="Arial" w:hAnsi="Arial" w:cs="Arial"/>
        </w:rPr>
        <w:t>é</w:t>
      </w:r>
      <w:r w:rsidR="00FC637A" w:rsidRPr="00D10127">
        <w:rPr>
          <w:rFonts w:ascii="Arial" w:hAnsi="Arial" w:cs="Arial"/>
        </w:rPr>
        <w:t>m období poskytl následující</w:t>
      </w:r>
      <w:r w:rsidR="006B3C1C" w:rsidRPr="00D10127">
        <w:rPr>
          <w:rFonts w:ascii="Arial" w:hAnsi="Arial" w:cs="Arial"/>
        </w:rPr>
        <w:t xml:space="preserve"> významné</w:t>
      </w:r>
      <w:r w:rsidR="00FC637A" w:rsidRPr="00D101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lightGray"/>
          </w:rPr>
          <w:id w:val="2111320991"/>
          <w:placeholder>
            <w:docPart w:val="8BC866D97A1C46448281F299F6ACB232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001891">
            <w:rPr>
              <w:rFonts w:ascii="Arial" w:hAnsi="Arial" w:cs="Arial"/>
              <w:highlight w:val="lightGray"/>
            </w:rPr>
            <w:t>stavební práce</w:t>
          </w:r>
        </w:sdtContent>
      </w:sdt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  <w:gridCol w:w="4604"/>
      </w:tblGrid>
      <w:tr w:rsidR="00FC637A" w:rsidRPr="00D10127" w14:paraId="6AD223A3" w14:textId="77777777" w:rsidTr="00FC637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A75B3" w14:textId="066DAB09" w:rsidR="00FC637A" w:rsidRPr="00D10127" w:rsidRDefault="009F68F3" w:rsidP="00B81AA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896704807"/>
                <w:placeholder>
                  <w:docPart w:val="1DE1B230A9BA46E99480CC26BE878597"/>
                </w:placeholder>
                <w:showingPlcHdr/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FC637A" w:rsidRPr="00D10127">
                  <w:rPr>
                    <w:rStyle w:val="Zstupntext"/>
                  </w:rPr>
                  <w:t>Zvolte položku.</w:t>
                </w:r>
              </w:sdtContent>
            </w:sdt>
            <w:r w:rsidR="00FC637A" w:rsidRPr="00D10127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FC637A" w:rsidRPr="00D10127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FC637A" w:rsidRPr="00D10127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FC637A" w:rsidRPr="00D10127" w14:paraId="1A03652D" w14:textId="77777777" w:rsidTr="00FC637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1103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Objednatel</w:t>
            </w:r>
          </w:p>
          <w:p w14:paraId="22CF700A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0235" w14:textId="2CA6B117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b/>
                <w:bCs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6E041EB0" w14:textId="77777777" w:rsidTr="00FC637A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D327D" w14:textId="3E235FC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886531003"/>
                <w:placeholder>
                  <w:docPart w:val="8F1118C036504AE290AC629A10363A05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F4C" w14:textId="4D568108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7C7D2905" w14:textId="77777777" w:rsidTr="00FC637A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A3C1A" w14:textId="77777777" w:rsidR="00FC637A" w:rsidRPr="00D10127" w:rsidRDefault="00FC637A" w:rsidP="00B81AA5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-441154420"/>
                <w:placeholder>
                  <w:docPart w:val="81FE8B1FC0124C788FCEEDF88D2E906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C807628" w14:textId="1AF3C029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 xml:space="preserve">(popis předmětu, z něhož bude </w:t>
            </w:r>
            <w:r w:rsidRPr="00D10127">
              <w:rPr>
                <w:b/>
                <w:i/>
                <w:sz w:val="22"/>
                <w:szCs w:val="22"/>
              </w:rPr>
              <w:t>jednoznačně vyplývat</w:t>
            </w:r>
            <w:r w:rsidRPr="00D10127">
              <w:rPr>
                <w:i/>
                <w:sz w:val="22"/>
                <w:szCs w:val="22"/>
              </w:rPr>
              <w:t xml:space="preserve">, že plnění </w:t>
            </w:r>
            <w:r w:rsidRPr="00D10127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10127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5AA" w14:textId="5D8F8F63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362A1A9A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BA2D8" w14:textId="1E10A490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299919165"/>
                <w:placeholder>
                  <w:docPart w:val="E230E3D60E2744659D867EDEF5CA6D80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  <w:p w14:paraId="35C32664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FB7" w14:textId="387DB0F5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4C3F3F" w:rsidRPr="00D10127" w14:paraId="5E15F269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CDB6F" w14:textId="00C05EFC" w:rsidR="004C3F3F" w:rsidRDefault="004C3F3F" w:rsidP="00B81AA5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b/>
                  <w:sz w:val="22"/>
                  <w:szCs w:val="22"/>
                </w:rPr>
                <w:id w:val="-501128096"/>
                <w:placeholder>
                  <w:docPart w:val="7C844EC29777477F9A7F9791C09F5D57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  <w:p w14:paraId="5F6B93C9" w14:textId="01ADAC87" w:rsidR="004C3F3F" w:rsidRPr="004C3F3F" w:rsidRDefault="004C3F3F" w:rsidP="00B81AA5">
            <w:pPr>
              <w:pStyle w:val="text"/>
              <w:widowControl/>
              <w:spacing w:before="0" w:line="240" w:lineRule="auto"/>
              <w:rPr>
                <w:i/>
                <w:sz w:val="22"/>
                <w:szCs w:val="22"/>
              </w:rPr>
            </w:pPr>
            <w:r w:rsidRPr="004C3F3F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C7D" w14:textId="13169C93" w:rsidR="004C3F3F" w:rsidRPr="00D10127" w:rsidRDefault="004C3F3F" w:rsidP="00B81AA5">
            <w:pPr>
              <w:ind w:firstLine="4"/>
              <w:jc w:val="center"/>
              <w:rPr>
                <w:rFonts w:ascii="Arial" w:hAnsi="Arial" w:cs="Arial"/>
                <w:highlight w:val="yellow"/>
                <w:lang w:eastAsia="cs-CZ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3025F712" w14:textId="77777777" w:rsidTr="00FC637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B457D" w14:textId="4DA3E22D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lastRenderedPageBreak/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381709302"/>
                <w:placeholder>
                  <w:docPart w:val="AD2E33312D634E86A0A8EDB03FED2E17"/>
                </w:placeholder>
                <w:showingPlcHdr/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116" w14:textId="4E3EC3DB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  <w:tr w:rsidR="00FC637A" w:rsidRPr="00D10127" w14:paraId="66FC3CA8" w14:textId="77777777" w:rsidTr="00FC637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42B5B" w14:textId="69EFBCA0" w:rsidR="00FC637A" w:rsidRPr="00D10127" w:rsidRDefault="00FC637A" w:rsidP="00B81AA5">
            <w:pPr>
              <w:pStyle w:val="text"/>
              <w:widowControl/>
              <w:spacing w:before="0" w:line="240" w:lineRule="auto"/>
              <w:rPr>
                <w:sz w:val="22"/>
                <w:szCs w:val="22"/>
              </w:rPr>
            </w:pPr>
            <w:r w:rsidRPr="00D10127">
              <w:rPr>
                <w:b/>
                <w:sz w:val="22"/>
                <w:szCs w:val="22"/>
              </w:rPr>
              <w:t>Kontaktní osoba objednatele</w:t>
            </w:r>
            <w:r w:rsidRPr="00D10127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626594182"/>
                <w:placeholder>
                  <w:docPart w:val="506F8CD6EA9E453EAA133554C0824664"/>
                </w:placeholder>
                <w:showingPlcHdr/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D10127">
                  <w:rPr>
                    <w:rStyle w:val="Zstupntext"/>
                  </w:rPr>
                  <w:t>Zvolte položku.</w:t>
                </w:r>
              </w:sdtContent>
            </w:sdt>
            <w:r w:rsidRPr="00D10127">
              <w:rPr>
                <w:sz w:val="22"/>
                <w:szCs w:val="22"/>
              </w:rPr>
              <w:t xml:space="preserve"> ověřit</w:t>
            </w:r>
          </w:p>
          <w:p w14:paraId="58801647" w14:textId="77777777" w:rsidR="00FC637A" w:rsidRPr="00D10127" w:rsidRDefault="00FC637A" w:rsidP="00B81AA5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D10127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1ED" w14:textId="03144316" w:rsidR="00FC637A" w:rsidRPr="00D10127" w:rsidRDefault="00FC637A" w:rsidP="00B81AA5">
            <w:pPr>
              <w:ind w:firstLine="4"/>
              <w:jc w:val="center"/>
              <w:rPr>
                <w:rFonts w:ascii="Arial" w:hAnsi="Arial" w:cs="Arial"/>
                <w:highlight w:val="yellow"/>
              </w:rPr>
            </w:pP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begin"/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D10127">
              <w:rPr>
                <w:rFonts w:ascii="Arial" w:hAnsi="Arial" w:cs="Arial"/>
                <w:highlight w:val="yellow"/>
                <w:lang w:eastAsia="cs-CZ"/>
              </w:rPr>
              <w:fldChar w:fldCharType="end"/>
            </w:r>
          </w:p>
        </w:tc>
      </w:tr>
    </w:tbl>
    <w:p w14:paraId="17CDCE0C" w14:textId="77777777" w:rsidR="00A66478" w:rsidRPr="00D10127" w:rsidRDefault="00A66478" w:rsidP="008865D5">
      <w:pPr>
        <w:pStyle w:val="2nesltext"/>
        <w:keepNext/>
        <w:spacing w:before="600"/>
        <w:rPr>
          <w:rFonts w:ascii="Arial" w:hAnsi="Arial" w:cs="Arial"/>
        </w:rPr>
      </w:pPr>
      <w:r w:rsidRPr="00D10127">
        <w:rPr>
          <w:rFonts w:ascii="Arial" w:hAnsi="Arial" w:cs="Arial"/>
        </w:rPr>
        <w:t xml:space="preserve">V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"[Místo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  <w:r w:rsidRPr="00D10127">
        <w:rPr>
          <w:rFonts w:ascii="Arial" w:hAnsi="Arial" w:cs="Arial"/>
          <w:lang w:bidi="en-US"/>
        </w:rPr>
        <w:t xml:space="preserve"> </w:t>
      </w:r>
      <w:r w:rsidRPr="00D10127">
        <w:rPr>
          <w:rFonts w:ascii="Arial" w:hAnsi="Arial" w:cs="Arial"/>
        </w:rPr>
        <w:t xml:space="preserve">dne </w:t>
      </w:r>
      <w:r w:rsidR="003E1607" w:rsidRPr="00D10127">
        <w:rPr>
          <w:rFonts w:ascii="Arial" w:hAnsi="Arial" w:cs="Arial"/>
          <w:highlight w:val="yellow"/>
          <w:lang w:bidi="en-US"/>
        </w:rPr>
        <w:fldChar w:fldCharType="begin"/>
      </w:r>
      <w:r w:rsidRPr="00D10127">
        <w:rPr>
          <w:rFonts w:ascii="Arial" w:hAnsi="Arial" w:cs="Arial"/>
          <w:highlight w:val="yellow"/>
          <w:lang w:bidi="en-US"/>
        </w:rPr>
        <w:instrText xml:space="preserve"> MACROBUTTON  AkcentČárka "[Datum - doplní účastník]" </w:instrText>
      </w:r>
      <w:r w:rsidR="003E1607"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4D666D5D" w14:textId="77777777" w:rsidR="00A66478" w:rsidRPr="00D10127" w:rsidRDefault="003E1607" w:rsidP="00A66478">
      <w:pPr>
        <w:pStyle w:val="2nesltext"/>
        <w:keepNext/>
        <w:rPr>
          <w:rFonts w:ascii="Arial" w:hAnsi="Arial" w:cs="Arial"/>
          <w:lang w:bidi="en-US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"[Název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6D7E5BCE" w14:textId="77777777" w:rsidR="00A66478" w:rsidRPr="00D10127" w:rsidRDefault="003E1607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highlight w:val="yellow"/>
          <w:lang w:bidi="en-US"/>
        </w:rPr>
        <w:fldChar w:fldCharType="begin"/>
      </w:r>
      <w:r w:rsidR="00A66478" w:rsidRPr="00D10127">
        <w:rPr>
          <w:rFonts w:ascii="Arial" w:hAnsi="Arial" w:cs="Arial"/>
          <w:highlight w:val="yellow"/>
          <w:lang w:bidi="en-US"/>
        </w:rPr>
        <w:instrText xml:space="preserve"> MACROBUTTON  AkcentČárka "[Jméno a funkce osoby oprávněné zastupovat účastníka - doplní účastník]" </w:instrText>
      </w:r>
      <w:r w:rsidRPr="00D10127">
        <w:rPr>
          <w:rFonts w:ascii="Arial" w:hAnsi="Arial" w:cs="Arial"/>
          <w:highlight w:val="yellow"/>
          <w:lang w:bidi="en-US"/>
        </w:rPr>
        <w:fldChar w:fldCharType="end"/>
      </w:r>
    </w:p>
    <w:p w14:paraId="2394D191" w14:textId="77777777" w:rsidR="00A66478" w:rsidRPr="00D10127" w:rsidRDefault="00A66478" w:rsidP="00A66478">
      <w:pPr>
        <w:pStyle w:val="2nesltext"/>
        <w:keepNext/>
        <w:spacing w:before="960"/>
        <w:rPr>
          <w:rFonts w:ascii="Arial" w:hAnsi="Arial" w:cs="Arial"/>
        </w:rPr>
      </w:pPr>
      <w:r w:rsidRPr="00D10127">
        <w:rPr>
          <w:rFonts w:ascii="Arial" w:hAnsi="Arial" w:cs="Arial"/>
        </w:rPr>
        <w:t>…………………………………………………..</w:t>
      </w:r>
    </w:p>
    <w:p w14:paraId="1F387887" w14:textId="6976E81D" w:rsidR="00A66478" w:rsidRPr="00D10127" w:rsidRDefault="00A66478" w:rsidP="00A66478">
      <w:pPr>
        <w:pStyle w:val="2nesltext"/>
        <w:keepNext/>
        <w:rPr>
          <w:rFonts w:ascii="Arial" w:hAnsi="Arial" w:cs="Arial"/>
        </w:rPr>
      </w:pPr>
      <w:r w:rsidRPr="00D10127">
        <w:rPr>
          <w:rFonts w:ascii="Arial" w:hAnsi="Arial" w:cs="Arial"/>
          <w:i/>
        </w:rPr>
        <w:t>(podpis</w:t>
      </w:r>
      <w:r w:rsidR="00CC2846" w:rsidRPr="00D10127">
        <w:rPr>
          <w:rFonts w:ascii="Arial" w:hAnsi="Arial" w:cs="Arial"/>
          <w:i/>
        </w:rPr>
        <w:t xml:space="preserve"> osoby oprávněné zastupovat účastníka</w:t>
      </w:r>
      <w:r w:rsidRPr="00D10127">
        <w:rPr>
          <w:rFonts w:ascii="Arial" w:hAnsi="Arial" w:cs="Arial"/>
          <w:i/>
        </w:rPr>
        <w:t>)</w:t>
      </w:r>
    </w:p>
    <w:sectPr w:rsidR="00A66478" w:rsidRPr="00D10127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A45F" w14:textId="77777777" w:rsidR="009F68F3" w:rsidRDefault="009F68F3">
      <w:pPr>
        <w:spacing w:after="0" w:line="240" w:lineRule="auto"/>
      </w:pPr>
      <w:r>
        <w:separator/>
      </w:r>
    </w:p>
  </w:endnote>
  <w:endnote w:type="continuationSeparator" w:id="0">
    <w:p w14:paraId="0C998064" w14:textId="77777777" w:rsidR="009F68F3" w:rsidRDefault="009F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08C2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3DB6A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0C5" w14:textId="5E518360" w:rsidR="002512C7" w:rsidRPr="00CC2846" w:rsidRDefault="007A0C06" w:rsidP="00D95EA6">
    <w:pPr>
      <w:pStyle w:val="Zpat"/>
      <w:rPr>
        <w:rFonts w:ascii="Arial" w:hAnsi="Arial" w:cs="Arial"/>
        <w:sz w:val="20"/>
        <w:szCs w:val="20"/>
      </w:rPr>
    </w:pPr>
    <w:r w:rsidRPr="00CC2846">
      <w:rPr>
        <w:rFonts w:ascii="Arial" w:hAnsi="Arial" w:cs="Arial"/>
        <w:sz w:val="20"/>
        <w:szCs w:val="20"/>
      </w:rPr>
      <w:t>Zadávací podmínky</w:t>
    </w:r>
    <w:r w:rsidR="007976C5" w:rsidRPr="00CC2846">
      <w:rPr>
        <w:rFonts w:ascii="Arial" w:hAnsi="Arial" w:cs="Arial"/>
        <w:b/>
        <w:sz w:val="20"/>
        <w:szCs w:val="20"/>
      </w:rPr>
      <w:t xml:space="preserve"> </w:t>
    </w:r>
    <w:r w:rsidR="002512C7" w:rsidRPr="00CC2846">
      <w:rPr>
        <w:rFonts w:ascii="Arial" w:hAnsi="Arial" w:cs="Arial"/>
        <w:sz w:val="20"/>
        <w:szCs w:val="20"/>
      </w:rPr>
      <w:t xml:space="preserve">– příloha č. </w:t>
    </w:r>
    <w:r w:rsidR="00001891">
      <w:rPr>
        <w:rFonts w:ascii="Arial" w:hAnsi="Arial" w:cs="Arial"/>
        <w:bCs/>
        <w:sz w:val="20"/>
        <w:szCs w:val="20"/>
      </w:rPr>
      <w:t>2</w:t>
    </w:r>
    <w:r w:rsidR="002512C7" w:rsidRPr="00CC2846">
      <w:rPr>
        <w:rFonts w:ascii="Arial" w:hAnsi="Arial" w:cs="Arial"/>
        <w:sz w:val="20"/>
        <w:szCs w:val="20"/>
      </w:rPr>
      <w:tab/>
    </w:r>
    <w:r w:rsidRPr="00CC2846">
      <w:rPr>
        <w:rFonts w:ascii="Arial" w:hAnsi="Arial" w:cs="Arial"/>
        <w:sz w:val="20"/>
        <w:szCs w:val="20"/>
      </w:rPr>
      <w:tab/>
    </w:r>
    <w:r w:rsidR="002512C7" w:rsidRPr="00CC2846">
      <w:rPr>
        <w:rFonts w:ascii="Arial" w:hAnsi="Arial" w:cs="Arial"/>
        <w:sz w:val="20"/>
        <w:szCs w:val="20"/>
      </w:rPr>
      <w:t xml:space="preserve">Stránka </w:t>
    </w:r>
    <w:r w:rsidR="003E1607" w:rsidRPr="00CC2846">
      <w:rPr>
        <w:rFonts w:ascii="Arial" w:hAnsi="Arial" w:cs="Arial"/>
        <w:b/>
        <w:sz w:val="20"/>
        <w:szCs w:val="20"/>
      </w:rPr>
      <w:fldChar w:fldCharType="begin"/>
    </w:r>
    <w:r w:rsidR="002512C7" w:rsidRPr="00CC2846">
      <w:rPr>
        <w:rFonts w:ascii="Arial" w:hAnsi="Arial" w:cs="Arial"/>
        <w:b/>
        <w:sz w:val="20"/>
        <w:szCs w:val="20"/>
      </w:rPr>
      <w:instrText>PAGE</w:instrText>
    </w:r>
    <w:r w:rsidR="003E1607" w:rsidRPr="00CC2846">
      <w:rPr>
        <w:rFonts w:ascii="Arial" w:hAnsi="Arial" w:cs="Arial"/>
        <w:b/>
        <w:sz w:val="20"/>
        <w:szCs w:val="20"/>
      </w:rPr>
      <w:fldChar w:fldCharType="separate"/>
    </w:r>
    <w:r w:rsidR="00A8158C">
      <w:rPr>
        <w:rFonts w:ascii="Arial" w:hAnsi="Arial" w:cs="Arial"/>
        <w:b/>
        <w:noProof/>
        <w:sz w:val="20"/>
        <w:szCs w:val="20"/>
      </w:rPr>
      <w:t>3</w:t>
    </w:r>
    <w:r w:rsidR="003E1607" w:rsidRPr="00CC2846">
      <w:rPr>
        <w:rFonts w:ascii="Arial" w:hAnsi="Arial" w:cs="Arial"/>
        <w:b/>
        <w:sz w:val="20"/>
        <w:szCs w:val="20"/>
      </w:rPr>
      <w:fldChar w:fldCharType="end"/>
    </w:r>
    <w:r w:rsidR="002512C7" w:rsidRPr="00CC2846">
      <w:rPr>
        <w:rFonts w:ascii="Arial" w:hAnsi="Arial" w:cs="Arial"/>
        <w:sz w:val="20"/>
        <w:szCs w:val="20"/>
      </w:rPr>
      <w:t xml:space="preserve"> z </w:t>
    </w:r>
    <w:r w:rsidR="003E1607" w:rsidRPr="00CC2846">
      <w:rPr>
        <w:rFonts w:ascii="Arial" w:hAnsi="Arial" w:cs="Arial"/>
        <w:b/>
        <w:sz w:val="20"/>
        <w:szCs w:val="20"/>
      </w:rPr>
      <w:fldChar w:fldCharType="begin"/>
    </w:r>
    <w:r w:rsidR="002512C7" w:rsidRPr="00CC2846">
      <w:rPr>
        <w:rFonts w:ascii="Arial" w:hAnsi="Arial" w:cs="Arial"/>
        <w:b/>
        <w:sz w:val="20"/>
        <w:szCs w:val="20"/>
      </w:rPr>
      <w:instrText>NUMPAGES</w:instrText>
    </w:r>
    <w:r w:rsidR="003E1607" w:rsidRPr="00CC2846">
      <w:rPr>
        <w:rFonts w:ascii="Arial" w:hAnsi="Arial" w:cs="Arial"/>
        <w:b/>
        <w:sz w:val="20"/>
        <w:szCs w:val="20"/>
      </w:rPr>
      <w:fldChar w:fldCharType="separate"/>
    </w:r>
    <w:r w:rsidR="00A8158C">
      <w:rPr>
        <w:rFonts w:ascii="Arial" w:hAnsi="Arial" w:cs="Arial"/>
        <w:b/>
        <w:noProof/>
        <w:sz w:val="20"/>
        <w:szCs w:val="20"/>
      </w:rPr>
      <w:t>3</w:t>
    </w:r>
    <w:r w:rsidR="003E1607" w:rsidRPr="00CC2846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56FE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 w:rsidR="00A8158C">
      <w:rPr>
        <w:b/>
        <w:noProof/>
        <w:sz w:val="22"/>
        <w:szCs w:val="22"/>
      </w:rPr>
      <w:t>3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7B27" w14:textId="77777777" w:rsidR="009F68F3" w:rsidRDefault="009F68F3">
      <w:pPr>
        <w:spacing w:after="0" w:line="240" w:lineRule="auto"/>
      </w:pPr>
      <w:r>
        <w:separator/>
      </w:r>
    </w:p>
  </w:footnote>
  <w:footnote w:type="continuationSeparator" w:id="0">
    <w:p w14:paraId="0A87D7F8" w14:textId="77777777" w:rsidR="009F68F3" w:rsidRDefault="009F68F3">
      <w:pPr>
        <w:spacing w:after="0" w:line="240" w:lineRule="auto"/>
      </w:pPr>
      <w:r>
        <w:continuationSeparator/>
      </w:r>
    </w:p>
  </w:footnote>
  <w:footnote w:id="1">
    <w:p w14:paraId="75AFF7E2" w14:textId="4A934266" w:rsidR="00FC637A" w:rsidRPr="002804A1" w:rsidRDefault="00FC637A" w:rsidP="00FC637A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  <w:highlight w:val="lightGray"/>
          </w:rPr>
          <w:id w:val="-1164779336"/>
          <w:placeholder>
            <w:docPart w:val="4E212C08F15D466F99219CC5B06F86AB"/>
          </w:placeholder>
          <w:showingPlcHdr/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CC2846">
            <w:rPr>
              <w:rStyle w:val="Zstupntext"/>
              <w:color w:val="auto"/>
              <w:highlight w:val="lightGray"/>
              <w:shd w:val="clear" w:color="auto" w:fill="BFBFBF" w:themeFill="background1" w:themeFillShade="BF"/>
            </w:rPr>
            <w:t>Zvolte položku.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B50"/>
    <w:multiLevelType w:val="hybridMultilevel"/>
    <w:tmpl w:val="372AAA98"/>
    <w:lvl w:ilvl="0" w:tplc="F57E920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E0E67"/>
    <w:multiLevelType w:val="hybridMultilevel"/>
    <w:tmpl w:val="D6E82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8A557B9"/>
    <w:multiLevelType w:val="multilevel"/>
    <w:tmpl w:val="5A20DD7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D86"/>
    <w:multiLevelType w:val="multilevel"/>
    <w:tmpl w:val="D7F465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BF0C98"/>
    <w:multiLevelType w:val="multilevel"/>
    <w:tmpl w:val="C76AD0BE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607081349">
    <w:abstractNumId w:val="6"/>
  </w:num>
  <w:num w:numId="2" w16cid:durableId="1372538628">
    <w:abstractNumId w:val="6"/>
  </w:num>
  <w:num w:numId="3" w16cid:durableId="364018201">
    <w:abstractNumId w:val="7"/>
  </w:num>
  <w:num w:numId="4" w16cid:durableId="665982787">
    <w:abstractNumId w:val="1"/>
  </w:num>
  <w:num w:numId="5" w16cid:durableId="1456633182">
    <w:abstractNumId w:val="10"/>
  </w:num>
  <w:num w:numId="6" w16cid:durableId="1840653361">
    <w:abstractNumId w:val="6"/>
  </w:num>
  <w:num w:numId="7" w16cid:durableId="510947217">
    <w:abstractNumId w:val="6"/>
  </w:num>
  <w:num w:numId="8" w16cid:durableId="728724753">
    <w:abstractNumId w:val="6"/>
  </w:num>
  <w:num w:numId="9" w16cid:durableId="1931814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0926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79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3401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1622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967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5147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1540517">
    <w:abstractNumId w:val="8"/>
  </w:num>
  <w:num w:numId="17" w16cid:durableId="277373068">
    <w:abstractNumId w:val="9"/>
  </w:num>
  <w:num w:numId="18" w16cid:durableId="536628023">
    <w:abstractNumId w:val="3"/>
  </w:num>
  <w:num w:numId="19" w16cid:durableId="1353067563">
    <w:abstractNumId w:val="2"/>
  </w:num>
  <w:num w:numId="20" w16cid:durableId="2074574606">
    <w:abstractNumId w:val="0"/>
  </w:num>
  <w:num w:numId="21" w16cid:durableId="854539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1933065">
    <w:abstractNumId w:val="4"/>
  </w:num>
  <w:num w:numId="23" w16cid:durableId="20598956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01891"/>
    <w:rsid w:val="00032137"/>
    <w:rsid w:val="00051217"/>
    <w:rsid w:val="0007761D"/>
    <w:rsid w:val="00094283"/>
    <w:rsid w:val="000D70F6"/>
    <w:rsid w:val="000F7492"/>
    <w:rsid w:val="00180B8E"/>
    <w:rsid w:val="00187880"/>
    <w:rsid w:val="001B2419"/>
    <w:rsid w:val="002512C7"/>
    <w:rsid w:val="00287B22"/>
    <w:rsid w:val="002F6444"/>
    <w:rsid w:val="00335412"/>
    <w:rsid w:val="00336B76"/>
    <w:rsid w:val="00344F91"/>
    <w:rsid w:val="0035644B"/>
    <w:rsid w:val="003A6F68"/>
    <w:rsid w:val="003E1607"/>
    <w:rsid w:val="003F1A44"/>
    <w:rsid w:val="00401E0D"/>
    <w:rsid w:val="004C3F3F"/>
    <w:rsid w:val="004D2ED5"/>
    <w:rsid w:val="004E4403"/>
    <w:rsid w:val="004F445B"/>
    <w:rsid w:val="00512C16"/>
    <w:rsid w:val="00571956"/>
    <w:rsid w:val="00576B69"/>
    <w:rsid w:val="00580EC1"/>
    <w:rsid w:val="006B0C5A"/>
    <w:rsid w:val="006B3C1C"/>
    <w:rsid w:val="006B75A2"/>
    <w:rsid w:val="006C6D1B"/>
    <w:rsid w:val="006E7298"/>
    <w:rsid w:val="006F1409"/>
    <w:rsid w:val="006F1CD0"/>
    <w:rsid w:val="00735C6A"/>
    <w:rsid w:val="0074659A"/>
    <w:rsid w:val="00747FEC"/>
    <w:rsid w:val="00780C1F"/>
    <w:rsid w:val="007976C5"/>
    <w:rsid w:val="007A0C06"/>
    <w:rsid w:val="007B4B4C"/>
    <w:rsid w:val="007F1DE9"/>
    <w:rsid w:val="007F7544"/>
    <w:rsid w:val="0082042E"/>
    <w:rsid w:val="008865D5"/>
    <w:rsid w:val="009771D5"/>
    <w:rsid w:val="00991DEA"/>
    <w:rsid w:val="009A2074"/>
    <w:rsid w:val="009B688D"/>
    <w:rsid w:val="009F68F3"/>
    <w:rsid w:val="00A60798"/>
    <w:rsid w:val="00A66478"/>
    <w:rsid w:val="00A723D1"/>
    <w:rsid w:val="00A8158C"/>
    <w:rsid w:val="00AA6F68"/>
    <w:rsid w:val="00AF3263"/>
    <w:rsid w:val="00B23B49"/>
    <w:rsid w:val="00B266CA"/>
    <w:rsid w:val="00B92422"/>
    <w:rsid w:val="00B935D1"/>
    <w:rsid w:val="00BA2ADE"/>
    <w:rsid w:val="00BB024C"/>
    <w:rsid w:val="00BB4BAC"/>
    <w:rsid w:val="00BC6500"/>
    <w:rsid w:val="00BD1C8B"/>
    <w:rsid w:val="00BE2569"/>
    <w:rsid w:val="00C320B3"/>
    <w:rsid w:val="00C6348F"/>
    <w:rsid w:val="00C96FC6"/>
    <w:rsid w:val="00CA4FCD"/>
    <w:rsid w:val="00CC2846"/>
    <w:rsid w:val="00D10127"/>
    <w:rsid w:val="00D35BE4"/>
    <w:rsid w:val="00DB2B6E"/>
    <w:rsid w:val="00E33245"/>
    <w:rsid w:val="00E40CF5"/>
    <w:rsid w:val="00E4503C"/>
    <w:rsid w:val="00E85837"/>
    <w:rsid w:val="00F06188"/>
    <w:rsid w:val="00F30A16"/>
    <w:rsid w:val="00F6612A"/>
    <w:rsid w:val="00F82790"/>
    <w:rsid w:val="00F9517F"/>
    <w:rsid w:val="00FB1425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7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C63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FC63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C637A"/>
    <w:rPr>
      <w:vertAlign w:val="superscript"/>
    </w:rPr>
  </w:style>
  <w:style w:type="paragraph" w:customStyle="1" w:styleId="text">
    <w:name w:val="text"/>
    <w:rsid w:val="00FC637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seznamChar">
    <w:name w:val="4seznam Char"/>
    <w:basedOn w:val="Standardnpsmoodstavce"/>
    <w:link w:val="4seznam"/>
    <w:rsid w:val="000F7492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866D97A1C46448281F299F6AC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10D25-978B-4A4A-A718-8F300BD1AE93}"/>
      </w:docPartPr>
      <w:docPartBody>
        <w:p w:rsidR="0065552C" w:rsidRDefault="00906752" w:rsidP="00906752">
          <w:pPr>
            <w:pStyle w:val="8BC866D97A1C46448281F299F6ACB232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DE1B230A9BA46E99480CC26BE878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13B94-098A-4471-B1C4-640229F62C3B}"/>
      </w:docPartPr>
      <w:docPartBody>
        <w:p w:rsidR="0065552C" w:rsidRDefault="00906752" w:rsidP="00906752">
          <w:pPr>
            <w:pStyle w:val="1DE1B230A9BA46E99480CC26BE87859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F1118C036504AE290AC629A10363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56CCB-18A0-4AFE-B189-161D2C5E6CA0}"/>
      </w:docPartPr>
      <w:docPartBody>
        <w:p w:rsidR="0065552C" w:rsidRDefault="00906752" w:rsidP="00906752">
          <w:pPr>
            <w:pStyle w:val="8F1118C036504AE290AC629A10363A0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1FE8B1FC0124C788FCEEDF88D2E9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F055C-4436-4723-8484-8A5B46FE9C5B}"/>
      </w:docPartPr>
      <w:docPartBody>
        <w:p w:rsidR="0065552C" w:rsidRDefault="00906752" w:rsidP="00906752">
          <w:pPr>
            <w:pStyle w:val="81FE8B1FC0124C788FCEEDF88D2E906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230E3D60E2744659D867EDEF5CA6D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219BB-6122-4DBC-8CD8-8B6911F93177}"/>
      </w:docPartPr>
      <w:docPartBody>
        <w:p w:rsidR="0065552C" w:rsidRDefault="00906752" w:rsidP="00906752">
          <w:pPr>
            <w:pStyle w:val="E230E3D60E2744659D867EDEF5CA6D8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D2E33312D634E86A0A8EDB03FED2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438A-4A2F-4EB4-BCAC-BE8DEC0B85A9}"/>
      </w:docPartPr>
      <w:docPartBody>
        <w:p w:rsidR="0065552C" w:rsidRDefault="00906752" w:rsidP="00906752">
          <w:pPr>
            <w:pStyle w:val="AD2E33312D634E86A0A8EDB03FED2E1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06F8CD6EA9E453EAA133554C0824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E1A5C-3D90-4A2D-B1F7-10472D69DC08}"/>
      </w:docPartPr>
      <w:docPartBody>
        <w:p w:rsidR="0065552C" w:rsidRDefault="00906752" w:rsidP="00906752">
          <w:pPr>
            <w:pStyle w:val="506F8CD6EA9E453EAA133554C082466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E212C08F15D466F99219CC5B06F8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8EFF9-6EFE-4913-95E4-176B9E2BEA01}"/>
      </w:docPartPr>
      <w:docPartBody>
        <w:p w:rsidR="0065552C" w:rsidRDefault="00906752" w:rsidP="00906752">
          <w:pPr>
            <w:pStyle w:val="4E212C08F15D466F99219CC5B06F86A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C844EC29777477F9A7F9791C09F5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2B174-6A1E-45C1-AAE3-4526DD743383}"/>
      </w:docPartPr>
      <w:docPartBody>
        <w:p w:rsidR="00EC6384" w:rsidRDefault="00132B74" w:rsidP="00132B74">
          <w:pPr>
            <w:pStyle w:val="7C844EC29777477F9A7F9791C09F5D57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52"/>
    <w:rsid w:val="00132B74"/>
    <w:rsid w:val="002A6864"/>
    <w:rsid w:val="002C2FB8"/>
    <w:rsid w:val="00347147"/>
    <w:rsid w:val="005F3829"/>
    <w:rsid w:val="0065552C"/>
    <w:rsid w:val="00906752"/>
    <w:rsid w:val="00B157D5"/>
    <w:rsid w:val="00EC6384"/>
    <w:rsid w:val="00ED52DB"/>
    <w:rsid w:val="00F91F02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2B74"/>
    <w:rPr>
      <w:color w:val="808080"/>
    </w:rPr>
  </w:style>
  <w:style w:type="paragraph" w:customStyle="1" w:styleId="8BC866D97A1C46448281F299F6ACB232">
    <w:name w:val="8BC866D97A1C46448281F299F6ACB232"/>
    <w:rsid w:val="00906752"/>
  </w:style>
  <w:style w:type="paragraph" w:customStyle="1" w:styleId="1DE1B230A9BA46E99480CC26BE878597">
    <w:name w:val="1DE1B230A9BA46E99480CC26BE878597"/>
    <w:rsid w:val="00906752"/>
  </w:style>
  <w:style w:type="paragraph" w:customStyle="1" w:styleId="8F1118C036504AE290AC629A10363A05">
    <w:name w:val="8F1118C036504AE290AC629A10363A05"/>
    <w:rsid w:val="00906752"/>
  </w:style>
  <w:style w:type="paragraph" w:customStyle="1" w:styleId="81FE8B1FC0124C788FCEEDF88D2E906C">
    <w:name w:val="81FE8B1FC0124C788FCEEDF88D2E906C"/>
    <w:rsid w:val="00906752"/>
  </w:style>
  <w:style w:type="paragraph" w:customStyle="1" w:styleId="E230E3D60E2744659D867EDEF5CA6D80">
    <w:name w:val="E230E3D60E2744659D867EDEF5CA6D80"/>
    <w:rsid w:val="00906752"/>
  </w:style>
  <w:style w:type="paragraph" w:customStyle="1" w:styleId="AD2E33312D634E86A0A8EDB03FED2E17">
    <w:name w:val="AD2E33312D634E86A0A8EDB03FED2E17"/>
    <w:rsid w:val="00906752"/>
  </w:style>
  <w:style w:type="paragraph" w:customStyle="1" w:styleId="506F8CD6EA9E453EAA133554C0824664">
    <w:name w:val="506F8CD6EA9E453EAA133554C0824664"/>
    <w:rsid w:val="00906752"/>
  </w:style>
  <w:style w:type="paragraph" w:customStyle="1" w:styleId="4E212C08F15D466F99219CC5B06F86AB">
    <w:name w:val="4E212C08F15D466F99219CC5B06F86AB"/>
    <w:rsid w:val="00906752"/>
  </w:style>
  <w:style w:type="paragraph" w:customStyle="1" w:styleId="7C844EC29777477F9A7F9791C09F5D57">
    <w:name w:val="7C844EC29777477F9A7F9791C09F5D57"/>
    <w:rsid w:val="00132B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2022-05-17T09:41:00Z</dcterms:created>
  <dcterms:modified xsi:type="dcterms:W3CDTF">2022-05-17T09:41:00Z</dcterms:modified>
</cp:coreProperties>
</file>