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A9C08B" w14:textId="0F33E7BD" w:rsidR="00AF486C" w:rsidRDefault="00AF486C" w:rsidP="00A80000">
      <w:pPr>
        <w:spacing w:after="0" w:line="240" w:lineRule="auto"/>
      </w:pPr>
    </w:p>
    <w:p w14:paraId="5EE76202" w14:textId="77777777" w:rsidR="00E9579A" w:rsidRDefault="00E9579A" w:rsidP="00A80000">
      <w:pPr>
        <w:spacing w:after="0" w:line="240" w:lineRule="auto"/>
      </w:pPr>
    </w:p>
    <w:p w14:paraId="59C6B300" w14:textId="77777777" w:rsidR="00E9579A" w:rsidRDefault="00E9579A" w:rsidP="00A80000">
      <w:pPr>
        <w:spacing w:after="0" w:line="240" w:lineRule="auto"/>
      </w:pPr>
    </w:p>
    <w:p w14:paraId="12DB6DEB" w14:textId="77777777" w:rsidR="00E9579A" w:rsidRDefault="00E9579A" w:rsidP="00A80000">
      <w:pPr>
        <w:spacing w:after="0" w:line="240" w:lineRule="auto"/>
      </w:pPr>
    </w:p>
    <w:p w14:paraId="3B859150" w14:textId="77777777" w:rsidR="00E9579A" w:rsidRDefault="00E9579A" w:rsidP="00A80000">
      <w:pPr>
        <w:spacing w:after="0" w:line="240" w:lineRule="auto"/>
      </w:pPr>
    </w:p>
    <w:p w14:paraId="1CF67738" w14:textId="77777777" w:rsidR="00E9579A" w:rsidRDefault="00E9579A" w:rsidP="00A80000">
      <w:pPr>
        <w:spacing w:after="0" w:line="240" w:lineRule="auto"/>
      </w:pPr>
    </w:p>
    <w:p w14:paraId="112AC21E" w14:textId="77777777" w:rsidR="00E9579A" w:rsidRDefault="00E9579A" w:rsidP="00A80000">
      <w:pPr>
        <w:spacing w:after="0" w:line="240" w:lineRule="auto"/>
      </w:pPr>
    </w:p>
    <w:p w14:paraId="488425AF" w14:textId="77777777" w:rsidR="00E9579A" w:rsidRDefault="00E9579A" w:rsidP="00A80000">
      <w:pPr>
        <w:spacing w:after="0" w:line="240" w:lineRule="auto"/>
      </w:pPr>
    </w:p>
    <w:p w14:paraId="5EFEEA82" w14:textId="77777777" w:rsidR="00E9579A" w:rsidRDefault="00E9579A" w:rsidP="00A80000">
      <w:pPr>
        <w:spacing w:after="0" w:line="240" w:lineRule="auto"/>
      </w:pPr>
    </w:p>
    <w:p w14:paraId="20E0FE06" w14:textId="77777777" w:rsidR="00E9579A" w:rsidRDefault="00E9579A" w:rsidP="00A80000">
      <w:pPr>
        <w:spacing w:after="0" w:line="240" w:lineRule="auto"/>
      </w:pPr>
    </w:p>
    <w:p w14:paraId="63A36E90" w14:textId="77777777" w:rsidR="00E9579A" w:rsidRDefault="00E9579A" w:rsidP="00A80000">
      <w:pPr>
        <w:spacing w:after="0" w:line="240" w:lineRule="auto"/>
      </w:pPr>
    </w:p>
    <w:p w14:paraId="08F9F7A3" w14:textId="77777777" w:rsidR="00E9579A" w:rsidRDefault="00E9579A" w:rsidP="00A80000">
      <w:pPr>
        <w:spacing w:after="0" w:line="240" w:lineRule="auto"/>
      </w:pPr>
    </w:p>
    <w:p w14:paraId="6028014A" w14:textId="77777777" w:rsidR="00E9579A" w:rsidRDefault="00E9579A" w:rsidP="00A80000">
      <w:pPr>
        <w:spacing w:after="0" w:line="240" w:lineRule="auto"/>
      </w:pPr>
    </w:p>
    <w:p w14:paraId="4AC83F8A" w14:textId="77777777" w:rsidR="00E9579A" w:rsidRDefault="00E9579A" w:rsidP="00A80000">
      <w:pPr>
        <w:spacing w:after="0" w:line="240" w:lineRule="auto"/>
      </w:pPr>
    </w:p>
    <w:p w14:paraId="276CA30B" w14:textId="77777777" w:rsidR="00E9579A" w:rsidRDefault="00E9579A" w:rsidP="00A80000">
      <w:pPr>
        <w:spacing w:after="0" w:line="240" w:lineRule="auto"/>
      </w:pPr>
    </w:p>
    <w:p w14:paraId="59C05A81" w14:textId="77777777" w:rsidR="00E9579A" w:rsidRDefault="00E9579A" w:rsidP="00A80000">
      <w:pPr>
        <w:spacing w:after="0" w:line="240" w:lineRule="auto"/>
      </w:pPr>
    </w:p>
    <w:p w14:paraId="38AAAD46" w14:textId="40D7178A" w:rsidR="00E9579A" w:rsidRDefault="00E9579A" w:rsidP="00A80000">
      <w:pPr>
        <w:spacing w:after="0" w:line="240" w:lineRule="auto"/>
      </w:pPr>
      <w:r>
        <w:object w:dxaOrig="4320" w:dyaOrig="2933" w14:anchorId="1C2063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6.25pt;height:7in" o:ole="">
            <v:imagedata r:id="rId7" o:title="" croptop="14712f" cropbottom="17721f" cropleft="30492f" cropright="14564f"/>
          </v:shape>
          <o:OLEObject Type="Embed" ProgID="AutoCAD.Drawing.24" ShapeID="_x0000_i1025" DrawAspect="Content" ObjectID="_1786165479" r:id="rId8"/>
        </w:object>
      </w:r>
    </w:p>
    <w:p w14:paraId="7A8D2BE0" w14:textId="77777777" w:rsidR="00E9579A" w:rsidRDefault="00E9579A" w:rsidP="00A80000">
      <w:pPr>
        <w:spacing w:after="0" w:line="240" w:lineRule="auto"/>
      </w:pPr>
    </w:p>
    <w:p w14:paraId="6A82B703" w14:textId="77777777" w:rsidR="00E9579A" w:rsidRDefault="00E9579A" w:rsidP="00A80000">
      <w:pPr>
        <w:spacing w:after="0" w:line="240" w:lineRule="auto"/>
      </w:pPr>
    </w:p>
    <w:p w14:paraId="15570CA0" w14:textId="77777777" w:rsidR="00E9579A" w:rsidRDefault="00E9579A" w:rsidP="00A80000">
      <w:pPr>
        <w:spacing w:after="0" w:line="240" w:lineRule="auto"/>
      </w:pPr>
    </w:p>
    <w:p w14:paraId="62284CD0" w14:textId="77777777" w:rsidR="00E9579A" w:rsidRDefault="00E9579A" w:rsidP="00A80000">
      <w:pPr>
        <w:spacing w:after="0" w:line="240" w:lineRule="auto"/>
      </w:pPr>
    </w:p>
    <w:p w14:paraId="0D46682A" w14:textId="77777777" w:rsidR="00E9579A" w:rsidRDefault="00E9579A" w:rsidP="00A80000">
      <w:pPr>
        <w:spacing w:after="0" w:line="240" w:lineRule="auto"/>
      </w:pPr>
    </w:p>
    <w:p w14:paraId="42EF7F2A" w14:textId="77777777" w:rsidR="00E9579A" w:rsidRDefault="00E9579A" w:rsidP="00A80000">
      <w:pPr>
        <w:spacing w:after="0" w:line="240" w:lineRule="auto"/>
      </w:pPr>
    </w:p>
    <w:p w14:paraId="78564743" w14:textId="77777777" w:rsidR="00E9579A" w:rsidRDefault="00E9579A" w:rsidP="00A80000">
      <w:pPr>
        <w:spacing w:after="0" w:line="240" w:lineRule="auto"/>
      </w:pPr>
    </w:p>
    <w:p w14:paraId="05222773" w14:textId="77777777" w:rsidR="00E9579A" w:rsidRDefault="00E9579A" w:rsidP="00A80000">
      <w:pPr>
        <w:spacing w:after="0" w:line="240" w:lineRule="auto"/>
      </w:pPr>
    </w:p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2BB5E4F7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4C4C71C8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t>VYBAVENÍ SOCIÁLNÍHO ZÁZEMÍ</w:t>
            </w:r>
          </w:p>
        </w:tc>
      </w:tr>
      <w:tr w:rsidR="00AF486C" w:rsidRPr="00644DF8" w14:paraId="77FF080E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C1DB35D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1A76FC9C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1C5B008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65B6F23D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E50989" w14:textId="7F3A637A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S.0</w:t>
            </w:r>
            <w:r w:rsidR="00385910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6AB7768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ODPADKOVÝ KOŠ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B1091D2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63F02C2C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677FCE8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342E1597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6FF1C5E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6E0BD0D1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FDB6EA7" w14:textId="58640C92" w:rsidR="00AF486C" w:rsidRDefault="00F2304A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7030A7E6" w14:textId="77777777" w:rsidR="00AF486C" w:rsidRPr="004F0E87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chromniklová ocel / 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16F041" w14:textId="40478A96" w:rsidR="00AF486C" w:rsidRPr="00F2304A" w:rsidRDefault="00F2304A" w:rsidP="00F230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Předsíňky s umyvadly soc zařízení v 1. NP a bezbariérová WC v 1. a 2. NP</w:t>
            </w:r>
          </w:p>
        </w:tc>
      </w:tr>
      <w:tr w:rsidR="00AF486C" w:rsidRPr="00097D4D" w14:paraId="40820837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656CEA5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5B427F5C" w14:textId="5011068A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odpadkový koš z broušené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nerez</w:t>
            </w:r>
            <w:r w:rsidR="00F2304A">
              <w:rPr>
                <w:rFonts w:ascii="Arial" w:hAnsi="Arial" w:cs="Arial"/>
                <w:sz w:val="20"/>
                <w:szCs w:val="20"/>
              </w:rPr>
              <w:t>i</w:t>
            </w:r>
            <w:proofErr w:type="spellEnd"/>
          </w:p>
          <w:p w14:paraId="211CCA16" w14:textId="57E58939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montovaný na stěnu </w:t>
            </w:r>
            <w:r w:rsidR="00F2304A">
              <w:rPr>
                <w:rFonts w:ascii="Arial" w:hAnsi="Arial" w:cs="Arial"/>
                <w:sz w:val="20"/>
                <w:szCs w:val="20"/>
              </w:rPr>
              <w:t>v blízkosti umyvadla</w:t>
            </w:r>
          </w:p>
          <w:p w14:paraId="6881636A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rozměry v 460 mm x š 275 mm x d = 177 mm (190 mm vč. kotvení na stěnu)</w:t>
            </w:r>
          </w:p>
          <w:p w14:paraId="46CFC6E7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objem 18 l</w:t>
            </w:r>
          </w:p>
          <w:p w14:paraId="2C0E6D40" w14:textId="77777777" w:rsidR="00AF486C" w:rsidRPr="00FC64EF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 víka</w:t>
            </w:r>
          </w:p>
        </w:tc>
      </w:tr>
      <w:tr w:rsidR="00AF486C" w:rsidRPr="00644DF8" w14:paraId="431A90FB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2AA1CAB" w14:textId="565A9956" w:rsidR="00AF486C" w:rsidRDefault="00AF486C" w:rsidP="00215EE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  <w:tr w:rsidR="00AF486C" w:rsidRPr="00644DF8" w14:paraId="676A88D5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D38C43F" w14:textId="1DF05165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59264" behindDoc="1" locked="0" layoutInCell="1" allowOverlap="1" wp14:anchorId="747BF1E0" wp14:editId="51FB1549">
                  <wp:simplePos x="0" y="0"/>
                  <wp:positionH relativeFrom="column">
                    <wp:posOffset>412115</wp:posOffset>
                  </wp:positionH>
                  <wp:positionV relativeFrom="paragraph">
                    <wp:posOffset>305435</wp:posOffset>
                  </wp:positionV>
                  <wp:extent cx="2857500" cy="2857500"/>
                  <wp:effectExtent l="0" t="0" r="0" b="0"/>
                  <wp:wrapTight wrapText="bothSides">
                    <wp:wrapPolygon edited="0">
                      <wp:start x="0" y="0"/>
                      <wp:lineTo x="0" y="21456"/>
                      <wp:lineTo x="21456" y="21456"/>
                      <wp:lineTo x="21456" y="0"/>
                      <wp:lineTo x="0" y="0"/>
                    </wp:wrapPolygon>
                  </wp:wrapTight>
                  <wp:docPr id="235" name="Obrázek 235" descr="RODX605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RODX605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85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15EE2">
              <w:rPr>
                <w:rFonts w:ascii="Arial" w:hAnsi="Arial" w:cs="Arial"/>
                <w:i/>
                <w:sz w:val="18"/>
                <w:szCs w:val="20"/>
              </w:rPr>
              <w:t>v</w:t>
            </w:r>
            <w:r>
              <w:rPr>
                <w:rFonts w:ascii="Arial" w:hAnsi="Arial" w:cs="Arial"/>
                <w:i/>
                <w:sz w:val="18"/>
                <w:szCs w:val="20"/>
              </w:rPr>
              <w:t>yobrazení</w:t>
            </w:r>
          </w:p>
          <w:p w14:paraId="35CDA7A3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60288" behindDoc="1" locked="0" layoutInCell="1" allowOverlap="1" wp14:anchorId="286C758D" wp14:editId="63E66881">
                  <wp:simplePos x="0" y="0"/>
                  <wp:positionH relativeFrom="column">
                    <wp:posOffset>2800985</wp:posOffset>
                  </wp:positionH>
                  <wp:positionV relativeFrom="paragraph">
                    <wp:posOffset>153035</wp:posOffset>
                  </wp:positionV>
                  <wp:extent cx="2876550" cy="2876550"/>
                  <wp:effectExtent l="0" t="0" r="0" b="0"/>
                  <wp:wrapTight wrapText="bothSides">
                    <wp:wrapPolygon edited="0">
                      <wp:start x="14019" y="143"/>
                      <wp:lineTo x="6437" y="715"/>
                      <wp:lineTo x="4005" y="1144"/>
                      <wp:lineTo x="4291" y="18739"/>
                      <wp:lineTo x="6580" y="21028"/>
                      <wp:lineTo x="6723" y="21314"/>
                      <wp:lineTo x="7868" y="21314"/>
                      <wp:lineTo x="11301" y="21028"/>
                      <wp:lineTo x="17595" y="19597"/>
                      <wp:lineTo x="17452" y="18739"/>
                      <wp:lineTo x="18024" y="1860"/>
                      <wp:lineTo x="17452" y="1430"/>
                      <wp:lineTo x="14734" y="143"/>
                      <wp:lineTo x="14019" y="143"/>
                    </wp:wrapPolygon>
                  </wp:wrapTight>
                  <wp:docPr id="236" name="Obrázek 236" descr="RODX605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RODX605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287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DA4F0B5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BB31716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0897DD6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5AD423A" w14:textId="7777777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62D2697C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D259FA6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7D1031EF" w14:textId="2CBDA30D" w:rsidR="00AF486C" w:rsidRDefault="00AF486C" w:rsidP="00AF486C"/>
    <w:p w14:paraId="1EAC30E7" w14:textId="77777777" w:rsidR="00F2304A" w:rsidRDefault="00F2304A" w:rsidP="00AF486C"/>
    <w:p w14:paraId="0A523F0F" w14:textId="77777777" w:rsidR="00F2304A" w:rsidRDefault="00F2304A" w:rsidP="00AF486C"/>
    <w:p w14:paraId="7CC8C972" w14:textId="77777777" w:rsidR="00F2304A" w:rsidRDefault="00F2304A" w:rsidP="00AF486C"/>
    <w:p w14:paraId="18CAD61E" w14:textId="77777777" w:rsidR="00F2304A" w:rsidRDefault="00F2304A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F2304A" w:rsidRPr="007728EC" w14:paraId="17D16FEE" w14:textId="77777777" w:rsidTr="009C7670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4653CC4D" w14:textId="77777777" w:rsidR="00F2304A" w:rsidRPr="007728EC" w:rsidRDefault="00F2304A" w:rsidP="009C7670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VYBAVENÍ SOCIÁLNÍHO ZÁZEMÍ</w:t>
            </w:r>
          </w:p>
        </w:tc>
      </w:tr>
      <w:tr w:rsidR="00F2304A" w:rsidRPr="00644DF8" w14:paraId="4197FD49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8BFBBA6" w14:textId="77777777" w:rsidR="00F2304A" w:rsidRPr="00644DF8" w:rsidRDefault="00F2304A" w:rsidP="009C7670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E8EC65D" w14:textId="77777777" w:rsidR="00F2304A" w:rsidRPr="00644DF8" w:rsidRDefault="00F2304A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65CCFAD" w14:textId="77777777" w:rsidR="00F2304A" w:rsidRPr="00644DF8" w:rsidRDefault="00F2304A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F2304A" w:rsidRPr="00F50F73" w14:paraId="1F08390C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DCA066" w14:textId="445B1F28" w:rsidR="00F2304A" w:rsidRPr="00644DF8" w:rsidRDefault="00F2304A" w:rsidP="009C7670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</w:t>
            </w:r>
            <w:r>
              <w:rPr>
                <w:rFonts w:ascii="Arial" w:hAnsi="Arial" w:cs="Arial"/>
                <w:b/>
                <w:sz w:val="20"/>
                <w:szCs w:val="20"/>
              </w:rPr>
              <w:t>0</w:t>
            </w:r>
            <w:r>
              <w:rPr>
                <w:rFonts w:ascii="Arial" w:hAnsi="Arial" w:cs="Arial"/>
                <w:b/>
                <w:sz w:val="20"/>
                <w:szCs w:val="20"/>
              </w:rPr>
              <w:t>2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710262CF" w14:textId="77777777" w:rsidR="00F2304A" w:rsidRPr="00644DF8" w:rsidRDefault="00F2304A" w:rsidP="009C7670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BEZDOTYKOVÝ OSOUŠEČ RUKOU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95A5D9" w14:textId="77777777" w:rsidR="00F2304A" w:rsidRPr="00E801F8" w:rsidRDefault="00F2304A" w:rsidP="009C7670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F2304A" w:rsidRPr="00F50F73" w14:paraId="67ED7CAE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9813237" w14:textId="77777777" w:rsidR="00F2304A" w:rsidRPr="004F0E87" w:rsidRDefault="00F2304A" w:rsidP="009C7670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0C702BF2" w14:textId="77777777" w:rsidR="00F2304A" w:rsidRPr="004F0E87" w:rsidRDefault="00F2304A" w:rsidP="009C7670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6528CB9" w14:textId="77777777" w:rsidR="00F2304A" w:rsidRPr="004F0E87" w:rsidRDefault="00F2304A" w:rsidP="009C767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F2304A" w:rsidRPr="00F50F73" w14:paraId="70942415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D5197F" w14:textId="4D925CB9" w:rsidR="00F2304A" w:rsidRDefault="00F2304A" w:rsidP="009C7670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363FE166" w14:textId="77777777" w:rsidR="00F2304A" w:rsidRDefault="00F2304A" w:rsidP="009C7670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ocel / stříbrný nástřik</w:t>
            </w:r>
          </w:p>
          <w:p w14:paraId="4BB6CBBD" w14:textId="77777777" w:rsidR="00F2304A" w:rsidRPr="004F0E87" w:rsidRDefault="00F2304A" w:rsidP="009C7670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plast / šedá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B2E8A7" w14:textId="4F3DA852" w:rsidR="00F2304A" w:rsidRPr="00F2304A" w:rsidRDefault="00F2304A" w:rsidP="00F230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Předsíňky s umyvadly soc zařízení v 1. NP a bezbariérová WC v 1. a 2. NP</w:t>
            </w:r>
          </w:p>
        </w:tc>
      </w:tr>
      <w:tr w:rsidR="00F2304A" w:rsidRPr="00097D4D" w14:paraId="0149FA20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E393C86" w14:textId="77777777" w:rsidR="00F2304A" w:rsidRPr="00644DF8" w:rsidRDefault="00F2304A" w:rsidP="009C7670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74D3ED78" w14:textId="77777777" w:rsidR="00F2304A" w:rsidRPr="001019E8" w:rsidRDefault="00F2304A" w:rsidP="009C7670">
            <w:pPr>
              <w:pStyle w:val="Odstavecseseznamem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proofErr w:type="gramStart"/>
            <w:r w:rsidRPr="000A61F6">
              <w:rPr>
                <w:rFonts w:ascii="Arial" w:hAnsi="Arial" w:cs="Arial"/>
                <w:sz w:val="20"/>
                <w:szCs w:val="20"/>
              </w:rPr>
              <w:t>Způsobovládání:BIGFLOW</w:t>
            </w:r>
            <w:proofErr w:type="gramEnd"/>
            <w:r w:rsidRPr="000A61F6">
              <w:rPr>
                <w:rFonts w:ascii="Arial" w:hAnsi="Arial" w:cs="Arial"/>
                <w:sz w:val="20"/>
                <w:szCs w:val="20"/>
              </w:rPr>
              <w:t>-el.sensor</w:t>
            </w:r>
            <w:proofErr w:type="spellEnd"/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r w:rsidRPr="000A61F6">
              <w:rPr>
                <w:rFonts w:ascii="Arial" w:hAnsi="Arial" w:cs="Arial"/>
                <w:sz w:val="20"/>
                <w:szCs w:val="20"/>
              </w:rPr>
              <w:t>AIRSPEED:65km/hod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r w:rsidRPr="000A61F6">
              <w:rPr>
                <w:rFonts w:ascii="Arial" w:hAnsi="Arial" w:cs="Arial"/>
                <w:sz w:val="20"/>
                <w:szCs w:val="20"/>
              </w:rPr>
              <w:t>Napájení:220-240V,50-60Hz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Pr="000A61F6">
              <w:rPr>
                <w:rFonts w:ascii="Arial" w:hAnsi="Arial" w:cs="Arial"/>
                <w:sz w:val="20"/>
                <w:szCs w:val="20"/>
              </w:rPr>
              <w:t>Třídaochrany:CLASSII</w:t>
            </w:r>
            <w:proofErr w:type="spellEnd"/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A61F6">
              <w:rPr>
                <w:rFonts w:ascii="Arial" w:hAnsi="Arial" w:cs="Arial"/>
                <w:sz w:val="20"/>
                <w:szCs w:val="20"/>
              </w:rPr>
              <w:t>Stupeňkrytí:IPX1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A61F6">
              <w:rPr>
                <w:rFonts w:ascii="Arial" w:hAnsi="Arial" w:cs="Arial"/>
                <w:sz w:val="20"/>
                <w:szCs w:val="20"/>
              </w:rPr>
              <w:t>Příkon:2050W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A61F6">
              <w:rPr>
                <w:rFonts w:ascii="Arial" w:hAnsi="Arial" w:cs="Arial"/>
                <w:sz w:val="20"/>
                <w:szCs w:val="20"/>
              </w:rPr>
              <w:t>Jmenovitýproud:9A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A61F6">
              <w:rPr>
                <w:rFonts w:ascii="Arial" w:hAnsi="Arial" w:cs="Arial"/>
                <w:sz w:val="20"/>
                <w:szCs w:val="20"/>
              </w:rPr>
              <w:t>Teplotavzduchu:60°C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A61F6">
              <w:rPr>
                <w:rFonts w:ascii="Arial" w:hAnsi="Arial" w:cs="Arial"/>
                <w:sz w:val="20"/>
                <w:szCs w:val="20"/>
              </w:rPr>
              <w:t>Dobaosoušení:40s</w:t>
            </w:r>
            <w:r w:rsidRPr="000A61F6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A61F6">
              <w:rPr>
                <w:rFonts w:ascii="Arial" w:hAnsi="Arial" w:cs="Arial"/>
                <w:sz w:val="20"/>
                <w:szCs w:val="20"/>
              </w:rPr>
              <w:t xml:space="preserve">Úroveň hluku: 60 </w:t>
            </w:r>
            <w:proofErr w:type="spellStart"/>
            <w:r w:rsidRPr="000A61F6">
              <w:rPr>
                <w:rFonts w:ascii="Arial" w:hAnsi="Arial" w:cs="Arial"/>
                <w:sz w:val="20"/>
                <w:szCs w:val="20"/>
              </w:rPr>
              <w:t>dBA</w:t>
            </w:r>
            <w:proofErr w:type="spellEnd"/>
          </w:p>
        </w:tc>
      </w:tr>
      <w:tr w:rsidR="00F2304A" w:rsidRPr="00644DF8" w14:paraId="5C8350B8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E0D55E6" w14:textId="77777777" w:rsidR="00F2304A" w:rsidRDefault="00F2304A" w:rsidP="009C7670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0A51BD8" w14:textId="77777777" w:rsidR="00F2304A" w:rsidRDefault="00F2304A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929F0CB" w14:textId="77777777" w:rsidR="00F2304A" w:rsidRDefault="00F2304A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  <w:p w14:paraId="69076A3B" w14:textId="77777777" w:rsidR="00F2304A" w:rsidRDefault="00F2304A" w:rsidP="009C7670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0464" behindDoc="1" locked="0" layoutInCell="1" allowOverlap="1" wp14:anchorId="210A8B0B" wp14:editId="0B8ED4B2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524510</wp:posOffset>
                  </wp:positionV>
                  <wp:extent cx="2381250" cy="3009900"/>
                  <wp:effectExtent l="0" t="0" r="0" b="0"/>
                  <wp:wrapTight wrapText="bothSides">
                    <wp:wrapPolygon edited="0">
                      <wp:start x="0" y="0"/>
                      <wp:lineTo x="0" y="21463"/>
                      <wp:lineTo x="21427" y="21463"/>
                      <wp:lineTo x="21427" y="0"/>
                      <wp:lineTo x="0" y="0"/>
                    </wp:wrapPolygon>
                  </wp:wrapTight>
                  <wp:docPr id="893077219" name="Obrázek 893077219" descr="Obsah obrázku skica, kresba, diagram, Obdélník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3077219" name="Obrázek 893077219" descr="Obsah obrázku skica, kresba, diagram, Obdélník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514" r="-644" b="-749"/>
                          <a:stretch/>
                        </pic:blipFill>
                        <pic:spPr bwMode="auto">
                          <a:xfrm>
                            <a:off x="0" y="0"/>
                            <a:ext cx="2381250" cy="300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711488" behindDoc="1" locked="0" layoutInCell="1" allowOverlap="1" wp14:anchorId="019672EF" wp14:editId="01827376">
                  <wp:simplePos x="0" y="0"/>
                  <wp:positionH relativeFrom="column">
                    <wp:posOffset>2707640</wp:posOffset>
                  </wp:positionH>
                  <wp:positionV relativeFrom="paragraph">
                    <wp:posOffset>429260</wp:posOffset>
                  </wp:positionV>
                  <wp:extent cx="2786380" cy="3424555"/>
                  <wp:effectExtent l="0" t="0" r="0" b="4445"/>
                  <wp:wrapTight wrapText="bothSides">
                    <wp:wrapPolygon edited="0">
                      <wp:start x="0" y="0"/>
                      <wp:lineTo x="0" y="21508"/>
                      <wp:lineTo x="21413" y="21508"/>
                      <wp:lineTo x="21413" y="0"/>
                      <wp:lineTo x="0" y="0"/>
                    </wp:wrapPolygon>
                  </wp:wrapTight>
                  <wp:docPr id="740218339" name="Obrázek 740218339" descr="Obsah obrázku Domácí spotřebič, spotřebič, stříbrné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0218339" name="Obrázek 740218339" descr="Obsah obrázku Domácí spotřebič, spotřebič, stříbrné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17" r="42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6380" cy="3424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2304A" w:rsidRPr="00644DF8" w14:paraId="3FA50BA8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4BC8347" w14:textId="77777777" w:rsidR="00F2304A" w:rsidRDefault="00F2304A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F050BDE" w14:textId="77777777" w:rsidR="00F2304A" w:rsidRDefault="00F2304A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39BCF4DD" w14:textId="77777777" w:rsidR="00F2304A" w:rsidRDefault="00F2304A" w:rsidP="00F2304A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133B7EE4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6118E5F9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VYBAVENÍ SOCIÁLNÍHO ZÁZEMÍ</w:t>
            </w:r>
          </w:p>
        </w:tc>
      </w:tr>
      <w:tr w:rsidR="00AF486C" w:rsidRPr="00644DF8" w14:paraId="31750818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C7FA6D9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7830D19C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3E63467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47D5686E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C44ECB" w14:textId="7815A315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S.0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3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130FA5EE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DRŽÁK TOALETNÍHO PAPÍRU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5D4964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3546F21E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1141B67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B6C1748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CC60F54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7F08194D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C33240" w14:textId="415FC2E1" w:rsidR="00AF486C" w:rsidRDefault="00F2304A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446BBAC9" w14:textId="77777777" w:rsidR="00AF486C" w:rsidRPr="004F0E87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chromniklová ocel / 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764A2B" w14:textId="438BD31A" w:rsidR="00AF486C" w:rsidRPr="00F2304A" w:rsidRDefault="00F2304A" w:rsidP="00F230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Každá kabinka na WC + bezbariérová WC</w:t>
            </w:r>
          </w:p>
        </w:tc>
      </w:tr>
      <w:tr w:rsidR="00AF486C" w:rsidRPr="00097D4D" w14:paraId="43418265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4BF9C53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75DD1801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držák toaletního papíru na velkou roli (350 mm), vnější průměr 369 mm, š 108 mm</w:t>
            </w:r>
          </w:p>
          <w:p w14:paraId="3DEEE84F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montáž na stěnu</w:t>
            </w:r>
          </w:p>
          <w:p w14:paraId="1152E19D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nerezová ocel s matovým povrchem</w:t>
            </w:r>
          </w:p>
          <w:p w14:paraId="33A5FF61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materiálu 0,9 mm</w:t>
            </w:r>
          </w:p>
          <w:p w14:paraId="024300B0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uzavřený zaobalený plášť s průzorem</w:t>
            </w:r>
          </w:p>
          <w:p w14:paraId="5F7E083F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odtrhávání papíru přes dva ozubené okraje</w:t>
            </w:r>
          </w:p>
          <w:p w14:paraId="010F4E75" w14:textId="77777777" w:rsidR="00AF486C" w:rsidRPr="00097D4D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uzamykatelný šestihranným klíčem</w:t>
            </w:r>
          </w:p>
        </w:tc>
      </w:tr>
      <w:tr w:rsidR="00AF486C" w:rsidRPr="00644DF8" w14:paraId="616400DC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5257C27" w14:textId="780FB350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A18CF8A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68480" behindDoc="1" locked="0" layoutInCell="1" allowOverlap="1" wp14:anchorId="14A2A4AC" wp14:editId="3E941527">
                  <wp:simplePos x="0" y="0"/>
                  <wp:positionH relativeFrom="column">
                    <wp:posOffset>2767965</wp:posOffset>
                  </wp:positionH>
                  <wp:positionV relativeFrom="paragraph">
                    <wp:posOffset>40005</wp:posOffset>
                  </wp:positionV>
                  <wp:extent cx="2554605" cy="2295525"/>
                  <wp:effectExtent l="0" t="0" r="0" b="9525"/>
                  <wp:wrapTight wrapText="bothSides">
                    <wp:wrapPolygon edited="0">
                      <wp:start x="9020" y="0"/>
                      <wp:lineTo x="7409" y="538"/>
                      <wp:lineTo x="3705" y="2510"/>
                      <wp:lineTo x="2738" y="4661"/>
                      <wp:lineTo x="1933" y="5915"/>
                      <wp:lineTo x="966" y="8783"/>
                      <wp:lineTo x="966" y="11651"/>
                      <wp:lineTo x="1611" y="14520"/>
                      <wp:lineTo x="3221" y="17388"/>
                      <wp:lineTo x="6604" y="21510"/>
                      <wp:lineTo x="7248" y="21510"/>
                      <wp:lineTo x="11114" y="21510"/>
                      <wp:lineTo x="14819" y="20793"/>
                      <wp:lineTo x="15624" y="20256"/>
                      <wp:lineTo x="18040" y="18105"/>
                      <wp:lineTo x="18040" y="17388"/>
                      <wp:lineTo x="19329" y="14520"/>
                      <wp:lineTo x="20134" y="11651"/>
                      <wp:lineTo x="20134" y="8783"/>
                      <wp:lineTo x="19490" y="5915"/>
                      <wp:lineTo x="18201" y="3764"/>
                      <wp:lineTo x="17879" y="2330"/>
                      <wp:lineTo x="13530" y="538"/>
                      <wp:lineTo x="10631" y="0"/>
                      <wp:lineTo x="9020" y="0"/>
                    </wp:wrapPolygon>
                  </wp:wrapTight>
                  <wp:docPr id="242" name="Obrázek 242" descr="CHRX6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HRX67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22" b="6369"/>
                          <a:stretch/>
                        </pic:blipFill>
                        <pic:spPr bwMode="auto">
                          <a:xfrm>
                            <a:off x="0" y="0"/>
                            <a:ext cx="2554605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4DEC623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67456" behindDoc="1" locked="0" layoutInCell="1" allowOverlap="1" wp14:anchorId="51FC5B9F" wp14:editId="5953D686">
                  <wp:simplePos x="0" y="0"/>
                  <wp:positionH relativeFrom="column">
                    <wp:posOffset>507365</wp:posOffset>
                  </wp:positionH>
                  <wp:positionV relativeFrom="paragraph">
                    <wp:posOffset>403225</wp:posOffset>
                  </wp:positionV>
                  <wp:extent cx="1952625" cy="1790700"/>
                  <wp:effectExtent l="0" t="0" r="9525" b="0"/>
                  <wp:wrapTight wrapText="bothSides">
                    <wp:wrapPolygon edited="0">
                      <wp:start x="0" y="0"/>
                      <wp:lineTo x="0" y="21370"/>
                      <wp:lineTo x="21495" y="21370"/>
                      <wp:lineTo x="21495" y="0"/>
                      <wp:lineTo x="0" y="0"/>
                    </wp:wrapPolygon>
                  </wp:wrapTight>
                  <wp:docPr id="239" name="Obrázek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342" t="25191" r="38654" b="24427"/>
                          <a:stretch/>
                        </pic:blipFill>
                        <pic:spPr bwMode="auto">
                          <a:xfrm>
                            <a:off x="0" y="0"/>
                            <a:ext cx="1952625" cy="1790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AF486C" w:rsidRPr="00644DF8" w14:paraId="133F18AE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481D116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76A27CF6" w14:textId="596F3292" w:rsidR="00AF486C" w:rsidRDefault="00AF486C" w:rsidP="00AF486C"/>
    <w:p w14:paraId="19F3EFBF" w14:textId="3E412AA9" w:rsidR="00F933F9" w:rsidRDefault="00F933F9" w:rsidP="00AF486C"/>
    <w:p w14:paraId="650E58AE" w14:textId="726CE965" w:rsidR="00F933F9" w:rsidRDefault="00F933F9" w:rsidP="00AF486C"/>
    <w:p w14:paraId="5742ADE4" w14:textId="3415FABE" w:rsidR="00F933F9" w:rsidRDefault="00F933F9" w:rsidP="00AF486C"/>
    <w:p w14:paraId="2762B69D" w14:textId="0E400E0C" w:rsidR="00F933F9" w:rsidRDefault="00F933F9" w:rsidP="00AF486C"/>
    <w:p w14:paraId="693F7805" w14:textId="77777777" w:rsidR="000A61F6" w:rsidRDefault="000A61F6" w:rsidP="00AF486C"/>
    <w:p w14:paraId="4A679370" w14:textId="0290088E" w:rsidR="00A80000" w:rsidRDefault="00A80000" w:rsidP="00AF486C"/>
    <w:p w14:paraId="6AA4F365" w14:textId="77777777" w:rsidR="00A80000" w:rsidRDefault="00A80000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7FEE71A6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52A0DA95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VYBAVENÍ SOCIÁLNÍHO ZÁZEMÍ</w:t>
            </w:r>
          </w:p>
        </w:tc>
      </w:tr>
      <w:tr w:rsidR="00AF486C" w:rsidRPr="00644DF8" w14:paraId="2E63AEE7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98AE03E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FC99CF0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4968B1D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1D59FAE6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39A5D1" w14:textId="324FA669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S.0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5B9B0ADB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WC ŠTĚTKA VČETNĚ DRŽÁKU NA STĚNU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FC5BC8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5ECCB28B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FFB0AF8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7CE09585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ED50FD1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1357945B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EA74BB" w14:textId="6916C567" w:rsidR="00AF486C" w:rsidRDefault="00F2304A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568D1BE6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chromniklová ocel / broušená nerez</w:t>
            </w:r>
          </w:p>
          <w:p w14:paraId="7E742B08" w14:textId="77777777" w:rsidR="00AF486C" w:rsidRPr="004F0E87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plast / bílá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67B355" w14:textId="353FB94A" w:rsidR="00AF486C" w:rsidRPr="00F2304A" w:rsidRDefault="00F2304A" w:rsidP="00F230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Každá kabinka na WC + bezbariérová WC</w:t>
            </w:r>
          </w:p>
        </w:tc>
      </w:tr>
      <w:tr w:rsidR="00AF486C" w:rsidRPr="00097D4D" w14:paraId="73BDD248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1E31DAF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20F68603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držák štětky na čištění WC</w:t>
            </w:r>
          </w:p>
          <w:p w14:paraId="2C7FE6D9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rozměry: v 397 mm vč. štětky (230 mm bez štětky) x š 130 mm x h 97 mm</w:t>
            </w:r>
          </w:p>
          <w:p w14:paraId="41C7F0CB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montáž na stěnu</w:t>
            </w:r>
          </w:p>
          <w:p w14:paraId="2E6D6D0B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nerezová ocel s matovým povrchem</w:t>
            </w:r>
          </w:p>
          <w:p w14:paraId="36FD1BE8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materiálu 0,8 mm</w:t>
            </w:r>
          </w:p>
          <w:p w14:paraId="2724761D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sklápěcí přední díl, uzavřený kryt s vyvrtaným otvorem na štětku</w:t>
            </w:r>
          </w:p>
          <w:p w14:paraId="3CD4006A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bílá nylonová štětka s čističem okrajů</w:t>
            </w:r>
          </w:p>
          <w:p w14:paraId="2C20C018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vyjímací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otvor štětky vpravo či vlevo dle montáže</w:t>
            </w:r>
          </w:p>
          <w:p w14:paraId="7F762D89" w14:textId="77777777" w:rsidR="00AF486C" w:rsidRPr="00097D4D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vyjímatelná plastová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odkapová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miska</w:t>
            </w:r>
          </w:p>
        </w:tc>
      </w:tr>
      <w:tr w:rsidR="00AF486C" w:rsidRPr="00644DF8" w14:paraId="20AC2C70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DE2D2C1" w14:textId="7777777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1BC0A7B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55EAFEC1" w14:textId="062903D9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  <w:p w14:paraId="333C0582" w14:textId="77777777" w:rsidR="00AF486C" w:rsidRPr="00CE7FE4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71552" behindDoc="1" locked="0" layoutInCell="1" allowOverlap="1" wp14:anchorId="203AA0C5" wp14:editId="04366278">
                  <wp:simplePos x="0" y="0"/>
                  <wp:positionH relativeFrom="column">
                    <wp:posOffset>705485</wp:posOffset>
                  </wp:positionH>
                  <wp:positionV relativeFrom="paragraph">
                    <wp:posOffset>200660</wp:posOffset>
                  </wp:positionV>
                  <wp:extent cx="2170430" cy="2170430"/>
                  <wp:effectExtent l="0" t="0" r="1270" b="1270"/>
                  <wp:wrapTight wrapText="bothSides">
                    <wp:wrapPolygon edited="0">
                      <wp:start x="0" y="0"/>
                      <wp:lineTo x="0" y="21423"/>
                      <wp:lineTo x="21423" y="21423"/>
                      <wp:lineTo x="21423" y="0"/>
                      <wp:lineTo x="0" y="0"/>
                    </wp:wrapPolygon>
                  </wp:wrapTight>
                  <wp:docPr id="251" name="Obrázek 251" descr="RODX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RODX6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0430" cy="2170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69504" behindDoc="1" locked="0" layoutInCell="1" allowOverlap="1" wp14:anchorId="356C446D" wp14:editId="1589D13B">
                  <wp:simplePos x="0" y="0"/>
                  <wp:positionH relativeFrom="column">
                    <wp:posOffset>3841115</wp:posOffset>
                  </wp:positionH>
                  <wp:positionV relativeFrom="paragraph">
                    <wp:posOffset>-518160</wp:posOffset>
                  </wp:positionV>
                  <wp:extent cx="900430" cy="2473325"/>
                  <wp:effectExtent l="0" t="0" r="0" b="3175"/>
                  <wp:wrapTight wrapText="bothSides">
                    <wp:wrapPolygon edited="0">
                      <wp:start x="9597" y="0"/>
                      <wp:lineTo x="9140" y="333"/>
                      <wp:lineTo x="8226" y="2496"/>
                      <wp:lineTo x="8226" y="8152"/>
                      <wp:lineTo x="914" y="8651"/>
                      <wp:lineTo x="0" y="8817"/>
                      <wp:lineTo x="0" y="19132"/>
                      <wp:lineTo x="5027" y="21461"/>
                      <wp:lineTo x="9140" y="21461"/>
                      <wp:lineTo x="15994" y="21295"/>
                      <wp:lineTo x="21021" y="20297"/>
                      <wp:lineTo x="21021" y="9317"/>
                      <wp:lineTo x="20107" y="8984"/>
                      <wp:lineTo x="12339" y="8152"/>
                      <wp:lineTo x="12339" y="499"/>
                      <wp:lineTo x="11882" y="0"/>
                      <wp:lineTo x="9597" y="0"/>
                    </wp:wrapPolygon>
                  </wp:wrapTight>
                  <wp:docPr id="250" name="Obrázek 250" descr="RODX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RODX68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98" r="31482"/>
                          <a:stretch/>
                        </pic:blipFill>
                        <pic:spPr bwMode="auto">
                          <a:xfrm>
                            <a:off x="0" y="0"/>
                            <a:ext cx="900430" cy="2473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F486C" w:rsidRPr="00644DF8" w14:paraId="6E2925ED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12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83180DC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3BA0E32B" w14:textId="11BE2829" w:rsidR="00AF486C" w:rsidRDefault="00AF486C" w:rsidP="00AF486C"/>
    <w:p w14:paraId="4717561B" w14:textId="654F1FE6" w:rsidR="00F933F9" w:rsidRDefault="00F933F9" w:rsidP="00AF486C"/>
    <w:p w14:paraId="2787AF72" w14:textId="1B6269AE" w:rsidR="00F933F9" w:rsidRDefault="00F933F9" w:rsidP="00AF486C"/>
    <w:p w14:paraId="297CF3B5" w14:textId="399E22C6" w:rsidR="00F933F9" w:rsidRDefault="00F933F9" w:rsidP="00AF486C"/>
    <w:p w14:paraId="02A8CC5E" w14:textId="20B4DBBC" w:rsidR="00F933F9" w:rsidRDefault="00F933F9" w:rsidP="00AF486C"/>
    <w:p w14:paraId="555E8DDF" w14:textId="277574F0" w:rsidR="00F933F9" w:rsidRDefault="00F933F9" w:rsidP="00AF486C"/>
    <w:p w14:paraId="6013D541" w14:textId="77777777" w:rsidR="00F933F9" w:rsidRDefault="00F933F9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4334C5A9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2637BC05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VYBAVENÍ SOCIÁLNÍHO ZÁZEMÍ</w:t>
            </w:r>
          </w:p>
        </w:tc>
      </w:tr>
      <w:tr w:rsidR="00AF486C" w:rsidRPr="00644DF8" w14:paraId="01A32A4C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A8FC6ED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8CF4677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2CF314D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6244537D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9A587C" w14:textId="5732359A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S.0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5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1B4173B4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UZAVIRATELNÝ ODPADKOVÝ KOŠ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007990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151E1E6C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243DBDE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3056BE59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AD128FD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46C33652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81C4AA" w14:textId="6D815040" w:rsidR="00AF486C" w:rsidRDefault="00240F4A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706286C5" w14:textId="77777777" w:rsidR="00AF486C" w:rsidRPr="00CE7FE4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chromniklová ocel / 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AE4613" w14:textId="453D22E4" w:rsidR="00AF486C" w:rsidRPr="00240F4A" w:rsidRDefault="00240F4A" w:rsidP="00240F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Kabinky na WC ženy + bezbariérové WC ve 2. NP v blízkosti přebalovacího pultu</w:t>
            </w:r>
          </w:p>
        </w:tc>
      </w:tr>
      <w:tr w:rsidR="00AF486C" w:rsidRPr="00097D4D" w14:paraId="790D70A5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A07C573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272EA891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odpadkový koš na dámské vložky a drobný odpad</w:t>
            </w:r>
          </w:p>
          <w:p w14:paraId="440589B5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rozměry: š 200 mm x v 295 mm x h 131 mm (h vč. madla 165 mm)</w:t>
            </w:r>
          </w:p>
          <w:p w14:paraId="2380C616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montáž na stěnu</w:t>
            </w:r>
          </w:p>
          <w:p w14:paraId="1E3C11F6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nerezová ocel s matovým povrchem</w:t>
            </w:r>
          </w:p>
          <w:p w14:paraId="0189C74A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materiálu 0,8 mm</w:t>
            </w:r>
          </w:p>
          <w:p w14:paraId="1DAF08D9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sklápěcí přední panel s madlem</w:t>
            </w:r>
          </w:p>
          <w:p w14:paraId="5EF331B1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objem 3,7 l</w:t>
            </w:r>
          </w:p>
          <w:p w14:paraId="32C635DF" w14:textId="77777777" w:rsidR="00AF486C" w:rsidRPr="00852F65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vnitřní vyjímatelná plastová nádoba</w:t>
            </w:r>
          </w:p>
        </w:tc>
      </w:tr>
      <w:tr w:rsidR="00AF486C" w:rsidRPr="00644DF8" w14:paraId="2B995182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513880F" w14:textId="7777777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9575F59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7F1A024" w14:textId="7A5C07EC" w:rsidR="00AF486C" w:rsidRPr="00CE7FE4" w:rsidRDefault="00AF486C" w:rsidP="00597596">
            <w:pPr>
              <w:spacing w:after="0"/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74624" behindDoc="1" locked="0" layoutInCell="1" allowOverlap="1" wp14:anchorId="632C90C9" wp14:editId="3FBB4C61">
                  <wp:simplePos x="0" y="0"/>
                  <wp:positionH relativeFrom="column">
                    <wp:posOffset>2764790</wp:posOffset>
                  </wp:positionH>
                  <wp:positionV relativeFrom="paragraph">
                    <wp:posOffset>289560</wp:posOffset>
                  </wp:positionV>
                  <wp:extent cx="2488565" cy="2488565"/>
                  <wp:effectExtent l="0" t="0" r="0" b="6985"/>
                  <wp:wrapTight wrapText="bothSides">
                    <wp:wrapPolygon edited="0">
                      <wp:start x="11740" y="165"/>
                      <wp:lineTo x="3472" y="661"/>
                      <wp:lineTo x="2646" y="827"/>
                      <wp:lineTo x="3142" y="16369"/>
                      <wp:lineTo x="3472" y="19015"/>
                      <wp:lineTo x="5622" y="21165"/>
                      <wp:lineTo x="5787" y="21495"/>
                      <wp:lineTo x="7275" y="21495"/>
                      <wp:lineTo x="18023" y="19511"/>
                      <wp:lineTo x="18519" y="1653"/>
                      <wp:lineTo x="17692" y="827"/>
                      <wp:lineTo x="15047" y="165"/>
                      <wp:lineTo x="11740" y="165"/>
                    </wp:wrapPolygon>
                  </wp:wrapTight>
                  <wp:docPr id="76" name="Obrázek 76" descr="RODX6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RODX6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565" cy="248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73600" behindDoc="1" locked="0" layoutInCell="1" allowOverlap="1" wp14:anchorId="5E18416D" wp14:editId="6392D8A6">
                  <wp:simplePos x="0" y="0"/>
                  <wp:positionH relativeFrom="column">
                    <wp:posOffset>301625</wp:posOffset>
                  </wp:positionH>
                  <wp:positionV relativeFrom="paragraph">
                    <wp:posOffset>292100</wp:posOffset>
                  </wp:positionV>
                  <wp:extent cx="1748790" cy="2006600"/>
                  <wp:effectExtent l="0" t="0" r="3810" b="0"/>
                  <wp:wrapTight wrapText="bothSides">
                    <wp:wrapPolygon edited="0">
                      <wp:start x="0" y="0"/>
                      <wp:lineTo x="0" y="21327"/>
                      <wp:lineTo x="21412" y="21327"/>
                      <wp:lineTo x="21412" y="0"/>
                      <wp:lineTo x="0" y="0"/>
                    </wp:wrapPolygon>
                  </wp:wrapTight>
                  <wp:docPr id="72" name="Obrázek 72" descr="RODX6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RODX6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65" t="4856" r="12413" b="7476"/>
                          <a:stretch/>
                        </pic:blipFill>
                        <pic:spPr bwMode="auto">
                          <a:xfrm>
                            <a:off x="0" y="0"/>
                            <a:ext cx="1748790" cy="200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F486C" w:rsidRPr="00644DF8" w14:paraId="196C87F6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9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3D8A631" w14:textId="77777777" w:rsidR="00AF486C" w:rsidRPr="00FE06C1" w:rsidRDefault="00AF486C" w:rsidP="00597596">
            <w:pPr>
              <w:tabs>
                <w:tab w:val="left" w:pos="1640"/>
              </w:tabs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73A899E4" w14:textId="77777777" w:rsidR="00AF486C" w:rsidRDefault="00AF486C" w:rsidP="00AF486C"/>
    <w:p w14:paraId="2624C281" w14:textId="77777777" w:rsidR="00AF486C" w:rsidRDefault="00AF486C" w:rsidP="00AF486C">
      <w:r>
        <w:br w:type="column"/>
      </w:r>
    </w:p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0F80E18D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6B46A04F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t>VYBAVENÍ SOCIÁLNÍHO ZÁZEMÍ</w:t>
            </w:r>
          </w:p>
        </w:tc>
      </w:tr>
      <w:tr w:rsidR="00AF486C" w:rsidRPr="00644DF8" w14:paraId="49DDAE87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E599299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2D59D026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993101A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447B792B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7D5F43" w14:textId="61094EA3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</w:t>
            </w:r>
            <w:r w:rsidR="00385910">
              <w:rPr>
                <w:rFonts w:ascii="Arial" w:hAnsi="Arial" w:cs="Arial"/>
                <w:b/>
                <w:sz w:val="20"/>
                <w:szCs w:val="20"/>
              </w:rPr>
              <w:t>0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5CBC6E98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ZÁSOBNÍK PAPÍROVÝCH RUČNÍKŮ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EBB494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29FACB08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FE43392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009B56CA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25D2254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2368DED1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4BC109" w14:textId="6F9439DE" w:rsidR="00AF486C" w:rsidRDefault="00240F4A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1639228E" w14:textId="77777777" w:rsidR="00AF486C" w:rsidRPr="00CE7FE4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chromniklová ocel / 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DA7936" w14:textId="7BB30E67" w:rsidR="00AF486C" w:rsidRPr="00240F4A" w:rsidRDefault="00240F4A" w:rsidP="00240F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Předsíňky s umyvadly soc zařízení v 1. NP a bezbariérová WC v 1. a 2. NP</w:t>
            </w:r>
          </w:p>
        </w:tc>
      </w:tr>
      <w:tr w:rsidR="00AF486C" w:rsidRPr="00097D4D" w14:paraId="435FDB50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938B55F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5F92AEE3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zásobník papírových ručníků</w:t>
            </w:r>
          </w:p>
          <w:p w14:paraId="194C2F35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rozměry: š 275 mm x v 355 mm x h 112 mm</w:t>
            </w:r>
          </w:p>
          <w:p w14:paraId="1ABBB795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montáž na stěnu</w:t>
            </w:r>
          </w:p>
          <w:p w14:paraId="2E7E92DE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nerezová ocel s matovým povrchem</w:t>
            </w:r>
          </w:p>
          <w:p w14:paraId="48D509EB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materiálu 0,8 mm</w:t>
            </w:r>
          </w:p>
          <w:p w14:paraId="2FEA49D9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03EBF">
              <w:rPr>
                <w:rFonts w:ascii="Arial" w:hAnsi="Arial" w:cs="Arial"/>
                <w:sz w:val="20"/>
                <w:szCs w:val="20"/>
              </w:rPr>
              <w:t xml:space="preserve">sklápěcí přední </w:t>
            </w:r>
            <w:r>
              <w:rPr>
                <w:rFonts w:ascii="Arial" w:hAnsi="Arial" w:cs="Arial"/>
                <w:sz w:val="20"/>
                <w:szCs w:val="20"/>
              </w:rPr>
              <w:t>panel se zámkem</w:t>
            </w:r>
          </w:p>
          <w:p w14:paraId="4A1FDCA1" w14:textId="77777777" w:rsidR="00AF486C" w:rsidRPr="00803EBF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kapacita 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500 - 800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ručníků</w:t>
            </w:r>
          </w:p>
        </w:tc>
      </w:tr>
      <w:tr w:rsidR="00AF486C" w:rsidRPr="00644DF8" w14:paraId="78A97585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3699AE7" w14:textId="6256DB0A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5684D6E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D6F7A09" w14:textId="77777777" w:rsidR="00AF486C" w:rsidRPr="00CE7FE4" w:rsidRDefault="00AF486C" w:rsidP="00597596">
            <w:pPr>
              <w:spacing w:after="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AF486C" w:rsidRPr="00644DF8" w14:paraId="7CE1B2BF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9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80E6FBF" w14:textId="77777777" w:rsidR="00AF486C" w:rsidRPr="00FE06C1" w:rsidRDefault="00AF486C" w:rsidP="00597596">
            <w:pPr>
              <w:tabs>
                <w:tab w:val="left" w:pos="1640"/>
              </w:tabs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75648" behindDoc="1" locked="0" layoutInCell="1" allowOverlap="1" wp14:anchorId="51A9CAD6" wp14:editId="79D76747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396240</wp:posOffset>
                  </wp:positionV>
                  <wp:extent cx="2639060" cy="2639060"/>
                  <wp:effectExtent l="0" t="0" r="8890" b="8890"/>
                  <wp:wrapTight wrapText="bothSides">
                    <wp:wrapPolygon edited="0">
                      <wp:start x="0" y="0"/>
                      <wp:lineTo x="0" y="21517"/>
                      <wp:lineTo x="21517" y="21517"/>
                      <wp:lineTo x="21517" y="0"/>
                      <wp:lineTo x="0" y="0"/>
                    </wp:wrapPolygon>
                  </wp:wrapTight>
                  <wp:docPr id="94" name="Obrázek 94" descr="https://onepim-content.franke.com/download/GetAttachmentImage/379403?idFile=ZTE_001_2000090056-RODX600_#SALL_nd860-1x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onepim-content.franke.com/download/GetAttachmentImage/379403?idFile=ZTE_001_2000090056-RODX600_#SALL_nd860-1x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060" cy="2639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76672" behindDoc="1" locked="0" layoutInCell="1" allowOverlap="1" wp14:anchorId="57A21271" wp14:editId="7FAA586E">
                  <wp:simplePos x="0" y="0"/>
                  <wp:positionH relativeFrom="column">
                    <wp:posOffset>2802890</wp:posOffset>
                  </wp:positionH>
                  <wp:positionV relativeFrom="paragraph">
                    <wp:posOffset>0</wp:posOffset>
                  </wp:positionV>
                  <wp:extent cx="2875915" cy="3458845"/>
                  <wp:effectExtent l="0" t="0" r="635" b="0"/>
                  <wp:wrapTight wrapText="bothSides">
                    <wp:wrapPolygon edited="0">
                      <wp:start x="14737" y="238"/>
                      <wp:lineTo x="143" y="833"/>
                      <wp:lineTo x="715" y="15703"/>
                      <wp:lineTo x="715" y="19510"/>
                      <wp:lineTo x="1145" y="21176"/>
                      <wp:lineTo x="2432" y="21176"/>
                      <wp:lineTo x="3005" y="20938"/>
                      <wp:lineTo x="13020" y="19629"/>
                      <wp:lineTo x="15452" y="19510"/>
                      <wp:lineTo x="21032" y="18202"/>
                      <wp:lineTo x="20889" y="15703"/>
                      <wp:lineTo x="21462" y="1190"/>
                      <wp:lineTo x="20603" y="595"/>
                      <wp:lineTo x="18171" y="238"/>
                      <wp:lineTo x="14737" y="238"/>
                    </wp:wrapPolygon>
                  </wp:wrapTight>
                  <wp:docPr id="101" name="Obrázek 101" descr="RODX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RODX6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88" r="8876"/>
                          <a:stretch/>
                        </pic:blipFill>
                        <pic:spPr bwMode="auto">
                          <a:xfrm>
                            <a:off x="0" y="0"/>
                            <a:ext cx="2875915" cy="3458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9934AB6" w14:textId="77777777" w:rsidR="00AF486C" w:rsidRDefault="00AF486C" w:rsidP="00AF486C"/>
    <w:p w14:paraId="634E8E5A" w14:textId="456351A5" w:rsidR="00AF486C" w:rsidRDefault="00AF486C" w:rsidP="00AF486C">
      <w:r>
        <w:br w:type="column"/>
      </w:r>
    </w:p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4B18DA78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57B80EB3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t>VYBAVENÍ SOCIÁLNÍHO ZÁZEMÍ</w:t>
            </w:r>
          </w:p>
        </w:tc>
      </w:tr>
      <w:tr w:rsidR="00AF486C" w:rsidRPr="00644DF8" w14:paraId="289BB940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3820796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7E69BEBC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C729CF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2F291B99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91E97ED" w14:textId="4113733E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</w:t>
            </w:r>
            <w:r w:rsidR="00385910">
              <w:rPr>
                <w:rFonts w:ascii="Arial" w:hAnsi="Arial" w:cs="Arial"/>
                <w:b/>
                <w:sz w:val="20"/>
                <w:szCs w:val="20"/>
              </w:rPr>
              <w:t>0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7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5B74A79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DÁVKOVAČ MÝDLA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B0C2AD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57087EBB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71491A0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B23872F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D05EAAB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6368EF7A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F2B940" w14:textId="69535452" w:rsidR="00AF486C" w:rsidRDefault="00240F4A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9B9CCFA" w14:textId="77777777" w:rsidR="00AF486C" w:rsidRPr="00CE7FE4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chromniklová ocel / 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C56964" w14:textId="3C8D078B" w:rsidR="00AF486C" w:rsidRPr="00240F4A" w:rsidRDefault="00240F4A" w:rsidP="00240F4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 každého umyvadla</w:t>
            </w:r>
          </w:p>
        </w:tc>
      </w:tr>
      <w:tr w:rsidR="00AF486C" w:rsidRPr="00097D4D" w14:paraId="7E52F893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BB80678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6DDCF9B1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dávkovač pěnového mýdla</w:t>
            </w:r>
          </w:p>
          <w:p w14:paraId="5163DBCF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rozměry: š 116 mm x v 300 mm (326 mm vč. páky dávkovače) x h 135 mm</w:t>
            </w:r>
          </w:p>
          <w:p w14:paraId="7EF46C3D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montáž na stěnu</w:t>
            </w:r>
          </w:p>
          <w:p w14:paraId="01E94A6A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nerezová ocel s matovým povrchem</w:t>
            </w:r>
          </w:p>
          <w:p w14:paraId="6DD8677F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materiálu 0,8 mm</w:t>
            </w:r>
          </w:p>
          <w:p w14:paraId="22076CAD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uzamykatelný</w:t>
            </w:r>
          </w:p>
          <w:p w14:paraId="11E0E4DE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průzory po stranách</w:t>
            </w:r>
          </w:p>
          <w:p w14:paraId="7BB8DF14" w14:textId="77777777" w:rsidR="00AF486C" w:rsidRPr="00803EBF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kapacita 650 ml pěnového mýdla v jednorázových pytlích</w:t>
            </w:r>
          </w:p>
        </w:tc>
      </w:tr>
      <w:tr w:rsidR="00AF486C" w:rsidRPr="00644DF8" w14:paraId="20C80606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1105B79" w14:textId="391DF29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B91F6F2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9BB480D" w14:textId="77777777" w:rsidR="00AF486C" w:rsidRPr="00CE7FE4" w:rsidRDefault="00AF486C" w:rsidP="00597596">
            <w:pPr>
              <w:spacing w:after="0"/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78720" behindDoc="1" locked="0" layoutInCell="1" allowOverlap="1" wp14:anchorId="11A3B292" wp14:editId="2862DC6E">
                  <wp:simplePos x="0" y="0"/>
                  <wp:positionH relativeFrom="column">
                    <wp:posOffset>3540125</wp:posOffset>
                  </wp:positionH>
                  <wp:positionV relativeFrom="paragraph">
                    <wp:posOffset>368300</wp:posOffset>
                  </wp:positionV>
                  <wp:extent cx="1833880" cy="3484880"/>
                  <wp:effectExtent l="0" t="0" r="0" b="1270"/>
                  <wp:wrapTight wrapText="bothSides">
                    <wp:wrapPolygon edited="0">
                      <wp:start x="0" y="0"/>
                      <wp:lineTo x="0" y="21490"/>
                      <wp:lineTo x="21316" y="21490"/>
                      <wp:lineTo x="21316" y="0"/>
                      <wp:lineTo x="0" y="0"/>
                    </wp:wrapPolygon>
                  </wp:wrapTight>
                  <wp:docPr id="114" name="Obrázek 114" descr="VÃ½sledek obrÃ¡zku pro dÃ¡vkovaÄ mÃ½dla rodan frank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VÃ½sledek obrÃ¡zku pro dÃ¡vkovaÄ mÃ½dla rodan frank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880" cy="348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77696" behindDoc="1" locked="0" layoutInCell="1" allowOverlap="1" wp14:anchorId="193A6F68" wp14:editId="71D09FDA">
                  <wp:simplePos x="0" y="0"/>
                  <wp:positionH relativeFrom="column">
                    <wp:posOffset>455295</wp:posOffset>
                  </wp:positionH>
                  <wp:positionV relativeFrom="paragraph">
                    <wp:posOffset>684530</wp:posOffset>
                  </wp:positionV>
                  <wp:extent cx="2225040" cy="3010535"/>
                  <wp:effectExtent l="0" t="0" r="3810" b="0"/>
                  <wp:wrapTight wrapText="bothSides">
                    <wp:wrapPolygon edited="0">
                      <wp:start x="0" y="0"/>
                      <wp:lineTo x="0" y="21459"/>
                      <wp:lineTo x="21452" y="21459"/>
                      <wp:lineTo x="21452" y="0"/>
                      <wp:lineTo x="0" y="0"/>
                    </wp:wrapPolygon>
                  </wp:wrapTight>
                  <wp:docPr id="110" name="Obrázek 110" descr="https://onepim-content.franke.com/download/GetAttachmentImage/385235?idFile=ZTE_001_2000101222-RODX616_#SALL_nd860-1x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onepim-content.franke.com/download/GetAttachmentImage/385235?idFile=ZTE_001_2000101222-RODX616_#SALL_nd860-1x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6075"/>
                          <a:stretch/>
                        </pic:blipFill>
                        <pic:spPr bwMode="auto">
                          <a:xfrm>
                            <a:off x="0" y="0"/>
                            <a:ext cx="2225040" cy="3010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AF486C" w:rsidRPr="00644DF8" w14:paraId="57E84276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49BCBDA" w14:textId="77777777" w:rsidR="00AF486C" w:rsidRPr="00FE06C1" w:rsidRDefault="00AF486C" w:rsidP="00597596">
            <w:pPr>
              <w:tabs>
                <w:tab w:val="left" w:pos="1640"/>
              </w:tabs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044A81A9" w14:textId="4E708A0B" w:rsidR="00AF486C" w:rsidRDefault="00AF486C" w:rsidP="00AF486C"/>
    <w:p w14:paraId="4E6CB4A4" w14:textId="77777777" w:rsidR="00F933F9" w:rsidRDefault="00F933F9" w:rsidP="00AF486C"/>
    <w:p w14:paraId="0DA5B7EA" w14:textId="5AF31510" w:rsidR="00AF486C" w:rsidRDefault="00AF486C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813DAC" w:rsidRPr="007728EC" w14:paraId="19655F18" w14:textId="77777777" w:rsidTr="009C7670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0C93B3CC" w14:textId="77777777" w:rsidR="00813DAC" w:rsidRPr="007728EC" w:rsidRDefault="00813DAC" w:rsidP="009C7670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VYBAVENÍ SOCIÁLNÍHO ZÁZEMÍ</w:t>
            </w:r>
          </w:p>
        </w:tc>
      </w:tr>
      <w:tr w:rsidR="00813DAC" w:rsidRPr="00644DF8" w14:paraId="70C7FB4C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0FDE838" w14:textId="77777777" w:rsidR="00813DAC" w:rsidRPr="00644DF8" w:rsidRDefault="00813DAC" w:rsidP="009C7670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07C297A5" w14:textId="77777777" w:rsidR="00813DAC" w:rsidRPr="00644DF8" w:rsidRDefault="00813DAC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F404C9D" w14:textId="77777777" w:rsidR="00813DAC" w:rsidRPr="00644DF8" w:rsidRDefault="00813DAC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813DAC" w:rsidRPr="00F50F73" w14:paraId="196CA0B8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0091C3" w14:textId="45397CDD" w:rsidR="00813DAC" w:rsidRPr="00644DF8" w:rsidRDefault="00813DAC" w:rsidP="009C7670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</w:t>
            </w:r>
            <w:r>
              <w:rPr>
                <w:rFonts w:ascii="Arial" w:hAnsi="Arial" w:cs="Arial"/>
                <w:b/>
                <w:sz w:val="20"/>
                <w:szCs w:val="20"/>
              </w:rPr>
              <w:t>08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07E4C920" w14:textId="77777777" w:rsidR="00813DAC" w:rsidRPr="00644DF8" w:rsidRDefault="00813DAC" w:rsidP="009C7670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MADLO ROVNÉ ZTP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047796" w14:textId="77777777" w:rsidR="00813DAC" w:rsidRPr="00E801F8" w:rsidRDefault="00813DAC" w:rsidP="009C7670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813DAC" w:rsidRPr="00F50F73" w14:paraId="21D5C3B8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75E639E" w14:textId="77777777" w:rsidR="00813DAC" w:rsidRPr="004F0E87" w:rsidRDefault="00813DAC" w:rsidP="009C7670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7B20AE1D" w14:textId="77777777" w:rsidR="00813DAC" w:rsidRPr="004F0E87" w:rsidRDefault="00813DAC" w:rsidP="009C7670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FC48958" w14:textId="77777777" w:rsidR="00813DAC" w:rsidRPr="004F0E87" w:rsidRDefault="00813DAC" w:rsidP="009C7670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813DAC" w:rsidRPr="00F50F73" w14:paraId="1A7AEC16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C24003" w14:textId="77777777" w:rsidR="00813DAC" w:rsidRPr="0059001F" w:rsidRDefault="00813DAC" w:rsidP="009C7670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571E8895" w14:textId="77777777" w:rsidR="00813DAC" w:rsidRPr="0059001F" w:rsidRDefault="00813DAC" w:rsidP="009C7670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9001F">
              <w:rPr>
                <w:rFonts w:ascii="Arial" w:hAnsi="Arial" w:cs="Arial"/>
                <w:sz w:val="20"/>
                <w:szCs w:val="20"/>
              </w:rPr>
              <w:t>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6A9FA2" w14:textId="1EC13497" w:rsidR="00813DAC" w:rsidRPr="0059001F" w:rsidRDefault="00813DAC" w:rsidP="00813DAC">
            <w:pPr>
              <w:pStyle w:val="Odstavecseseznamem"/>
              <w:spacing w:after="0" w:line="240" w:lineRule="auto"/>
              <w:ind w:left="218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Bezbariérové WC</w:t>
            </w:r>
          </w:p>
        </w:tc>
      </w:tr>
      <w:tr w:rsidR="00813DAC" w:rsidRPr="00097D4D" w14:paraId="049148F7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8BFC07C" w14:textId="77777777" w:rsidR="00813DAC" w:rsidRPr="00644DF8" w:rsidRDefault="00813DAC" w:rsidP="009C7670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6F485399" w14:textId="77777777" w:rsidR="00813DAC" w:rsidRDefault="00813DAC" w:rsidP="009C7670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madlo tvaru U (sklopné)</w:t>
            </w:r>
          </w:p>
          <w:p w14:paraId="44BC0CD8" w14:textId="77777777" w:rsidR="00813DAC" w:rsidRPr="00125D0C" w:rsidRDefault="00813DAC" w:rsidP="009C7670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materiál: 1.4301 broušený nerez, d=32 mm x 1,5 mm</w:t>
            </w:r>
          </w:p>
          <w:p w14:paraId="7D458279" w14:textId="77777777" w:rsidR="00813DAC" w:rsidRDefault="00813DAC" w:rsidP="009C7670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certifikováno státní zkušebnou, odpovídající platné legislativě ČR o instalaci produktů do bezbariérových prostor</w:t>
            </w:r>
          </w:p>
          <w:p w14:paraId="6EAB4B26" w14:textId="77777777" w:rsidR="00813DAC" w:rsidRDefault="00813DAC" w:rsidP="009C7670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délka 600 mm</w:t>
            </w:r>
          </w:p>
          <w:p w14:paraId="3C6EDFED" w14:textId="77777777" w:rsidR="00813DAC" w:rsidRPr="00852F65" w:rsidRDefault="00813DAC" w:rsidP="009C7670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kotveno do stěny pomocí šroubů</w:t>
            </w:r>
          </w:p>
        </w:tc>
      </w:tr>
      <w:tr w:rsidR="00813DAC" w:rsidRPr="00644DF8" w14:paraId="59989B4F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4A8D23E" w14:textId="77777777" w:rsidR="00813DAC" w:rsidRDefault="00813DAC" w:rsidP="009C7670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6B967C4C" w14:textId="77777777" w:rsidR="00813DAC" w:rsidRDefault="00813DAC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72B5F68" w14:textId="77777777" w:rsidR="00813DAC" w:rsidRDefault="00813DAC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5F7CC8F" w14:textId="77777777" w:rsidR="00813DAC" w:rsidRDefault="00813DAC" w:rsidP="009C7670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E6F5122" w14:textId="77777777" w:rsidR="00813DAC" w:rsidRDefault="00813DAC" w:rsidP="009C7670">
            <w:pPr>
              <w:spacing w:after="0"/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3536" behindDoc="1" locked="0" layoutInCell="1" allowOverlap="1" wp14:anchorId="38261BEF" wp14:editId="3E4E6D3D">
                  <wp:simplePos x="0" y="0"/>
                  <wp:positionH relativeFrom="column">
                    <wp:posOffset>1819275</wp:posOffset>
                  </wp:positionH>
                  <wp:positionV relativeFrom="paragraph">
                    <wp:posOffset>27940</wp:posOffset>
                  </wp:positionV>
                  <wp:extent cx="2525395" cy="1336675"/>
                  <wp:effectExtent l="0" t="0" r="8255" b="0"/>
                  <wp:wrapTight wrapText="bothSides">
                    <wp:wrapPolygon edited="0">
                      <wp:start x="0" y="0"/>
                      <wp:lineTo x="0" y="21241"/>
                      <wp:lineTo x="21508" y="21241"/>
                      <wp:lineTo x="21508" y="0"/>
                      <wp:lineTo x="0" y="0"/>
                    </wp:wrapPolygon>
                  </wp:wrapTight>
                  <wp:docPr id="77" name="Obrázek 77" descr="Obsah obrázku text, snímek obrazovky, software, Multimediální softwar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Obrázek 77" descr="Obsah obrázku text, snímek obrazovky, software, Multimediální software&#10;&#10;Popis byl vytvořen automaticky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6" t="29001" r="78324" b="52355"/>
                          <a:stretch/>
                        </pic:blipFill>
                        <pic:spPr bwMode="auto">
                          <a:xfrm>
                            <a:off x="0" y="0"/>
                            <a:ext cx="2525395" cy="133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  <w:p w14:paraId="7F884E41" w14:textId="77777777" w:rsidR="00813DAC" w:rsidRPr="00852F65" w:rsidRDefault="00813DAC" w:rsidP="009C7670">
            <w:pPr>
              <w:rPr>
                <w:rFonts w:ascii="Arial" w:hAnsi="Arial" w:cs="Arial"/>
                <w:sz w:val="18"/>
                <w:szCs w:val="20"/>
              </w:rPr>
            </w:pPr>
          </w:p>
          <w:p w14:paraId="2B2F09B4" w14:textId="77777777" w:rsidR="00813DAC" w:rsidRPr="00852F65" w:rsidRDefault="00813DAC" w:rsidP="009C7670">
            <w:pPr>
              <w:rPr>
                <w:rFonts w:ascii="Arial" w:hAnsi="Arial" w:cs="Arial"/>
                <w:sz w:val="18"/>
                <w:szCs w:val="20"/>
              </w:rPr>
            </w:pPr>
          </w:p>
          <w:p w14:paraId="4693FC0E" w14:textId="77777777" w:rsidR="00813DAC" w:rsidRDefault="00813DAC" w:rsidP="009C7670">
            <w:pPr>
              <w:rPr>
                <w:rFonts w:ascii="Arial" w:hAnsi="Arial" w:cs="Arial"/>
                <w:sz w:val="18"/>
                <w:szCs w:val="20"/>
              </w:rPr>
            </w:pPr>
          </w:p>
          <w:p w14:paraId="363991BC" w14:textId="77777777" w:rsidR="00813DAC" w:rsidRPr="00852F65" w:rsidRDefault="00813DAC" w:rsidP="009C7670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4560" behindDoc="1" locked="0" layoutInCell="1" allowOverlap="1" wp14:anchorId="0EB1458D" wp14:editId="61C19D84">
                  <wp:simplePos x="0" y="0"/>
                  <wp:positionH relativeFrom="column">
                    <wp:posOffset>803275</wp:posOffset>
                  </wp:positionH>
                  <wp:positionV relativeFrom="paragraph">
                    <wp:posOffset>750570</wp:posOffset>
                  </wp:positionV>
                  <wp:extent cx="4105910" cy="948690"/>
                  <wp:effectExtent l="0" t="0" r="8890" b="3810"/>
                  <wp:wrapTight wrapText="bothSides">
                    <wp:wrapPolygon edited="0">
                      <wp:start x="0" y="0"/>
                      <wp:lineTo x="0" y="21253"/>
                      <wp:lineTo x="21547" y="21253"/>
                      <wp:lineTo x="21547" y="0"/>
                      <wp:lineTo x="0" y="0"/>
                    </wp:wrapPolygon>
                  </wp:wrapTight>
                  <wp:docPr id="79" name="Obrázek 79" descr="Obsah obrázku text, snímek obrazovky, software, Multimediální softwar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Obrázek 79" descr="Obsah obrázku text, snímek obrazovky, software, Multimediální software&#10;&#10;Popis byl vytvořen automaticky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82" t="30071" r="54759" b="56698"/>
                          <a:stretch/>
                        </pic:blipFill>
                        <pic:spPr bwMode="auto">
                          <a:xfrm>
                            <a:off x="0" y="0"/>
                            <a:ext cx="4105910" cy="948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13DAC" w:rsidRPr="00644DF8" w14:paraId="459F8120" w14:textId="77777777" w:rsidTr="009C76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E8B0083" w14:textId="77777777" w:rsidR="00813DAC" w:rsidRPr="00FE06C1" w:rsidRDefault="00813DAC" w:rsidP="009C7670">
            <w:pPr>
              <w:tabs>
                <w:tab w:val="left" w:pos="1640"/>
              </w:tabs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5584" behindDoc="1" locked="0" layoutInCell="1" allowOverlap="1" wp14:anchorId="5EFE81BA" wp14:editId="5BC4C16B">
                  <wp:simplePos x="0" y="0"/>
                  <wp:positionH relativeFrom="column">
                    <wp:posOffset>2302510</wp:posOffset>
                  </wp:positionH>
                  <wp:positionV relativeFrom="paragraph">
                    <wp:posOffset>140970</wp:posOffset>
                  </wp:positionV>
                  <wp:extent cx="1353820" cy="1854200"/>
                  <wp:effectExtent l="0" t="0" r="0" b="0"/>
                  <wp:wrapTight wrapText="bothSides">
                    <wp:wrapPolygon edited="0">
                      <wp:start x="0" y="0"/>
                      <wp:lineTo x="0" y="21304"/>
                      <wp:lineTo x="21276" y="21304"/>
                      <wp:lineTo x="21276" y="0"/>
                      <wp:lineTo x="0" y="0"/>
                    </wp:wrapPolygon>
                  </wp:wrapTight>
                  <wp:docPr id="84" name="Obrázek 84" descr="Obsah obrázku text, snímek obrazovky, software, Multimediální softwar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Obrázek 84" descr="Obsah obrázku text, snímek obrazovky, software, Multimediální software&#10;&#10;Popis byl vytvořen automaticky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241" t="59313" r="61856" b="14826"/>
                          <a:stretch/>
                        </pic:blipFill>
                        <pic:spPr bwMode="auto">
                          <a:xfrm>
                            <a:off x="0" y="0"/>
                            <a:ext cx="1353820" cy="1854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32972CF" w14:textId="77777777" w:rsidR="00813DAC" w:rsidRDefault="00813DAC" w:rsidP="00813DAC"/>
    <w:p w14:paraId="21FD46D9" w14:textId="77777777" w:rsidR="00813DAC" w:rsidRDefault="00813DAC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3D53BF4F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1F3131E4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t>VYBAVENÍ SOCIÁLNÍHO ZÁZEMÍ</w:t>
            </w:r>
          </w:p>
        </w:tc>
      </w:tr>
      <w:tr w:rsidR="00AF486C" w:rsidRPr="00644DF8" w14:paraId="26102AE7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0DF1E7A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lastRenderedPageBreak/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1AA113ED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0862A43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0134FC81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4A9C3C" w14:textId="0F8A3DBB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09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A588C1B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PODPĚRNÉ MADLO ZTP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03A746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56FBF0D4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8C78CB2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A6D6C78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2E71ACC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6A6D4BE6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52E45D" w14:textId="3D477963" w:rsidR="00AF486C" w:rsidRPr="0059001F" w:rsidRDefault="00813DA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790F741C" w14:textId="77777777" w:rsidR="00AF486C" w:rsidRPr="0059001F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9001F">
              <w:rPr>
                <w:rFonts w:ascii="Arial" w:hAnsi="Arial" w:cs="Arial"/>
                <w:sz w:val="20"/>
                <w:szCs w:val="20"/>
              </w:rPr>
              <w:t>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5ABF65" w14:textId="1BF55A52" w:rsidR="00AF486C" w:rsidRPr="00813DAC" w:rsidRDefault="00813DAC" w:rsidP="00813DA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Bezbariérové WC</w:t>
            </w:r>
          </w:p>
        </w:tc>
      </w:tr>
      <w:tr w:rsidR="00AF486C" w:rsidRPr="00097D4D" w14:paraId="4558C6B4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E05A376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395CD36A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podpěrné madlo tvaru U (fixní)</w:t>
            </w:r>
          </w:p>
          <w:p w14:paraId="39275290" w14:textId="77777777" w:rsidR="00AF486C" w:rsidRPr="00125D0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materiál: 1.4301 broušený nerez, d=32 mm x 2,0 mm, rozpěra d=20 mm x 1,5 mm</w:t>
            </w:r>
          </w:p>
          <w:p w14:paraId="34973BF9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certifikováno státní zkušebnou, odpovídající platné legislativě ČR o instalaci produktů do bezbariérových prostor</w:t>
            </w:r>
          </w:p>
          <w:p w14:paraId="28E49B3F" w14:textId="77DF95E4" w:rsidR="00AF486C" w:rsidRPr="00813DA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13DA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délka </w:t>
            </w:r>
            <w:r w:rsidR="00813DAC" w:rsidRPr="00813DAC">
              <w:rPr>
                <w:rFonts w:ascii="Arial" w:hAnsi="Arial" w:cs="Arial"/>
                <w:b/>
                <w:bCs/>
                <w:sz w:val="20"/>
                <w:szCs w:val="20"/>
              </w:rPr>
              <w:t>900</w:t>
            </w:r>
            <w:r w:rsidRPr="00813DA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mm</w:t>
            </w:r>
          </w:p>
          <w:p w14:paraId="652486EB" w14:textId="77777777" w:rsidR="00AF486C" w:rsidRPr="00852F65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kotveno do stěny pomocí šroubů</w:t>
            </w:r>
          </w:p>
        </w:tc>
      </w:tr>
      <w:tr w:rsidR="00AF486C" w:rsidRPr="00644DF8" w14:paraId="16A8DCEE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878E957" w14:textId="7777777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19C7C01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B4E248E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FDD2E89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34EF42C" w14:textId="77777777" w:rsidR="00AF486C" w:rsidRDefault="00AF486C" w:rsidP="00597596">
            <w:pPr>
              <w:spacing w:after="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  <w:p w14:paraId="06F9EA85" w14:textId="77777777" w:rsidR="00AF486C" w:rsidRPr="00852F65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4864" behindDoc="1" locked="0" layoutInCell="1" allowOverlap="1" wp14:anchorId="1ECE46CD" wp14:editId="6A7EE230">
                  <wp:simplePos x="0" y="0"/>
                  <wp:positionH relativeFrom="column">
                    <wp:posOffset>2924175</wp:posOffset>
                  </wp:positionH>
                  <wp:positionV relativeFrom="paragraph">
                    <wp:posOffset>427990</wp:posOffset>
                  </wp:positionV>
                  <wp:extent cx="2792095" cy="3139440"/>
                  <wp:effectExtent l="0" t="0" r="8255" b="3810"/>
                  <wp:wrapTight wrapText="bothSides">
                    <wp:wrapPolygon edited="0">
                      <wp:start x="0" y="0"/>
                      <wp:lineTo x="0" y="21495"/>
                      <wp:lineTo x="21516" y="21495"/>
                      <wp:lineTo x="21516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34" t="33641" r="80113" b="34524"/>
                          <a:stretch/>
                        </pic:blipFill>
                        <pic:spPr bwMode="auto">
                          <a:xfrm>
                            <a:off x="0" y="0"/>
                            <a:ext cx="2792095" cy="3139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CA69C14" w14:textId="77777777" w:rsidR="00AF486C" w:rsidRPr="00852F65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EBE78BB" w14:textId="77777777" w:rsidR="00AF486C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3840" behindDoc="1" locked="0" layoutInCell="1" allowOverlap="1" wp14:anchorId="20B842BA" wp14:editId="57E493A3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-274320</wp:posOffset>
                  </wp:positionV>
                  <wp:extent cx="3035935" cy="3388360"/>
                  <wp:effectExtent l="0" t="0" r="0" b="2540"/>
                  <wp:wrapTight wrapText="bothSides">
                    <wp:wrapPolygon edited="0">
                      <wp:start x="0" y="0"/>
                      <wp:lineTo x="0" y="21495"/>
                      <wp:lineTo x="21415" y="21495"/>
                      <wp:lineTo x="21415" y="0"/>
                      <wp:lineTo x="0" y="0"/>
                    </wp:wrapPolygon>
                  </wp:wrapTight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27" t="29002" r="55202" b="8162"/>
                          <a:stretch/>
                        </pic:blipFill>
                        <pic:spPr bwMode="auto">
                          <a:xfrm>
                            <a:off x="0" y="0"/>
                            <a:ext cx="3035935" cy="3388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C2A87CF" w14:textId="586910A7" w:rsidR="00AF486C" w:rsidRPr="00852F65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</w:p>
        </w:tc>
      </w:tr>
      <w:tr w:rsidR="00AF486C" w:rsidRPr="00644DF8" w14:paraId="42914DDC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73049EF" w14:textId="77777777" w:rsidR="00AF486C" w:rsidRPr="00FE06C1" w:rsidRDefault="00AF486C" w:rsidP="00597596">
            <w:pPr>
              <w:tabs>
                <w:tab w:val="left" w:pos="1640"/>
              </w:tabs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5B64CA4F" w14:textId="23A7D57C" w:rsidR="00AF486C" w:rsidRDefault="00AF486C" w:rsidP="00AF486C"/>
    <w:p w14:paraId="78B5C94A" w14:textId="55748293" w:rsidR="00F933F9" w:rsidRDefault="00F933F9" w:rsidP="00AF486C"/>
    <w:p w14:paraId="71C22115" w14:textId="77777777" w:rsidR="00385910" w:rsidRDefault="00385910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02803BA4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44B22D4A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t>VYBAVENÍ SOCIÁLNÍHO ZÁZEMÍ</w:t>
            </w:r>
          </w:p>
        </w:tc>
      </w:tr>
      <w:tr w:rsidR="00AF486C" w:rsidRPr="00644DF8" w14:paraId="59ADE0AF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C7CA832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lastRenderedPageBreak/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254D40B0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FB76517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364BD1AC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917A0A" w14:textId="62FE9846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S.1</w:t>
            </w:r>
            <w:r w:rsidR="006E61B8">
              <w:rPr>
                <w:rFonts w:ascii="Arial" w:hAnsi="Arial" w:cs="Arial"/>
                <w:b/>
                <w:sz w:val="20"/>
                <w:szCs w:val="20"/>
              </w:rPr>
              <w:t>0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E03DFB3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MADLO SKLOPNÉ ZTP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A9987D" w14:textId="77777777" w:rsidR="00AF486C" w:rsidRPr="00E801F8" w:rsidRDefault="00AF486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 w:rsidRPr="00E801F8">
              <w:rPr>
                <w:rFonts w:ascii="Arial" w:hAnsi="Arial" w:cs="Arial"/>
                <w:sz w:val="20"/>
                <w:szCs w:val="20"/>
              </w:rPr>
              <w:t>předložit AD k odsouhlasení vzorky materiálů, odstínů a kování</w:t>
            </w:r>
          </w:p>
        </w:tc>
      </w:tr>
      <w:tr w:rsidR="00AF486C" w:rsidRPr="00F50F73" w14:paraId="42DD42B8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5B77A4B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3ADB5BAC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materiálové provedení 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C58B9D1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3C63BD73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D5564BC" w14:textId="35B34685" w:rsidR="00AF486C" w:rsidRPr="0059001F" w:rsidRDefault="00813DA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10065C9D" w14:textId="77777777" w:rsidR="00AF486C" w:rsidRPr="0059001F" w:rsidRDefault="00AF486C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9001F">
              <w:rPr>
                <w:rFonts w:ascii="Arial" w:hAnsi="Arial" w:cs="Arial"/>
                <w:sz w:val="20"/>
                <w:szCs w:val="20"/>
              </w:rPr>
              <w:t>broušená nerez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67ACF9" w14:textId="29CAE575" w:rsidR="00AF486C" w:rsidRPr="00813DAC" w:rsidRDefault="00813DAC" w:rsidP="00813DA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Bezbariérové WC</w:t>
            </w:r>
          </w:p>
        </w:tc>
      </w:tr>
      <w:tr w:rsidR="00AF486C" w:rsidRPr="00097D4D" w14:paraId="6BECB8F8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967BB51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7B8A0AC2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madlo tvaru U (sklopné)</w:t>
            </w:r>
          </w:p>
          <w:p w14:paraId="79CBA9BC" w14:textId="77777777" w:rsidR="00AF486C" w:rsidRPr="00125D0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materiál: 1.4301 broušený nerez, d=32 mm x 2,0 mm, rozpěra d=20 mm x 1,5 mm</w:t>
            </w:r>
          </w:p>
          <w:p w14:paraId="153B9BD8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certifikováno státní zkušebnou, odpovídající platné legislativě ČR o instalaci produktů do bezbariérových prostor</w:t>
            </w:r>
          </w:p>
          <w:p w14:paraId="2AD65B67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délka 813 mm</w:t>
            </w:r>
          </w:p>
          <w:p w14:paraId="7C7D3F27" w14:textId="77777777" w:rsidR="00AF486C" w:rsidRPr="00852F65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kotveno do stěny pomocí šroubů</w:t>
            </w:r>
          </w:p>
        </w:tc>
      </w:tr>
      <w:tr w:rsidR="00AF486C" w:rsidRPr="00644DF8" w14:paraId="48ABE635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71F70E9" w14:textId="7777777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C3B5FCE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CD72E6A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61C646A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A44EA10" w14:textId="2751EC11" w:rsidR="00AF486C" w:rsidRDefault="00AF486C" w:rsidP="00597596">
            <w:pPr>
              <w:spacing w:after="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  <w:p w14:paraId="10D41A18" w14:textId="77777777" w:rsidR="00AF486C" w:rsidRPr="00852F65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9984" behindDoc="1" locked="0" layoutInCell="1" allowOverlap="1" wp14:anchorId="4F1FA2A4" wp14:editId="0BAF561B">
                  <wp:simplePos x="0" y="0"/>
                  <wp:positionH relativeFrom="column">
                    <wp:posOffset>2777490</wp:posOffset>
                  </wp:positionH>
                  <wp:positionV relativeFrom="paragraph">
                    <wp:posOffset>265430</wp:posOffset>
                  </wp:positionV>
                  <wp:extent cx="3078480" cy="2967355"/>
                  <wp:effectExtent l="0" t="0" r="7620" b="4445"/>
                  <wp:wrapTight wrapText="bothSides">
                    <wp:wrapPolygon edited="0">
                      <wp:start x="0" y="0"/>
                      <wp:lineTo x="0" y="21494"/>
                      <wp:lineTo x="21520" y="21494"/>
                      <wp:lineTo x="21520" y="0"/>
                      <wp:lineTo x="0" y="0"/>
                    </wp:wrapPolygon>
                  </wp:wrapTight>
                  <wp:docPr id="253" name="Obrázek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610" t="28032" r="79652" b="47234"/>
                          <a:stretch/>
                        </pic:blipFill>
                        <pic:spPr bwMode="auto">
                          <a:xfrm>
                            <a:off x="0" y="0"/>
                            <a:ext cx="3078480" cy="2967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687936" behindDoc="1" locked="0" layoutInCell="1" allowOverlap="1" wp14:anchorId="60870C32" wp14:editId="37EBB175">
                  <wp:simplePos x="0" y="0"/>
                  <wp:positionH relativeFrom="column">
                    <wp:posOffset>62230</wp:posOffset>
                  </wp:positionH>
                  <wp:positionV relativeFrom="paragraph">
                    <wp:posOffset>204470</wp:posOffset>
                  </wp:positionV>
                  <wp:extent cx="2673985" cy="1319530"/>
                  <wp:effectExtent l="0" t="0" r="0" b="0"/>
                  <wp:wrapTight wrapText="bothSides">
                    <wp:wrapPolygon edited="0">
                      <wp:start x="0" y="0"/>
                      <wp:lineTo x="0" y="21205"/>
                      <wp:lineTo x="21390" y="21205"/>
                      <wp:lineTo x="21390" y="0"/>
                      <wp:lineTo x="0" y="0"/>
                    </wp:wrapPolygon>
                  </wp:wrapTight>
                  <wp:docPr id="249" name="Obrázek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804" t="31764" r="59021" b="44439"/>
                          <a:stretch/>
                        </pic:blipFill>
                        <pic:spPr bwMode="auto">
                          <a:xfrm>
                            <a:off x="0" y="0"/>
                            <a:ext cx="2673985" cy="1319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3F9B9A0" w14:textId="77777777" w:rsidR="00AF486C" w:rsidRPr="00852F65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</w:p>
          <w:p w14:paraId="0E52FDBA" w14:textId="77777777" w:rsidR="00AF486C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</w:p>
          <w:p w14:paraId="20DC90CE" w14:textId="77777777" w:rsidR="00AF486C" w:rsidRPr="00852F65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88960" behindDoc="1" locked="0" layoutInCell="1" allowOverlap="1" wp14:anchorId="6803A06E" wp14:editId="6E2E8E60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-234315</wp:posOffset>
                  </wp:positionV>
                  <wp:extent cx="2777490" cy="1319530"/>
                  <wp:effectExtent l="0" t="0" r="3810" b="0"/>
                  <wp:wrapTight wrapText="bothSides">
                    <wp:wrapPolygon edited="0">
                      <wp:start x="0" y="0"/>
                      <wp:lineTo x="0" y="21205"/>
                      <wp:lineTo x="21481" y="21205"/>
                      <wp:lineTo x="21481" y="0"/>
                      <wp:lineTo x="0" y="0"/>
                    </wp:wrapPolygon>
                  </wp:wrapTight>
                  <wp:docPr id="252" name="Obrázek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52" t="54942" r="60192" b="21261"/>
                          <a:stretch/>
                        </pic:blipFill>
                        <pic:spPr bwMode="auto">
                          <a:xfrm>
                            <a:off x="0" y="0"/>
                            <a:ext cx="2777490" cy="13195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F486C" w:rsidRPr="00644DF8" w14:paraId="1ADBD001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5AB6203" w14:textId="77777777" w:rsidR="00AF486C" w:rsidRPr="00FE06C1" w:rsidRDefault="00AF486C" w:rsidP="00597596">
            <w:pPr>
              <w:tabs>
                <w:tab w:val="left" w:pos="1640"/>
              </w:tabs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7DC771B4" w14:textId="77777777" w:rsidR="00AF486C" w:rsidRDefault="00AF486C" w:rsidP="00AF486C"/>
    <w:p w14:paraId="67620132" w14:textId="09E9E96D" w:rsidR="00AF486C" w:rsidRDefault="00AF486C" w:rsidP="00AF486C"/>
    <w:p w14:paraId="5EE53F43" w14:textId="1BB8C8C1" w:rsidR="00385910" w:rsidRDefault="00385910" w:rsidP="00AF486C"/>
    <w:p w14:paraId="1AFA5EAB" w14:textId="77777777" w:rsidR="00385910" w:rsidRDefault="00385910" w:rsidP="00AF486C"/>
    <w:p w14:paraId="03A4CB35" w14:textId="64145591" w:rsidR="00385910" w:rsidRDefault="00385910" w:rsidP="00AF486C"/>
    <w:p w14:paraId="7B23870B" w14:textId="77777777" w:rsidR="00385910" w:rsidRDefault="00385910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AF486C" w:rsidRPr="007728EC" w14:paraId="5BA26E6C" w14:textId="77777777" w:rsidTr="00597596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6F81A4F6" w14:textId="77777777" w:rsidR="00AF486C" w:rsidRPr="007728EC" w:rsidRDefault="00AF486C" w:rsidP="00597596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t>MOBILIÁŘ</w:t>
            </w:r>
          </w:p>
        </w:tc>
      </w:tr>
      <w:tr w:rsidR="00AF486C" w:rsidRPr="00644DF8" w14:paraId="63CDCB19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1730539" w14:textId="77777777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349C02F8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02AC4D3" w14:textId="77777777" w:rsidR="00AF486C" w:rsidRPr="00644DF8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AF486C" w:rsidRPr="00F50F73" w14:paraId="4C6655B3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8F56A93" w14:textId="4B4BDD3D" w:rsidR="00AF486C" w:rsidRPr="00644DF8" w:rsidRDefault="00AF486C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</w:t>
            </w:r>
            <w:r w:rsidR="00385910"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="00813DAC"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A068A35" w14:textId="5A825504" w:rsidR="00AF486C" w:rsidRPr="00644DF8" w:rsidRDefault="00E86721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F0CFF2" w14:textId="1C5154F6" w:rsidR="00AF486C" w:rsidRPr="00E801F8" w:rsidRDefault="00813DAC" w:rsidP="00597596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horní úroveň zrcadla stejná jako horní úroveň obkladu</w:t>
            </w:r>
          </w:p>
        </w:tc>
      </w:tr>
      <w:tr w:rsidR="00AF486C" w:rsidRPr="00F50F73" w14:paraId="7071699E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CF28541" w14:textId="77777777" w:rsidR="00AF486C" w:rsidRPr="004F0E87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EEEBE31" w14:textId="77777777" w:rsidR="00AF486C" w:rsidRPr="004F0E87" w:rsidRDefault="00AF486C" w:rsidP="0059759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barevné provedení</w:t>
            </w:r>
            <w:r>
              <w:rPr>
                <w:rFonts w:ascii="Arial" w:hAnsi="Arial" w:cs="Arial"/>
                <w:i/>
                <w:sz w:val="18"/>
                <w:szCs w:val="20"/>
              </w:rPr>
              <w:t>, materiálové provedení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80344C1" w14:textId="77777777" w:rsidR="00AF486C" w:rsidRPr="004F0E87" w:rsidRDefault="00AF486C" w:rsidP="0059759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AF486C" w:rsidRPr="00F50F73" w14:paraId="0892A477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EDB381" w14:textId="09276546" w:rsidR="00AF486C" w:rsidRDefault="0015349F" w:rsidP="0059759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3F0C454A" w14:textId="046AB8B5" w:rsidR="00AF486C" w:rsidRPr="004F0E87" w:rsidRDefault="00E86721" w:rsidP="0059759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CAF129" w14:textId="48ED99EF" w:rsidR="00AF486C" w:rsidRPr="00813DAC" w:rsidRDefault="00813DAC" w:rsidP="00813DA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Předsíňka WC muži</w:t>
            </w:r>
          </w:p>
        </w:tc>
      </w:tr>
      <w:tr w:rsidR="00AF486C" w:rsidRPr="00097D4D" w14:paraId="3F228483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CBC124A" w14:textId="77777777" w:rsidR="00AF486C" w:rsidRPr="00644DF8" w:rsidRDefault="00AF486C" w:rsidP="0059759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56168F67" w14:textId="74B28EED" w:rsidR="00AF486C" w:rsidRDefault="00E86721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 lepené na stěnu</w:t>
            </w:r>
            <w:r w:rsidR="00CA6010">
              <w:rPr>
                <w:rFonts w:ascii="Arial" w:hAnsi="Arial" w:cs="Arial"/>
                <w:sz w:val="20"/>
                <w:szCs w:val="20"/>
              </w:rPr>
              <w:t>(štuk)</w:t>
            </w:r>
            <w:r>
              <w:rPr>
                <w:rFonts w:ascii="Arial" w:hAnsi="Arial" w:cs="Arial"/>
                <w:sz w:val="20"/>
                <w:szCs w:val="20"/>
              </w:rPr>
              <w:t xml:space="preserve"> na celou šířku místnosti</w:t>
            </w:r>
          </w:p>
          <w:p w14:paraId="3A883943" w14:textId="77777777" w:rsidR="00AF486C" w:rsidRDefault="00AF486C" w:rsidP="0059759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oceli 0,8 mm</w:t>
            </w:r>
          </w:p>
          <w:p w14:paraId="009DC1DA" w14:textId="7158E8BC" w:rsidR="00AF486C" w:rsidRPr="00E86721" w:rsidRDefault="00E86721" w:rsidP="00E86721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š.</w:t>
            </w:r>
            <w:proofErr w:type="gramStart"/>
            <w:r w:rsidR="00813DAC">
              <w:rPr>
                <w:rFonts w:ascii="Arial" w:hAnsi="Arial" w:cs="Arial"/>
                <w:sz w:val="20"/>
                <w:szCs w:val="20"/>
              </w:rPr>
              <w:t>1370</w:t>
            </w:r>
            <w:r>
              <w:rPr>
                <w:rFonts w:ascii="Arial" w:hAnsi="Arial" w:cs="Arial"/>
                <w:sz w:val="20"/>
                <w:szCs w:val="20"/>
              </w:rPr>
              <w:t>mm</w:t>
            </w:r>
            <w:proofErr w:type="gramEnd"/>
            <w:r w:rsidR="00AF486C">
              <w:rPr>
                <w:rFonts w:ascii="Arial" w:hAnsi="Arial" w:cs="Arial"/>
                <w:sz w:val="20"/>
                <w:szCs w:val="20"/>
              </w:rPr>
              <w:t xml:space="preserve"> x </w:t>
            </w:r>
            <w:r>
              <w:rPr>
                <w:rFonts w:ascii="Arial" w:hAnsi="Arial" w:cs="Arial"/>
                <w:sz w:val="20"/>
                <w:szCs w:val="20"/>
              </w:rPr>
              <w:t>v.</w:t>
            </w:r>
            <w:r w:rsidR="00813DAC">
              <w:rPr>
                <w:rFonts w:ascii="Arial" w:hAnsi="Arial" w:cs="Arial"/>
                <w:sz w:val="20"/>
                <w:szCs w:val="20"/>
              </w:rPr>
              <w:t>720</w:t>
            </w: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</w:tr>
      <w:tr w:rsidR="00AF486C" w:rsidRPr="00644DF8" w14:paraId="52FE7D7B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A4277E6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AF486C" w:rsidRPr="00644DF8" w14:paraId="15DA8E92" w14:textId="77777777" w:rsidTr="0059759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820CA1A" w14:textId="034FF2C9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6CF608EE" w14:textId="2D21C51D" w:rsidR="00AF486C" w:rsidRPr="0057580B" w:rsidRDefault="00CA6010" w:rsidP="0059759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0224" behindDoc="1" locked="0" layoutInCell="1" allowOverlap="1" wp14:anchorId="7C9C439D" wp14:editId="67FFF517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391795</wp:posOffset>
                  </wp:positionV>
                  <wp:extent cx="5295900" cy="3495675"/>
                  <wp:effectExtent l="0" t="0" r="0" b="9525"/>
                  <wp:wrapTight wrapText="bothSides">
                    <wp:wrapPolygon edited="0">
                      <wp:start x="0" y="0"/>
                      <wp:lineTo x="0" y="21541"/>
                      <wp:lineTo x="21522" y="21541"/>
                      <wp:lineTo x="21522" y="0"/>
                      <wp:lineTo x="0" y="0"/>
                    </wp:wrapPolygon>
                  </wp:wrapTight>
                  <wp:docPr id="326" name="Obrázek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Obrázek 3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" t="-481" r="-428" b="12133"/>
                          <a:stretch/>
                        </pic:blipFill>
                        <pic:spPr bwMode="auto">
                          <a:xfrm>
                            <a:off x="0" y="0"/>
                            <a:ext cx="5295900" cy="34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5C18939" w14:textId="7515E149" w:rsidR="00AF486C" w:rsidRPr="00AF486C" w:rsidRDefault="00AF486C" w:rsidP="0059759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CBA25CC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6C48F7FF" w14:textId="77777777" w:rsidR="00AF486C" w:rsidRDefault="00AF486C" w:rsidP="0059759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65ED943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FC1C145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7205D6B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FAC942E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ABD9F66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E1A667D" w14:textId="77777777" w:rsidR="00AF486C" w:rsidRDefault="00AF486C" w:rsidP="0059759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4C4D080F" w14:textId="77777777" w:rsidR="00AF486C" w:rsidRDefault="00AF486C" w:rsidP="00AF486C"/>
    <w:p w14:paraId="63C44B0E" w14:textId="77777777" w:rsidR="0015349F" w:rsidRDefault="0015349F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6E61B8" w:rsidRPr="007728EC" w14:paraId="54356243" w14:textId="77777777" w:rsidTr="00772232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3B375144" w14:textId="77777777" w:rsidR="006E61B8" w:rsidRPr="007728EC" w:rsidRDefault="006E61B8" w:rsidP="00772232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MOBILIÁŘ</w:t>
            </w:r>
          </w:p>
        </w:tc>
      </w:tr>
      <w:tr w:rsidR="006E61B8" w:rsidRPr="00644DF8" w14:paraId="4784E762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F0785E6" w14:textId="77777777" w:rsidR="006E61B8" w:rsidRPr="00644DF8" w:rsidRDefault="006E61B8" w:rsidP="00772232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7EA88F0F" w14:textId="77777777" w:rsidR="006E61B8" w:rsidRPr="00644DF8" w:rsidRDefault="006E61B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3852FBB" w14:textId="77777777" w:rsidR="006E61B8" w:rsidRPr="00644DF8" w:rsidRDefault="006E61B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15349F" w:rsidRPr="00F50F73" w14:paraId="5DCC4C42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0AD7B42" w14:textId="3609D0C7" w:rsidR="0015349F" w:rsidRPr="00644DF8" w:rsidRDefault="0015349F" w:rsidP="0015349F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S.12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A5E78F5" w14:textId="77777777" w:rsidR="0015349F" w:rsidRPr="00644DF8" w:rsidRDefault="0015349F" w:rsidP="0015349F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530AA7" w14:textId="46664B2A" w:rsidR="0015349F" w:rsidRPr="0015349F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horní úroveň zrcadla stejná jako horní úroveň obkladu</w:t>
            </w:r>
          </w:p>
        </w:tc>
      </w:tr>
      <w:tr w:rsidR="0015349F" w:rsidRPr="00F50F73" w14:paraId="7F2C1D2C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1966489" w14:textId="77777777" w:rsidR="0015349F" w:rsidRPr="004F0E87" w:rsidRDefault="0015349F" w:rsidP="0015349F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019B861C" w14:textId="77777777" w:rsidR="0015349F" w:rsidRPr="004F0E87" w:rsidRDefault="0015349F" w:rsidP="0015349F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barevné provedení</w:t>
            </w:r>
            <w:r>
              <w:rPr>
                <w:rFonts w:ascii="Arial" w:hAnsi="Arial" w:cs="Arial"/>
                <w:i/>
                <w:sz w:val="18"/>
                <w:szCs w:val="20"/>
              </w:rPr>
              <w:t>, materiálové provedení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6748556" w14:textId="77777777" w:rsidR="0015349F" w:rsidRPr="004F0E87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15349F" w:rsidRPr="00F50F73" w14:paraId="65182970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682C46" w14:textId="06A27748" w:rsidR="0015349F" w:rsidRDefault="0015349F" w:rsidP="0015349F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69776D0B" w14:textId="77777777" w:rsidR="0015349F" w:rsidRPr="004F0E87" w:rsidRDefault="0015349F" w:rsidP="0015349F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59F2341" w14:textId="7E5DB704" w:rsidR="0015349F" w:rsidRPr="0015349F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Předsíňka na WC ženy</w:t>
            </w:r>
          </w:p>
        </w:tc>
      </w:tr>
      <w:tr w:rsidR="0015349F" w:rsidRPr="00097D4D" w14:paraId="4E431481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AFA89B2" w14:textId="77777777" w:rsidR="0015349F" w:rsidRPr="00644DF8" w:rsidRDefault="0015349F" w:rsidP="0015349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288173F7" w14:textId="77777777" w:rsidR="0015349F" w:rsidRDefault="0015349F" w:rsidP="0015349F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 lepené na stěnu(štuk) na celou šířku místnosti</w:t>
            </w:r>
          </w:p>
          <w:p w14:paraId="094A9FC7" w14:textId="77777777" w:rsidR="0015349F" w:rsidRDefault="0015349F" w:rsidP="0015349F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oceli 0,8 mm</w:t>
            </w:r>
          </w:p>
          <w:p w14:paraId="0EE04EFE" w14:textId="17446AAE" w:rsidR="0015349F" w:rsidRPr="00E86721" w:rsidRDefault="0015349F" w:rsidP="0015349F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š.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1810mm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x v.1150mm</w:t>
            </w:r>
          </w:p>
        </w:tc>
      </w:tr>
      <w:tr w:rsidR="0015349F" w:rsidRPr="00644DF8" w14:paraId="21859048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E767579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15349F" w:rsidRPr="00644DF8" w14:paraId="6EFDFC4D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BFCCE3C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C80907D" w14:textId="77777777" w:rsidR="0015349F" w:rsidRPr="0057580B" w:rsidRDefault="0015349F" w:rsidP="0015349F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7632" behindDoc="1" locked="0" layoutInCell="1" allowOverlap="1" wp14:anchorId="20C5047E" wp14:editId="559E70E1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391795</wp:posOffset>
                  </wp:positionV>
                  <wp:extent cx="5295900" cy="3495675"/>
                  <wp:effectExtent l="0" t="0" r="0" b="9525"/>
                  <wp:wrapTight wrapText="bothSides">
                    <wp:wrapPolygon edited="0">
                      <wp:start x="0" y="0"/>
                      <wp:lineTo x="0" y="21541"/>
                      <wp:lineTo x="21522" y="21541"/>
                      <wp:lineTo x="21522" y="0"/>
                      <wp:lineTo x="0" y="0"/>
                    </wp:wrapPolygon>
                  </wp:wrapTight>
                  <wp:docPr id="1781089002" name="Obrázek 1781089002" descr="Obsah obrázku zeď, interiér, koupelna, Vodovodní instala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1089002" name="Obrázek 1781089002" descr="Obsah obrázku zeď, interiér, koupelna, Vodovodní instalace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" t="-481" r="-428" b="12133"/>
                          <a:stretch/>
                        </pic:blipFill>
                        <pic:spPr bwMode="auto">
                          <a:xfrm>
                            <a:off x="0" y="0"/>
                            <a:ext cx="5295900" cy="34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B33EA31" w14:textId="77777777" w:rsidR="0015349F" w:rsidRPr="00AF486C" w:rsidRDefault="0015349F" w:rsidP="0015349F">
            <w:pPr>
              <w:rPr>
                <w:rFonts w:ascii="Arial" w:hAnsi="Arial" w:cs="Arial"/>
                <w:sz w:val="18"/>
                <w:szCs w:val="20"/>
              </w:rPr>
            </w:pPr>
          </w:p>
          <w:p w14:paraId="11AC5164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ABB18E9" w14:textId="77777777" w:rsidR="0015349F" w:rsidRDefault="0015349F" w:rsidP="0015349F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6B7633C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466BE4E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49F7114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3C1F5B1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32FB5095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6E4F3054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6F8ACF15" w14:textId="77777777" w:rsidR="006E61B8" w:rsidRDefault="006E61B8" w:rsidP="00AF486C"/>
    <w:p w14:paraId="37C3D952" w14:textId="77777777" w:rsidR="006E61B8" w:rsidRDefault="006E61B8" w:rsidP="00AF486C"/>
    <w:p w14:paraId="744DD759" w14:textId="77777777" w:rsidR="006E61B8" w:rsidRDefault="006E61B8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6E61B8" w:rsidRPr="007728EC" w14:paraId="67321F7D" w14:textId="77777777" w:rsidTr="00772232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07692160" w14:textId="77777777" w:rsidR="006E61B8" w:rsidRPr="007728EC" w:rsidRDefault="006E61B8" w:rsidP="00772232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MOBILIÁŘ</w:t>
            </w:r>
          </w:p>
        </w:tc>
      </w:tr>
      <w:tr w:rsidR="006E61B8" w:rsidRPr="00644DF8" w14:paraId="40079AF4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8EEE06C" w14:textId="77777777" w:rsidR="006E61B8" w:rsidRPr="00644DF8" w:rsidRDefault="006E61B8" w:rsidP="00772232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F2432D3" w14:textId="77777777" w:rsidR="006E61B8" w:rsidRPr="00644DF8" w:rsidRDefault="006E61B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ABEAD35" w14:textId="77777777" w:rsidR="006E61B8" w:rsidRPr="00644DF8" w:rsidRDefault="006E61B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563006" w:rsidRPr="00F50F73" w14:paraId="1FF32B26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D04E2A" w14:textId="77777777" w:rsidR="00563006" w:rsidRPr="00644DF8" w:rsidRDefault="00563006" w:rsidP="0056300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S.13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1853A50F" w14:textId="77777777" w:rsidR="00563006" w:rsidRPr="00644DF8" w:rsidRDefault="00563006" w:rsidP="0056300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BEFF768" w14:textId="3E14B211" w:rsidR="00563006" w:rsidRPr="00563006" w:rsidRDefault="00563006" w:rsidP="0056300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horní úroveň zrcadla stejná jako horní úroveň obkladu</w:t>
            </w:r>
          </w:p>
        </w:tc>
      </w:tr>
      <w:tr w:rsidR="00563006" w:rsidRPr="00F50F73" w14:paraId="45C5F717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ECB0687" w14:textId="77777777" w:rsidR="00563006" w:rsidRPr="004F0E87" w:rsidRDefault="00563006" w:rsidP="00563006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DC64BF2" w14:textId="77777777" w:rsidR="00563006" w:rsidRPr="004F0E87" w:rsidRDefault="00563006" w:rsidP="00563006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barevné provedení</w:t>
            </w:r>
            <w:r>
              <w:rPr>
                <w:rFonts w:ascii="Arial" w:hAnsi="Arial" w:cs="Arial"/>
                <w:i/>
                <w:sz w:val="18"/>
                <w:szCs w:val="20"/>
              </w:rPr>
              <w:t>, materiálové provedení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B5C7A21" w14:textId="77777777" w:rsidR="00563006" w:rsidRPr="004F0E87" w:rsidRDefault="00563006" w:rsidP="0056300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563006" w:rsidRPr="00F50F73" w14:paraId="6EC00301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A5028C" w14:textId="5FA5F086" w:rsidR="00563006" w:rsidRDefault="00563006" w:rsidP="00563006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135FA2DB" w14:textId="77777777" w:rsidR="00563006" w:rsidRPr="004F0E87" w:rsidRDefault="00563006" w:rsidP="00563006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F777E9" w14:textId="64257B57" w:rsidR="00563006" w:rsidRPr="0015349F" w:rsidRDefault="00563006" w:rsidP="0056300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Bezbariérové WC v 1. NP</w:t>
            </w:r>
          </w:p>
        </w:tc>
      </w:tr>
      <w:tr w:rsidR="00563006" w:rsidRPr="00097D4D" w14:paraId="551523AE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74023A4" w14:textId="77777777" w:rsidR="00563006" w:rsidRPr="00644DF8" w:rsidRDefault="00563006" w:rsidP="00563006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52A4222B" w14:textId="77777777" w:rsidR="00563006" w:rsidRDefault="00563006" w:rsidP="0056300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 lepené na stěnu(štuk) na celou šířku místnosti</w:t>
            </w:r>
          </w:p>
          <w:p w14:paraId="7DBFB26B" w14:textId="77777777" w:rsidR="00563006" w:rsidRDefault="00563006" w:rsidP="0056300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oceli 0,8 mm</w:t>
            </w:r>
          </w:p>
          <w:p w14:paraId="3E2CBB2B" w14:textId="53496E59" w:rsidR="00563006" w:rsidRPr="00E86721" w:rsidRDefault="00563006" w:rsidP="00563006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š.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1600mm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x v.1200mm</w:t>
            </w:r>
          </w:p>
        </w:tc>
      </w:tr>
      <w:tr w:rsidR="00563006" w:rsidRPr="00644DF8" w14:paraId="4814D2C3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706B9DB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563006" w:rsidRPr="00644DF8" w14:paraId="77B1A858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1E65243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5BEEC2DC" w14:textId="77777777" w:rsidR="00563006" w:rsidRPr="0057580B" w:rsidRDefault="00563006" w:rsidP="00563006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21728" behindDoc="1" locked="0" layoutInCell="1" allowOverlap="1" wp14:anchorId="7594322D" wp14:editId="5155CC14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391795</wp:posOffset>
                  </wp:positionV>
                  <wp:extent cx="5295900" cy="3495675"/>
                  <wp:effectExtent l="0" t="0" r="0" b="9525"/>
                  <wp:wrapTight wrapText="bothSides">
                    <wp:wrapPolygon edited="0">
                      <wp:start x="0" y="0"/>
                      <wp:lineTo x="0" y="21541"/>
                      <wp:lineTo x="21522" y="21541"/>
                      <wp:lineTo x="21522" y="0"/>
                      <wp:lineTo x="0" y="0"/>
                    </wp:wrapPolygon>
                  </wp:wrapTight>
                  <wp:docPr id="1696416413" name="Obrázek 1696416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Obrázek 3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" t="-481" r="-428" b="12133"/>
                          <a:stretch/>
                        </pic:blipFill>
                        <pic:spPr bwMode="auto">
                          <a:xfrm>
                            <a:off x="0" y="0"/>
                            <a:ext cx="5295900" cy="34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1B648B0" w14:textId="77777777" w:rsidR="00563006" w:rsidRPr="00AF486C" w:rsidRDefault="00563006" w:rsidP="00563006">
            <w:pPr>
              <w:rPr>
                <w:rFonts w:ascii="Arial" w:hAnsi="Arial" w:cs="Arial"/>
                <w:sz w:val="18"/>
                <w:szCs w:val="20"/>
              </w:rPr>
            </w:pPr>
          </w:p>
          <w:p w14:paraId="790F6ED0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601B0A89" w14:textId="77777777" w:rsidR="00563006" w:rsidRDefault="00563006" w:rsidP="00563006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0870160B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F0A6987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5D7F4F76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8183F86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5549F9D4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202277D" w14:textId="77777777" w:rsidR="00563006" w:rsidRDefault="00563006" w:rsidP="00563006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0DFEEA24" w14:textId="77777777" w:rsidR="006E61B8" w:rsidRDefault="006E61B8" w:rsidP="00AF486C"/>
    <w:p w14:paraId="740FD558" w14:textId="77777777" w:rsidR="006E61B8" w:rsidRDefault="006E61B8" w:rsidP="00AF486C"/>
    <w:p w14:paraId="120CFAAB" w14:textId="77777777" w:rsidR="006E61B8" w:rsidRDefault="006E61B8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6E61B8" w:rsidRPr="007728EC" w14:paraId="311C90A4" w14:textId="77777777" w:rsidTr="00772232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1131732F" w14:textId="77777777" w:rsidR="006E61B8" w:rsidRPr="007728EC" w:rsidRDefault="006E61B8" w:rsidP="00772232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MOBILIÁŘ</w:t>
            </w:r>
          </w:p>
        </w:tc>
      </w:tr>
      <w:tr w:rsidR="006E61B8" w:rsidRPr="00644DF8" w14:paraId="3775946C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FE5B0C1" w14:textId="77777777" w:rsidR="006E61B8" w:rsidRPr="00644DF8" w:rsidRDefault="006E61B8" w:rsidP="00772232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19BAB967" w14:textId="77777777" w:rsidR="006E61B8" w:rsidRPr="00644DF8" w:rsidRDefault="006E61B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B675D5D" w14:textId="77777777" w:rsidR="006E61B8" w:rsidRPr="00644DF8" w:rsidRDefault="006E61B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15349F" w:rsidRPr="00F50F73" w14:paraId="7863942D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4CBD2B2" w14:textId="02BF813B" w:rsidR="0015349F" w:rsidRPr="00644DF8" w:rsidRDefault="0015349F" w:rsidP="0015349F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S.14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0A5EB9E1" w14:textId="77777777" w:rsidR="0015349F" w:rsidRPr="00644DF8" w:rsidRDefault="0015349F" w:rsidP="0015349F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0D9D97" w14:textId="4AE848F0" w:rsidR="0015349F" w:rsidRPr="0015349F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horní úroveň zrcadla stejná jako horní úroveň obkladu</w:t>
            </w:r>
          </w:p>
        </w:tc>
      </w:tr>
      <w:tr w:rsidR="0015349F" w:rsidRPr="00F50F73" w14:paraId="169B404B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F3878F6" w14:textId="77777777" w:rsidR="0015349F" w:rsidRPr="004F0E87" w:rsidRDefault="0015349F" w:rsidP="0015349F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4853D86" w14:textId="77777777" w:rsidR="0015349F" w:rsidRPr="004F0E87" w:rsidRDefault="0015349F" w:rsidP="0015349F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barevné provedení</w:t>
            </w:r>
            <w:r>
              <w:rPr>
                <w:rFonts w:ascii="Arial" w:hAnsi="Arial" w:cs="Arial"/>
                <w:i/>
                <w:sz w:val="18"/>
                <w:szCs w:val="20"/>
              </w:rPr>
              <w:t>, materiálové provedení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6961473" w14:textId="77777777" w:rsidR="0015349F" w:rsidRPr="004F0E87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15349F" w:rsidRPr="00F50F73" w14:paraId="289AAFF9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FE3FC8" w14:textId="3E7568F1" w:rsidR="0015349F" w:rsidRDefault="0015349F" w:rsidP="0015349F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20E1C0E3" w14:textId="77777777" w:rsidR="0015349F" w:rsidRPr="004F0E87" w:rsidRDefault="0015349F" w:rsidP="0015349F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FB18728" w14:textId="151BC006" w:rsidR="0015349F" w:rsidRPr="0015349F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Bezbariérové WC ve 2. NP</w:t>
            </w:r>
          </w:p>
        </w:tc>
      </w:tr>
      <w:tr w:rsidR="0015349F" w:rsidRPr="00097D4D" w14:paraId="5B44EE22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15D9DE6" w14:textId="77777777" w:rsidR="0015349F" w:rsidRPr="00644DF8" w:rsidRDefault="0015349F" w:rsidP="0015349F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0F7F7479" w14:textId="77777777" w:rsidR="0015349F" w:rsidRDefault="0015349F" w:rsidP="0015349F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zrcadlo lepené na stěnu(štuk) na celou šířku místnosti</w:t>
            </w:r>
          </w:p>
          <w:p w14:paraId="27A3F95C" w14:textId="77777777" w:rsidR="0015349F" w:rsidRDefault="0015349F" w:rsidP="0015349F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tl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 oceli 0,8 mm</w:t>
            </w:r>
          </w:p>
          <w:p w14:paraId="58A20920" w14:textId="2CE3BC34" w:rsidR="0015349F" w:rsidRPr="00E86721" w:rsidRDefault="0015349F" w:rsidP="0015349F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š.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>2200mm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 xml:space="preserve"> x v.1200mm</w:t>
            </w:r>
          </w:p>
        </w:tc>
      </w:tr>
      <w:tr w:rsidR="0015349F" w:rsidRPr="00644DF8" w14:paraId="3D4DC3F3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E708290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15349F" w:rsidRPr="00644DF8" w14:paraId="2AEB8B3C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B632202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551C93AC" w14:textId="77777777" w:rsidR="0015349F" w:rsidRPr="0057580B" w:rsidRDefault="0015349F" w:rsidP="0015349F">
            <w:pPr>
              <w:rPr>
                <w:rFonts w:ascii="Arial" w:hAnsi="Arial" w:cs="Arial"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19680" behindDoc="1" locked="0" layoutInCell="1" allowOverlap="1" wp14:anchorId="29493BF7" wp14:editId="5E11A8C7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391795</wp:posOffset>
                  </wp:positionV>
                  <wp:extent cx="5295900" cy="3495675"/>
                  <wp:effectExtent l="0" t="0" r="0" b="9525"/>
                  <wp:wrapTight wrapText="bothSides">
                    <wp:wrapPolygon edited="0">
                      <wp:start x="0" y="0"/>
                      <wp:lineTo x="0" y="21541"/>
                      <wp:lineTo x="21522" y="21541"/>
                      <wp:lineTo x="21522" y="0"/>
                      <wp:lineTo x="0" y="0"/>
                    </wp:wrapPolygon>
                  </wp:wrapTight>
                  <wp:docPr id="2083543864" name="Obrázek 2083543864" descr="Obsah obrázku zeď, interiér, koupelna, Vodovodní instala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3543864" name="Obrázek 2083543864" descr="Obsah obrázku zeď, interiér, koupelna, Vodovodní instalace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" t="-481" r="-428" b="12133"/>
                          <a:stretch/>
                        </pic:blipFill>
                        <pic:spPr bwMode="auto">
                          <a:xfrm>
                            <a:off x="0" y="0"/>
                            <a:ext cx="5295900" cy="34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45A0B85" w14:textId="77777777" w:rsidR="0015349F" w:rsidRPr="00AF486C" w:rsidRDefault="0015349F" w:rsidP="0015349F">
            <w:pPr>
              <w:rPr>
                <w:rFonts w:ascii="Arial" w:hAnsi="Arial" w:cs="Arial"/>
                <w:sz w:val="18"/>
                <w:szCs w:val="20"/>
              </w:rPr>
            </w:pPr>
          </w:p>
          <w:p w14:paraId="4D78C595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D40BDEC" w14:textId="77777777" w:rsidR="0015349F" w:rsidRDefault="0015349F" w:rsidP="0015349F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7C2C394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5D5CB1F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5DE539B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5D3A3826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1D88F7A7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2A918016" w14:textId="77777777" w:rsidR="0015349F" w:rsidRDefault="0015349F" w:rsidP="0015349F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70F8BB2C" w14:textId="77777777" w:rsidR="006E61B8" w:rsidRDefault="006E61B8" w:rsidP="00AF486C"/>
    <w:p w14:paraId="6B40D8D6" w14:textId="77777777" w:rsidR="003C7878" w:rsidRDefault="003C7878" w:rsidP="00AF486C"/>
    <w:p w14:paraId="663054D6" w14:textId="77777777" w:rsidR="003C7878" w:rsidRDefault="003C7878" w:rsidP="00AF486C"/>
    <w:tbl>
      <w:tblPr>
        <w:tblW w:w="9454" w:type="dxa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3"/>
        <w:gridCol w:w="3921"/>
        <w:gridCol w:w="4490"/>
      </w:tblGrid>
      <w:tr w:rsidR="003C7878" w:rsidRPr="007728EC" w14:paraId="7D1C3986" w14:textId="77777777" w:rsidTr="00772232">
        <w:trPr>
          <w:trHeight w:val="138"/>
          <w:jc w:val="center"/>
        </w:trPr>
        <w:tc>
          <w:tcPr>
            <w:tcW w:w="9454" w:type="dxa"/>
            <w:gridSpan w:val="3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808080" w:themeFill="background1" w:themeFillShade="80"/>
            <w:tcMar>
              <w:top w:w="28" w:type="dxa"/>
              <w:left w:w="170" w:type="dxa"/>
              <w:bottom w:w="28" w:type="dxa"/>
              <w:right w:w="170" w:type="dxa"/>
            </w:tcMar>
            <w:vAlign w:val="center"/>
          </w:tcPr>
          <w:p w14:paraId="70AECDDB" w14:textId="77777777" w:rsidR="003C7878" w:rsidRPr="007728EC" w:rsidRDefault="003C7878" w:rsidP="00772232">
            <w:pPr>
              <w:spacing w:after="0"/>
              <w:jc w:val="center"/>
              <w:rPr>
                <w:rFonts w:ascii="Century Gothic" w:hAnsi="Century Gothic" w:cs="Arial"/>
                <w:b/>
                <w:color w:val="FFFFFF" w:themeColor="background1"/>
              </w:rPr>
            </w:pPr>
            <w:r>
              <w:rPr>
                <w:rFonts w:ascii="Century Gothic" w:hAnsi="Century Gothic" w:cs="Arial"/>
                <w:b/>
                <w:color w:val="FFFFFF" w:themeColor="background1"/>
              </w:rPr>
              <w:lastRenderedPageBreak/>
              <w:t>MOBILIÁŘ</w:t>
            </w:r>
          </w:p>
        </w:tc>
      </w:tr>
      <w:tr w:rsidR="003C7878" w:rsidRPr="00644DF8" w14:paraId="25730820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8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ED7CA55" w14:textId="77777777" w:rsidR="003C7878" w:rsidRPr="00644DF8" w:rsidRDefault="003C7878" w:rsidP="00772232">
            <w:pPr>
              <w:spacing w:after="0"/>
              <w:jc w:val="center"/>
              <w:rPr>
                <w:rFonts w:ascii="Arial" w:hAnsi="Arial" w:cs="Arial"/>
                <w:i/>
                <w:sz w:val="18"/>
                <w:szCs w:val="20"/>
              </w:rPr>
            </w:pPr>
            <w:proofErr w:type="spellStart"/>
            <w:r>
              <w:rPr>
                <w:rFonts w:ascii="Arial" w:hAnsi="Arial" w:cs="Arial"/>
                <w:i/>
                <w:sz w:val="18"/>
                <w:szCs w:val="20"/>
              </w:rPr>
              <w:t>ozn</w:t>
            </w:r>
            <w:proofErr w:type="spellEnd"/>
            <w:r>
              <w:rPr>
                <w:rFonts w:ascii="Arial" w:hAnsi="Arial" w:cs="Arial"/>
                <w:i/>
                <w:sz w:val="18"/>
                <w:szCs w:val="20"/>
              </w:rPr>
              <w:t>.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7779F412" w14:textId="77777777" w:rsidR="003C7878" w:rsidRPr="00644DF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název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C954489" w14:textId="77777777" w:rsidR="003C7878" w:rsidRPr="00644DF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 xml:space="preserve">poznámka </w:t>
            </w:r>
          </w:p>
        </w:tc>
      </w:tr>
      <w:tr w:rsidR="003C7878" w:rsidRPr="00F50F73" w14:paraId="796348A3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2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0B6A9F" w14:textId="44534853" w:rsidR="003C7878" w:rsidRPr="00644DF8" w:rsidRDefault="003C7878" w:rsidP="0077223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S.1</w:t>
            </w:r>
            <w:r w:rsidR="0015349F">
              <w:rPr>
                <w:rFonts w:ascii="Arial" w:hAnsi="Arial" w:cs="Arial"/>
                <w:b/>
                <w:sz w:val="20"/>
                <w:szCs w:val="20"/>
              </w:rPr>
              <w:t>5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56063C0A" w14:textId="7A3AF14E" w:rsidR="003C7878" w:rsidRPr="00644DF8" w:rsidRDefault="003C7878" w:rsidP="0077223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ZÁVĚSNÝ PŘEBALOVACÍ PULT DŘEVĚNÝ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3A2326" w14:textId="77777777" w:rsidR="003C7878" w:rsidRPr="00E801F8" w:rsidRDefault="003C7878" w:rsidP="00772232">
            <w:pPr>
              <w:pStyle w:val="Odstavecseseznamem"/>
              <w:numPr>
                <w:ilvl w:val="0"/>
                <w:numId w:val="3"/>
              </w:numPr>
              <w:spacing w:after="0" w:line="240" w:lineRule="auto"/>
              <w:ind w:left="218" w:hanging="14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C7878" w:rsidRPr="00F50F73" w14:paraId="38211B94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34"/>
          <w:jc w:val="center"/>
        </w:trPr>
        <w:tc>
          <w:tcPr>
            <w:tcW w:w="10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0E67B44" w14:textId="77777777" w:rsidR="003C7878" w:rsidRPr="004F0E87" w:rsidRDefault="003C7878" w:rsidP="00772232">
            <w:pPr>
              <w:spacing w:after="0"/>
              <w:jc w:val="center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ks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513C8D4" w14:textId="77777777" w:rsidR="003C7878" w:rsidRPr="004F0E87" w:rsidRDefault="003C7878" w:rsidP="00772232">
            <w:pPr>
              <w:spacing w:after="0"/>
              <w:rPr>
                <w:rFonts w:ascii="Arial" w:hAnsi="Arial" w:cs="Arial"/>
                <w:i/>
                <w:sz w:val="20"/>
                <w:szCs w:val="20"/>
              </w:rPr>
            </w:pPr>
            <w:r w:rsidRPr="004F0E87">
              <w:rPr>
                <w:rFonts w:ascii="Arial" w:hAnsi="Arial" w:cs="Arial"/>
                <w:i/>
                <w:sz w:val="18"/>
                <w:szCs w:val="20"/>
              </w:rPr>
              <w:t>barevné provedení</w:t>
            </w:r>
            <w:r>
              <w:rPr>
                <w:rFonts w:ascii="Arial" w:hAnsi="Arial" w:cs="Arial"/>
                <w:i/>
                <w:sz w:val="18"/>
                <w:szCs w:val="20"/>
              </w:rPr>
              <w:t>, materiálové provedení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30C40DC" w14:textId="77777777" w:rsidR="003C7878" w:rsidRPr="004F0E87" w:rsidRDefault="003C7878" w:rsidP="00772232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umístění / použití</w:t>
            </w:r>
          </w:p>
        </w:tc>
      </w:tr>
      <w:tr w:rsidR="003C7878" w:rsidRPr="00F50F73" w14:paraId="0E4019A5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1"/>
          <w:jc w:val="center"/>
        </w:trPr>
        <w:tc>
          <w:tcPr>
            <w:tcW w:w="104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2BC6B8" w14:textId="0B17CDBA" w:rsidR="003C7878" w:rsidRDefault="0015349F" w:rsidP="00772232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</w:p>
        </w:tc>
        <w:tc>
          <w:tcPr>
            <w:tcW w:w="392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</w:tcPr>
          <w:p w14:paraId="4F736566" w14:textId="54DE6F80" w:rsidR="003C7878" w:rsidRPr="004F0E87" w:rsidRDefault="003C7878" w:rsidP="003C7878">
            <w:pPr>
              <w:pStyle w:val="Odstavecseseznamem"/>
              <w:numPr>
                <w:ilvl w:val="0"/>
                <w:numId w:val="3"/>
              </w:num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Ohýbaná překližka</w:t>
            </w:r>
          </w:p>
        </w:tc>
        <w:tc>
          <w:tcPr>
            <w:tcW w:w="449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905CAC1" w14:textId="48FF6DB8" w:rsidR="003C7878" w:rsidRPr="0015349F" w:rsidRDefault="0015349F" w:rsidP="0015349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Bezbariérové WC ve 2. NP</w:t>
            </w:r>
          </w:p>
        </w:tc>
      </w:tr>
      <w:tr w:rsidR="003C7878" w:rsidRPr="00097D4D" w14:paraId="43A436C4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2"/>
          <w:jc w:val="center"/>
        </w:trPr>
        <w:tc>
          <w:tcPr>
            <w:tcW w:w="104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C248603" w14:textId="77777777" w:rsidR="003C7878" w:rsidRPr="00644DF8" w:rsidRDefault="003C7878" w:rsidP="00772232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18"/>
                <w:szCs w:val="20"/>
              </w:rPr>
              <w:t>popis</w:t>
            </w:r>
          </w:p>
        </w:tc>
        <w:tc>
          <w:tcPr>
            <w:tcW w:w="84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14:paraId="51ECFCE3" w14:textId="3441A633" w:rsidR="003C7878" w:rsidRDefault="003C7878" w:rsidP="00772232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Závěsný rozkládací pult z ohýbané překližky</w:t>
            </w:r>
          </w:p>
          <w:p w14:paraId="7947696B" w14:textId="63ABD3E6" w:rsidR="003C7878" w:rsidRPr="00E86721" w:rsidRDefault="003C7878" w:rsidP="00772232">
            <w:pPr>
              <w:pStyle w:val="Odstavecseseznamem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  <w:r w:rsidRPr="003C7878">
              <w:rPr>
                <w:rFonts w:ascii="Arial" w:hAnsi="Arial" w:cs="Arial"/>
                <w:sz w:val="20"/>
                <w:szCs w:val="20"/>
              </w:rPr>
              <w:t>oučástí je přebalovací podložka (75 x 47 cm) z mikrovlákna a polyesterovou výplní. </w:t>
            </w:r>
          </w:p>
        </w:tc>
      </w:tr>
      <w:tr w:rsidR="003C7878" w:rsidRPr="00644DF8" w14:paraId="5ED89BFA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6"/>
          <w:jc w:val="center"/>
        </w:trPr>
        <w:tc>
          <w:tcPr>
            <w:tcW w:w="9454" w:type="dxa"/>
            <w:gridSpan w:val="3"/>
            <w:tcBorders>
              <w:bottom w:val="nil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DD5D1A7" w14:textId="4B7F40F1" w:rsidR="003C787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08416" behindDoc="1" locked="0" layoutInCell="1" allowOverlap="1" wp14:anchorId="3033A748" wp14:editId="2D152578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518160</wp:posOffset>
                  </wp:positionV>
                  <wp:extent cx="4829175" cy="4638040"/>
                  <wp:effectExtent l="0" t="0" r="9525" b="0"/>
                  <wp:wrapTight wrapText="bothSides">
                    <wp:wrapPolygon edited="0">
                      <wp:start x="0" y="0"/>
                      <wp:lineTo x="0" y="21470"/>
                      <wp:lineTo x="21557" y="21470"/>
                      <wp:lineTo x="21557" y="0"/>
                      <wp:lineTo x="0" y="0"/>
                    </wp:wrapPolygon>
                  </wp:wrapTight>
                  <wp:docPr id="163868100" name="Obrázek 163868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68100" name="Obrázek 1638681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4" b="-668"/>
                          <a:stretch/>
                        </pic:blipFill>
                        <pic:spPr bwMode="auto">
                          <a:xfrm>
                            <a:off x="0" y="0"/>
                            <a:ext cx="4829175" cy="4638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i/>
                <w:sz w:val="18"/>
                <w:szCs w:val="20"/>
              </w:rPr>
              <w:t>vyobrazení</w:t>
            </w:r>
          </w:p>
        </w:tc>
      </w:tr>
      <w:tr w:rsidR="003C7878" w:rsidRPr="00644DF8" w14:paraId="467FCEF7" w14:textId="77777777" w:rsidTr="0077223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475"/>
          <w:jc w:val="center"/>
        </w:trPr>
        <w:tc>
          <w:tcPr>
            <w:tcW w:w="9454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6E4BB62" w14:textId="77777777" w:rsidR="003C787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FF57836" w14:textId="417F4B79" w:rsidR="003C7878" w:rsidRPr="0057580B" w:rsidRDefault="003C7878" w:rsidP="00772232">
            <w:pPr>
              <w:rPr>
                <w:rFonts w:ascii="Arial" w:hAnsi="Arial" w:cs="Arial"/>
                <w:sz w:val="18"/>
                <w:szCs w:val="20"/>
              </w:rPr>
            </w:pPr>
          </w:p>
          <w:p w14:paraId="0711B91D" w14:textId="77777777" w:rsidR="003C7878" w:rsidRPr="00AF486C" w:rsidRDefault="003C7878" w:rsidP="00772232">
            <w:pPr>
              <w:rPr>
                <w:rFonts w:ascii="Arial" w:hAnsi="Arial" w:cs="Arial"/>
                <w:sz w:val="18"/>
                <w:szCs w:val="20"/>
              </w:rPr>
            </w:pPr>
          </w:p>
          <w:p w14:paraId="51F529D0" w14:textId="77777777" w:rsidR="003C787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4551EA40" w14:textId="77777777" w:rsidR="003C787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  <w:p w14:paraId="72948358" w14:textId="77777777" w:rsidR="003C7878" w:rsidRDefault="003C7878" w:rsidP="00772232">
            <w:pPr>
              <w:spacing w:after="0"/>
              <w:rPr>
                <w:rFonts w:ascii="Arial" w:hAnsi="Arial" w:cs="Arial"/>
                <w:i/>
                <w:sz w:val="18"/>
                <w:szCs w:val="20"/>
              </w:rPr>
            </w:pPr>
          </w:p>
        </w:tc>
      </w:tr>
    </w:tbl>
    <w:p w14:paraId="3FDE642A" w14:textId="77777777" w:rsidR="003C7878" w:rsidRDefault="003C7878" w:rsidP="00AF486C"/>
    <w:p w14:paraId="3B7D5409" w14:textId="77777777" w:rsidR="003C7878" w:rsidRPr="00AF486C" w:rsidRDefault="003C7878" w:rsidP="00AF486C"/>
    <w:sectPr w:rsidR="003C7878" w:rsidRPr="00AF486C" w:rsidSect="009037A6">
      <w:pgSz w:w="11906" w:h="16838"/>
      <w:pgMar w:top="1134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A53347" w14:textId="77777777" w:rsidR="00597596" w:rsidRDefault="00597596" w:rsidP="00A72462">
      <w:pPr>
        <w:spacing w:after="0" w:line="240" w:lineRule="auto"/>
      </w:pPr>
      <w:r>
        <w:separator/>
      </w:r>
    </w:p>
  </w:endnote>
  <w:endnote w:type="continuationSeparator" w:id="0">
    <w:p w14:paraId="797AA24E" w14:textId="77777777" w:rsidR="00597596" w:rsidRDefault="00597596" w:rsidP="00A724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22294E" w14:textId="77777777" w:rsidR="00597596" w:rsidRDefault="00597596" w:rsidP="00A72462">
      <w:pPr>
        <w:spacing w:after="0" w:line="240" w:lineRule="auto"/>
      </w:pPr>
      <w:r>
        <w:separator/>
      </w:r>
    </w:p>
  </w:footnote>
  <w:footnote w:type="continuationSeparator" w:id="0">
    <w:p w14:paraId="7950F7D2" w14:textId="77777777" w:rsidR="00597596" w:rsidRDefault="00597596" w:rsidP="00A724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6D3E51"/>
    <w:multiLevelType w:val="hybridMultilevel"/>
    <w:tmpl w:val="5A10965C"/>
    <w:lvl w:ilvl="0" w:tplc="E0907C8A">
      <w:start w:val="2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672FE0"/>
    <w:multiLevelType w:val="hybridMultilevel"/>
    <w:tmpl w:val="50D440B4"/>
    <w:lvl w:ilvl="0" w:tplc="3612DF5C">
      <w:start w:val="13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987B0E"/>
    <w:multiLevelType w:val="hybridMultilevel"/>
    <w:tmpl w:val="B9C67516"/>
    <w:lvl w:ilvl="0" w:tplc="B38EFF74">
      <w:start w:val="13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0583145">
    <w:abstractNumId w:val="1"/>
  </w:num>
  <w:num w:numId="2" w16cid:durableId="768357714">
    <w:abstractNumId w:val="2"/>
  </w:num>
  <w:num w:numId="3" w16cid:durableId="19584863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3CEB"/>
    <w:rsid w:val="00015E83"/>
    <w:rsid w:val="0001640C"/>
    <w:rsid w:val="00022104"/>
    <w:rsid w:val="000254A7"/>
    <w:rsid w:val="00031AFE"/>
    <w:rsid w:val="00046A51"/>
    <w:rsid w:val="000570A3"/>
    <w:rsid w:val="000705A8"/>
    <w:rsid w:val="00073AB4"/>
    <w:rsid w:val="00076349"/>
    <w:rsid w:val="00084C5E"/>
    <w:rsid w:val="00085ADF"/>
    <w:rsid w:val="000A475F"/>
    <w:rsid w:val="000A4F71"/>
    <w:rsid w:val="000A61F6"/>
    <w:rsid w:val="000A69B2"/>
    <w:rsid w:val="000D50B7"/>
    <w:rsid w:val="000E1705"/>
    <w:rsid w:val="000E3550"/>
    <w:rsid w:val="000E5F28"/>
    <w:rsid w:val="000E7E5F"/>
    <w:rsid w:val="000F310F"/>
    <w:rsid w:val="001019E8"/>
    <w:rsid w:val="00112D59"/>
    <w:rsid w:val="001165B6"/>
    <w:rsid w:val="00125D0C"/>
    <w:rsid w:val="001301E5"/>
    <w:rsid w:val="00137BCD"/>
    <w:rsid w:val="00146A2B"/>
    <w:rsid w:val="00150071"/>
    <w:rsid w:val="0015349F"/>
    <w:rsid w:val="00154A1C"/>
    <w:rsid w:val="001617C1"/>
    <w:rsid w:val="00163D6A"/>
    <w:rsid w:val="00172D61"/>
    <w:rsid w:val="00173DEB"/>
    <w:rsid w:val="00180AC6"/>
    <w:rsid w:val="00192143"/>
    <w:rsid w:val="00192EA0"/>
    <w:rsid w:val="00193C90"/>
    <w:rsid w:val="00195E60"/>
    <w:rsid w:val="001A2845"/>
    <w:rsid w:val="001A63B7"/>
    <w:rsid w:val="001B2157"/>
    <w:rsid w:val="001B3288"/>
    <w:rsid w:val="001B3962"/>
    <w:rsid w:val="001B5964"/>
    <w:rsid w:val="001E4FB2"/>
    <w:rsid w:val="001E5C5D"/>
    <w:rsid w:val="001F74B7"/>
    <w:rsid w:val="0020291A"/>
    <w:rsid w:val="002041C2"/>
    <w:rsid w:val="002057E2"/>
    <w:rsid w:val="0021094C"/>
    <w:rsid w:val="002127B3"/>
    <w:rsid w:val="00214288"/>
    <w:rsid w:val="00215EE2"/>
    <w:rsid w:val="002212E0"/>
    <w:rsid w:val="0022157C"/>
    <w:rsid w:val="00225721"/>
    <w:rsid w:val="00225C94"/>
    <w:rsid w:val="00240F4A"/>
    <w:rsid w:val="002424BF"/>
    <w:rsid w:val="00247DB6"/>
    <w:rsid w:val="00252D1C"/>
    <w:rsid w:val="00255632"/>
    <w:rsid w:val="00256D87"/>
    <w:rsid w:val="002863D4"/>
    <w:rsid w:val="0028701B"/>
    <w:rsid w:val="00296982"/>
    <w:rsid w:val="002A2CEB"/>
    <w:rsid w:val="002B219F"/>
    <w:rsid w:val="002B2888"/>
    <w:rsid w:val="002B3B59"/>
    <w:rsid w:val="002D5F8B"/>
    <w:rsid w:val="002E1624"/>
    <w:rsid w:val="002E2EFE"/>
    <w:rsid w:val="002E4A01"/>
    <w:rsid w:val="002F20D0"/>
    <w:rsid w:val="002F424E"/>
    <w:rsid w:val="002F6EC8"/>
    <w:rsid w:val="00305D8D"/>
    <w:rsid w:val="00314DF9"/>
    <w:rsid w:val="00317EA7"/>
    <w:rsid w:val="00325CDC"/>
    <w:rsid w:val="00331934"/>
    <w:rsid w:val="00340216"/>
    <w:rsid w:val="00345BD8"/>
    <w:rsid w:val="00352AD6"/>
    <w:rsid w:val="00363B9A"/>
    <w:rsid w:val="003652CD"/>
    <w:rsid w:val="00367A89"/>
    <w:rsid w:val="003719C4"/>
    <w:rsid w:val="00382AFC"/>
    <w:rsid w:val="00383698"/>
    <w:rsid w:val="00385910"/>
    <w:rsid w:val="003863E3"/>
    <w:rsid w:val="00386C6B"/>
    <w:rsid w:val="00394D29"/>
    <w:rsid w:val="003A01E0"/>
    <w:rsid w:val="003A7B97"/>
    <w:rsid w:val="003B2BF1"/>
    <w:rsid w:val="003B5510"/>
    <w:rsid w:val="003C73BE"/>
    <w:rsid w:val="003C7878"/>
    <w:rsid w:val="003D1D80"/>
    <w:rsid w:val="003D4933"/>
    <w:rsid w:val="003D6359"/>
    <w:rsid w:val="003D64F5"/>
    <w:rsid w:val="003D6633"/>
    <w:rsid w:val="003F7F51"/>
    <w:rsid w:val="004213D4"/>
    <w:rsid w:val="00425EF9"/>
    <w:rsid w:val="00450259"/>
    <w:rsid w:val="00452CDF"/>
    <w:rsid w:val="00457CB5"/>
    <w:rsid w:val="004642FA"/>
    <w:rsid w:val="00466158"/>
    <w:rsid w:val="00473539"/>
    <w:rsid w:val="00495E6E"/>
    <w:rsid w:val="004B3386"/>
    <w:rsid w:val="004C1FAF"/>
    <w:rsid w:val="004D1B0A"/>
    <w:rsid w:val="004D7B63"/>
    <w:rsid w:val="004E6333"/>
    <w:rsid w:val="004F0E87"/>
    <w:rsid w:val="004F2412"/>
    <w:rsid w:val="004F35BA"/>
    <w:rsid w:val="005011DC"/>
    <w:rsid w:val="00505E69"/>
    <w:rsid w:val="00514285"/>
    <w:rsid w:val="00517C5F"/>
    <w:rsid w:val="00521FE5"/>
    <w:rsid w:val="00522D54"/>
    <w:rsid w:val="00526F02"/>
    <w:rsid w:val="005329D6"/>
    <w:rsid w:val="00542913"/>
    <w:rsid w:val="00556B66"/>
    <w:rsid w:val="00563006"/>
    <w:rsid w:val="0057580B"/>
    <w:rsid w:val="0058481A"/>
    <w:rsid w:val="0059001F"/>
    <w:rsid w:val="0059472B"/>
    <w:rsid w:val="005956FF"/>
    <w:rsid w:val="00597596"/>
    <w:rsid w:val="005B0AC8"/>
    <w:rsid w:val="005B1B88"/>
    <w:rsid w:val="005C658C"/>
    <w:rsid w:val="005E0B36"/>
    <w:rsid w:val="005E38A5"/>
    <w:rsid w:val="005F18CE"/>
    <w:rsid w:val="005F752A"/>
    <w:rsid w:val="00604C35"/>
    <w:rsid w:val="00614C07"/>
    <w:rsid w:val="0061622F"/>
    <w:rsid w:val="0061744F"/>
    <w:rsid w:val="00623D30"/>
    <w:rsid w:val="00627EF7"/>
    <w:rsid w:val="00637A23"/>
    <w:rsid w:val="00661486"/>
    <w:rsid w:val="006618AF"/>
    <w:rsid w:val="00661975"/>
    <w:rsid w:val="00661A21"/>
    <w:rsid w:val="00662C6F"/>
    <w:rsid w:val="00664B29"/>
    <w:rsid w:val="00667208"/>
    <w:rsid w:val="00667CAD"/>
    <w:rsid w:val="00686DDA"/>
    <w:rsid w:val="006878E4"/>
    <w:rsid w:val="006A0A12"/>
    <w:rsid w:val="006A16F5"/>
    <w:rsid w:val="006A1F81"/>
    <w:rsid w:val="006B60F6"/>
    <w:rsid w:val="006B7E5A"/>
    <w:rsid w:val="006C06F5"/>
    <w:rsid w:val="006C78BD"/>
    <w:rsid w:val="006D0331"/>
    <w:rsid w:val="006D1EBB"/>
    <w:rsid w:val="006E2A30"/>
    <w:rsid w:val="006E61B8"/>
    <w:rsid w:val="006E737D"/>
    <w:rsid w:val="006E79E3"/>
    <w:rsid w:val="006F3CF8"/>
    <w:rsid w:val="006F5EDF"/>
    <w:rsid w:val="006F7236"/>
    <w:rsid w:val="00720C8F"/>
    <w:rsid w:val="0072749F"/>
    <w:rsid w:val="00730149"/>
    <w:rsid w:val="007344B3"/>
    <w:rsid w:val="00734722"/>
    <w:rsid w:val="00741EB3"/>
    <w:rsid w:val="00747DC6"/>
    <w:rsid w:val="00753CAF"/>
    <w:rsid w:val="0076345A"/>
    <w:rsid w:val="00764E10"/>
    <w:rsid w:val="007800AB"/>
    <w:rsid w:val="007810B4"/>
    <w:rsid w:val="0079036A"/>
    <w:rsid w:val="007914BD"/>
    <w:rsid w:val="00791BD0"/>
    <w:rsid w:val="007A0B0E"/>
    <w:rsid w:val="007B6CDB"/>
    <w:rsid w:val="007C1D7F"/>
    <w:rsid w:val="007E0C28"/>
    <w:rsid w:val="007E3CEB"/>
    <w:rsid w:val="007F6819"/>
    <w:rsid w:val="00803EBF"/>
    <w:rsid w:val="00804815"/>
    <w:rsid w:val="008052AB"/>
    <w:rsid w:val="00813DAC"/>
    <w:rsid w:val="008151BD"/>
    <w:rsid w:val="008217CF"/>
    <w:rsid w:val="008248AB"/>
    <w:rsid w:val="00827CFD"/>
    <w:rsid w:val="00843558"/>
    <w:rsid w:val="00852F65"/>
    <w:rsid w:val="0086019D"/>
    <w:rsid w:val="008674BA"/>
    <w:rsid w:val="008704EE"/>
    <w:rsid w:val="008745DD"/>
    <w:rsid w:val="00890AF0"/>
    <w:rsid w:val="008946D2"/>
    <w:rsid w:val="008A57C4"/>
    <w:rsid w:val="008B2EAF"/>
    <w:rsid w:val="008C2F82"/>
    <w:rsid w:val="008D1B5D"/>
    <w:rsid w:val="008D54F0"/>
    <w:rsid w:val="008E2305"/>
    <w:rsid w:val="008E77C7"/>
    <w:rsid w:val="008F1A75"/>
    <w:rsid w:val="008F6AE2"/>
    <w:rsid w:val="009037A6"/>
    <w:rsid w:val="00906655"/>
    <w:rsid w:val="00906D97"/>
    <w:rsid w:val="009147BE"/>
    <w:rsid w:val="009243D3"/>
    <w:rsid w:val="00945179"/>
    <w:rsid w:val="00946116"/>
    <w:rsid w:val="00947734"/>
    <w:rsid w:val="009542A0"/>
    <w:rsid w:val="0096126B"/>
    <w:rsid w:val="00962938"/>
    <w:rsid w:val="0097041A"/>
    <w:rsid w:val="00976CC6"/>
    <w:rsid w:val="0098012C"/>
    <w:rsid w:val="009907D8"/>
    <w:rsid w:val="009A1732"/>
    <w:rsid w:val="009B5DFE"/>
    <w:rsid w:val="009D2369"/>
    <w:rsid w:val="009D32CB"/>
    <w:rsid w:val="009E5367"/>
    <w:rsid w:val="009E5F29"/>
    <w:rsid w:val="009F0DAB"/>
    <w:rsid w:val="009F4184"/>
    <w:rsid w:val="009F71BB"/>
    <w:rsid w:val="00A001BD"/>
    <w:rsid w:val="00A12486"/>
    <w:rsid w:val="00A13229"/>
    <w:rsid w:val="00A14747"/>
    <w:rsid w:val="00A1518E"/>
    <w:rsid w:val="00A2196A"/>
    <w:rsid w:val="00A3501E"/>
    <w:rsid w:val="00A420A8"/>
    <w:rsid w:val="00A56209"/>
    <w:rsid w:val="00A71CC5"/>
    <w:rsid w:val="00A72462"/>
    <w:rsid w:val="00A74913"/>
    <w:rsid w:val="00A75883"/>
    <w:rsid w:val="00A76C93"/>
    <w:rsid w:val="00A80000"/>
    <w:rsid w:val="00AA2725"/>
    <w:rsid w:val="00AA2996"/>
    <w:rsid w:val="00AA4BC2"/>
    <w:rsid w:val="00AB2921"/>
    <w:rsid w:val="00AC044F"/>
    <w:rsid w:val="00AC76BD"/>
    <w:rsid w:val="00AC7ED2"/>
    <w:rsid w:val="00AD0581"/>
    <w:rsid w:val="00AD77F9"/>
    <w:rsid w:val="00AE3012"/>
    <w:rsid w:val="00AE354C"/>
    <w:rsid w:val="00AE6034"/>
    <w:rsid w:val="00AF486C"/>
    <w:rsid w:val="00B00051"/>
    <w:rsid w:val="00B02304"/>
    <w:rsid w:val="00B10FA7"/>
    <w:rsid w:val="00B146A8"/>
    <w:rsid w:val="00B22728"/>
    <w:rsid w:val="00B23376"/>
    <w:rsid w:val="00B23E0C"/>
    <w:rsid w:val="00B32040"/>
    <w:rsid w:val="00B40286"/>
    <w:rsid w:val="00B40860"/>
    <w:rsid w:val="00B41A57"/>
    <w:rsid w:val="00B43886"/>
    <w:rsid w:val="00B53863"/>
    <w:rsid w:val="00B6070F"/>
    <w:rsid w:val="00B6572B"/>
    <w:rsid w:val="00B74571"/>
    <w:rsid w:val="00B75A8B"/>
    <w:rsid w:val="00B81C3E"/>
    <w:rsid w:val="00BA2ABC"/>
    <w:rsid w:val="00BB6182"/>
    <w:rsid w:val="00BB6F91"/>
    <w:rsid w:val="00BB7EE8"/>
    <w:rsid w:val="00BC0110"/>
    <w:rsid w:val="00BC0871"/>
    <w:rsid w:val="00BC155A"/>
    <w:rsid w:val="00BC1741"/>
    <w:rsid w:val="00BC7663"/>
    <w:rsid w:val="00BD0771"/>
    <w:rsid w:val="00BD0DC3"/>
    <w:rsid w:val="00BD2D69"/>
    <w:rsid w:val="00BD46FA"/>
    <w:rsid w:val="00BF344D"/>
    <w:rsid w:val="00BF587B"/>
    <w:rsid w:val="00BF7D57"/>
    <w:rsid w:val="00C03232"/>
    <w:rsid w:val="00C07A1A"/>
    <w:rsid w:val="00C17B81"/>
    <w:rsid w:val="00C17F46"/>
    <w:rsid w:val="00C2692B"/>
    <w:rsid w:val="00C35AB2"/>
    <w:rsid w:val="00C37E9E"/>
    <w:rsid w:val="00C414DF"/>
    <w:rsid w:val="00C41FA1"/>
    <w:rsid w:val="00C45326"/>
    <w:rsid w:val="00C63634"/>
    <w:rsid w:val="00C73162"/>
    <w:rsid w:val="00C77B1F"/>
    <w:rsid w:val="00C80701"/>
    <w:rsid w:val="00C85258"/>
    <w:rsid w:val="00C878B0"/>
    <w:rsid w:val="00C93B91"/>
    <w:rsid w:val="00CA439B"/>
    <w:rsid w:val="00CA6010"/>
    <w:rsid w:val="00CA6D65"/>
    <w:rsid w:val="00CA7D3A"/>
    <w:rsid w:val="00CB0CF5"/>
    <w:rsid w:val="00CB5FFA"/>
    <w:rsid w:val="00CC4310"/>
    <w:rsid w:val="00CC492F"/>
    <w:rsid w:val="00CC58BA"/>
    <w:rsid w:val="00CD2996"/>
    <w:rsid w:val="00CE0EA2"/>
    <w:rsid w:val="00CE29C7"/>
    <w:rsid w:val="00CE7FE4"/>
    <w:rsid w:val="00CF24C1"/>
    <w:rsid w:val="00CF4255"/>
    <w:rsid w:val="00CF6D2D"/>
    <w:rsid w:val="00D03E3B"/>
    <w:rsid w:val="00D17F2C"/>
    <w:rsid w:val="00D2795D"/>
    <w:rsid w:val="00D32244"/>
    <w:rsid w:val="00D3349E"/>
    <w:rsid w:val="00D43A07"/>
    <w:rsid w:val="00D47EA8"/>
    <w:rsid w:val="00D51CB2"/>
    <w:rsid w:val="00D57EEF"/>
    <w:rsid w:val="00D67ACB"/>
    <w:rsid w:val="00D719D5"/>
    <w:rsid w:val="00D75054"/>
    <w:rsid w:val="00D762BB"/>
    <w:rsid w:val="00D768FD"/>
    <w:rsid w:val="00D80C78"/>
    <w:rsid w:val="00D812B7"/>
    <w:rsid w:val="00D83065"/>
    <w:rsid w:val="00D8489D"/>
    <w:rsid w:val="00D86AC6"/>
    <w:rsid w:val="00D87BD7"/>
    <w:rsid w:val="00DA1A16"/>
    <w:rsid w:val="00DB6F91"/>
    <w:rsid w:val="00DB7B0E"/>
    <w:rsid w:val="00DC0C4D"/>
    <w:rsid w:val="00DC0F8F"/>
    <w:rsid w:val="00DE0E3E"/>
    <w:rsid w:val="00DF0F9F"/>
    <w:rsid w:val="00DF31F4"/>
    <w:rsid w:val="00E02B63"/>
    <w:rsid w:val="00E12303"/>
    <w:rsid w:val="00E2179F"/>
    <w:rsid w:val="00E27742"/>
    <w:rsid w:val="00E36F1D"/>
    <w:rsid w:val="00E465F5"/>
    <w:rsid w:val="00E55621"/>
    <w:rsid w:val="00E60E0F"/>
    <w:rsid w:val="00E64966"/>
    <w:rsid w:val="00E67362"/>
    <w:rsid w:val="00E77F3F"/>
    <w:rsid w:val="00E801F8"/>
    <w:rsid w:val="00E86721"/>
    <w:rsid w:val="00E9579A"/>
    <w:rsid w:val="00E95C52"/>
    <w:rsid w:val="00E974FF"/>
    <w:rsid w:val="00ED663A"/>
    <w:rsid w:val="00F01D58"/>
    <w:rsid w:val="00F11CF9"/>
    <w:rsid w:val="00F12552"/>
    <w:rsid w:val="00F14A63"/>
    <w:rsid w:val="00F22567"/>
    <w:rsid w:val="00F2304A"/>
    <w:rsid w:val="00F30EE0"/>
    <w:rsid w:val="00F41269"/>
    <w:rsid w:val="00F4799E"/>
    <w:rsid w:val="00F553D6"/>
    <w:rsid w:val="00F84690"/>
    <w:rsid w:val="00F86992"/>
    <w:rsid w:val="00F87824"/>
    <w:rsid w:val="00F933F9"/>
    <w:rsid w:val="00F95625"/>
    <w:rsid w:val="00F97376"/>
    <w:rsid w:val="00FC64EF"/>
    <w:rsid w:val="00FD18CF"/>
    <w:rsid w:val="00FD788E"/>
    <w:rsid w:val="00FE06C1"/>
    <w:rsid w:val="00FE1594"/>
    <w:rsid w:val="00FE2D3B"/>
    <w:rsid w:val="00FE3160"/>
    <w:rsid w:val="00FE4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3BAA7309"/>
  <w15:docId w15:val="{515CCAD5-B6F2-4B84-911B-AA75755CF7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E3CEB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semiHidden/>
    <w:unhideWhenUsed/>
    <w:rsid w:val="00C878B0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AA4BC2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724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7246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A72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72462"/>
  </w:style>
  <w:style w:type="paragraph" w:styleId="Zpat">
    <w:name w:val="footer"/>
    <w:basedOn w:val="Normln"/>
    <w:link w:val="ZpatChar"/>
    <w:uiPriority w:val="99"/>
    <w:unhideWhenUsed/>
    <w:rsid w:val="00A72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72462"/>
  </w:style>
  <w:style w:type="character" w:styleId="Odkaznakoment">
    <w:name w:val="annotation reference"/>
    <w:basedOn w:val="Standardnpsmoodstavce"/>
    <w:uiPriority w:val="99"/>
    <w:semiHidden/>
    <w:unhideWhenUsed/>
    <w:rsid w:val="00D43A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43A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43A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43A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43A07"/>
    <w:rPr>
      <w:b/>
      <w:bCs/>
      <w:sz w:val="20"/>
      <w:szCs w:val="20"/>
    </w:rPr>
  </w:style>
  <w:style w:type="paragraph" w:styleId="Bezmezer">
    <w:name w:val="No Spacing"/>
    <w:uiPriority w:val="1"/>
    <w:qFormat/>
    <w:rsid w:val="000705A8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13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wmf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16</Pages>
  <Words>1030</Words>
  <Characters>6080</Characters>
  <Application>Microsoft Office Word</Application>
  <DocSecurity>0</DocSecurity>
  <Lines>50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7096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Uživatel systému Windows</dc:creator>
  <cp:lastModifiedBy>Milan Pelikán</cp:lastModifiedBy>
  <cp:revision>4</cp:revision>
  <cp:lastPrinted>2021-01-15T11:22:00Z</cp:lastPrinted>
  <dcterms:created xsi:type="dcterms:W3CDTF">2024-08-26T05:44:00Z</dcterms:created>
  <dcterms:modified xsi:type="dcterms:W3CDTF">2024-08-26T06:18:00Z</dcterms:modified>
</cp:coreProperties>
</file>