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8A95" w14:textId="02DED00E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5F242C">
        <w:rPr>
          <w:rFonts w:ascii="Arial" w:hAnsi="Arial" w:cs="Arial"/>
          <w:b/>
          <w:sz w:val="28"/>
          <w:lang w:eastAsia="cs-CZ"/>
        </w:rPr>
        <w:t xml:space="preserve">2 </w:t>
      </w:r>
      <w:r w:rsidR="00303753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39864FB8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IČ</w:t>
      </w:r>
      <w:r w:rsidR="00951667">
        <w:rPr>
          <w:rFonts w:ascii="Arial" w:hAnsi="Arial" w:cs="Arial"/>
          <w:lang w:eastAsia="cs-CZ"/>
        </w:rPr>
        <w:t>O</w:t>
      </w:r>
      <w:r w:rsidRPr="000C2643">
        <w:rPr>
          <w:rFonts w:ascii="Arial" w:hAnsi="Arial" w:cs="Arial"/>
          <w:lang w:eastAsia="cs-CZ"/>
        </w:rPr>
        <w:t xml:space="preserve">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(dále jen </w:t>
      </w:r>
      <w:r w:rsidRPr="009E4A30">
        <w:rPr>
          <w:rFonts w:ascii="Arial" w:hAnsi="Arial" w:cs="Arial"/>
          <w:lang w:eastAsia="cs-CZ"/>
        </w:rPr>
        <w:t>„</w:t>
      </w:r>
      <w:r w:rsidRPr="009E4A30">
        <w:rPr>
          <w:rFonts w:ascii="Arial" w:hAnsi="Arial" w:cs="Arial"/>
          <w:b/>
          <w:lang w:eastAsia="cs-CZ"/>
        </w:rPr>
        <w:t>dodavatel</w:t>
      </w:r>
      <w:r w:rsidRPr="009E4A30">
        <w:rPr>
          <w:rFonts w:ascii="Arial" w:hAnsi="Arial" w:cs="Arial"/>
          <w:lang w:eastAsia="cs-CZ"/>
        </w:rPr>
        <w:t xml:space="preserve">“), </w:t>
      </w:r>
      <w:r w:rsidRPr="000C2643">
        <w:rPr>
          <w:rFonts w:ascii="Arial" w:hAnsi="Arial" w:cs="Arial"/>
          <w:lang w:eastAsia="cs-CZ"/>
        </w:rPr>
        <w:t xml:space="preserve">jako účastník </w:t>
      </w:r>
      <w:r w:rsidR="00951667">
        <w:rPr>
          <w:rFonts w:ascii="Arial" w:hAnsi="Arial" w:cs="Arial"/>
          <w:lang w:eastAsia="cs-CZ"/>
        </w:rPr>
        <w:t>zadávacího</w:t>
      </w:r>
      <w:r w:rsidR="006D3608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  <w:lang w:eastAsia="cs-CZ"/>
        </w:rPr>
        <w:t xml:space="preserve"> veřejné zakázky s </w:t>
      </w:r>
      <w:r w:rsidRPr="009E4A30">
        <w:rPr>
          <w:rFonts w:ascii="Arial" w:hAnsi="Arial" w:cs="Arial"/>
          <w:lang w:eastAsia="cs-CZ"/>
        </w:rPr>
        <w:t xml:space="preserve">názvem </w:t>
      </w:r>
      <w:r w:rsidR="008A470F" w:rsidRPr="009E4A30">
        <w:rPr>
          <w:rFonts w:ascii="Arial" w:hAnsi="Arial" w:cs="Arial"/>
          <w:lang w:eastAsia="cs-CZ"/>
        </w:rPr>
        <w:t>„</w:t>
      </w:r>
      <w:r w:rsidR="009E4A30" w:rsidRPr="009E4A30">
        <w:rPr>
          <w:rFonts w:ascii="Arial" w:hAnsi="Arial" w:cs="Arial"/>
          <w:b/>
          <w:lang w:bidi="en-US"/>
        </w:rPr>
        <w:t>Dodávka úsekov</w:t>
      </w:r>
      <w:r w:rsidR="008877FE">
        <w:rPr>
          <w:rFonts w:ascii="Arial" w:hAnsi="Arial" w:cs="Arial"/>
          <w:b/>
          <w:lang w:bidi="en-US"/>
        </w:rPr>
        <w:t>ého</w:t>
      </w:r>
      <w:r w:rsidR="009E4A30" w:rsidRPr="009E4A30">
        <w:rPr>
          <w:rFonts w:ascii="Arial" w:hAnsi="Arial" w:cs="Arial"/>
          <w:b/>
          <w:lang w:bidi="en-US"/>
        </w:rPr>
        <w:t xml:space="preserve"> rychloměr</w:t>
      </w:r>
      <w:r w:rsidR="008877FE">
        <w:rPr>
          <w:rFonts w:ascii="Arial" w:hAnsi="Arial" w:cs="Arial"/>
          <w:b/>
          <w:lang w:bidi="en-US"/>
        </w:rPr>
        <w:t>u</w:t>
      </w:r>
      <w:r w:rsidR="009E4A30" w:rsidRPr="009E4A30">
        <w:rPr>
          <w:rFonts w:ascii="Arial" w:hAnsi="Arial" w:cs="Arial"/>
          <w:b/>
          <w:lang w:bidi="en-US"/>
        </w:rPr>
        <w:t xml:space="preserve"> </w:t>
      </w:r>
      <w:r w:rsidR="0004071C" w:rsidRPr="009E4A30">
        <w:rPr>
          <w:rFonts w:ascii="Arial" w:hAnsi="Arial" w:cs="Arial"/>
          <w:b/>
          <w:lang w:bidi="en-US"/>
        </w:rPr>
        <w:t xml:space="preserve">na komunikaci I/37 v obci </w:t>
      </w:r>
      <w:proofErr w:type="spellStart"/>
      <w:r w:rsidR="0004071C" w:rsidRPr="009E4A30">
        <w:rPr>
          <w:rFonts w:ascii="Arial" w:hAnsi="Arial" w:cs="Arial"/>
          <w:b/>
          <w:lang w:bidi="en-US"/>
        </w:rPr>
        <w:t>Stržanov</w:t>
      </w:r>
      <w:proofErr w:type="spellEnd"/>
      <w:r w:rsidR="009E4A30">
        <w:rPr>
          <w:rFonts w:ascii="Arial" w:hAnsi="Arial" w:cs="Arial"/>
          <w:b/>
          <w:lang w:bidi="en-US"/>
        </w:rPr>
        <w:t xml:space="preserve"> a související servisní služby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0D80CFA9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180B6E8A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</w:t>
      </w:r>
      <w:r w:rsidR="009E4A30">
        <w:rPr>
          <w:rFonts w:ascii="Arial" w:hAnsi="Arial" w:cs="Arial"/>
          <w:lang w:eastAsia="cs-CZ"/>
        </w:rPr>
        <w:t>ZZVZ</w:t>
      </w:r>
      <w:r w:rsidR="009E4A30" w:rsidRPr="000C2643">
        <w:rPr>
          <w:rFonts w:ascii="Arial" w:hAnsi="Arial" w:cs="Arial"/>
          <w:lang w:eastAsia="cs-CZ"/>
        </w:rPr>
        <w:t xml:space="preserve"> </w:t>
      </w:r>
      <w:r w:rsidRPr="000C2643">
        <w:rPr>
          <w:rFonts w:ascii="Arial" w:hAnsi="Arial" w:cs="Arial"/>
          <w:lang w:eastAsia="cs-CZ"/>
        </w:rPr>
        <w:t>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17FBBFFD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6ADCB349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00EF6132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71BC7F09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951667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53C2E27E" w14:textId="77777777" w:rsidR="00951667" w:rsidRPr="00D66D94" w:rsidRDefault="00951667" w:rsidP="00951667">
      <w:pPr>
        <w:pStyle w:val="3seznam"/>
        <w:rPr>
          <w:rFonts w:ascii="Arial" w:hAnsi="Arial" w:cs="Arial"/>
        </w:rPr>
      </w:pPr>
      <w:r w:rsidRPr="00D66D94">
        <w:rPr>
          <w:rFonts w:ascii="Arial" w:hAnsi="Arial" w:cs="Arial"/>
        </w:rPr>
        <w:t xml:space="preserve">Ve vztahu k profesní způsobilosti </w:t>
      </w:r>
      <w:r w:rsidRPr="00D66D94">
        <w:rPr>
          <w:rFonts w:ascii="Arial" w:hAnsi="Arial" w:cs="Arial"/>
          <w:lang w:eastAsia="cs-CZ"/>
        </w:rPr>
        <w:t xml:space="preserve">účastník zadávacího řízení </w:t>
      </w:r>
      <w:r w:rsidRPr="00D66D94">
        <w:rPr>
          <w:rFonts w:ascii="Arial" w:hAnsi="Arial" w:cs="Arial"/>
        </w:rPr>
        <w:t>prohlašuje, že:</w:t>
      </w:r>
    </w:p>
    <w:p w14:paraId="7677DDA0" w14:textId="77777777" w:rsidR="00951667" w:rsidRPr="00D66D94" w:rsidRDefault="00951667" w:rsidP="00951667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</w:rPr>
      </w:pPr>
      <w:r w:rsidRPr="00D66D94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6F7E4BDE" w14:textId="22B1FA9E" w:rsidR="00951667" w:rsidRPr="00D66D94" w:rsidRDefault="00951667" w:rsidP="00951667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  <w:bCs/>
        </w:rPr>
      </w:pPr>
      <w:r w:rsidRPr="00D66D94">
        <w:rPr>
          <w:rFonts w:ascii="Arial" w:hAnsi="Arial" w:cs="Arial"/>
        </w:rPr>
        <w:t xml:space="preserve">je oprávněn podnikat v rozsahu odpovídajícímu předmětu veřejné zakázky, pokud jiné právní předpisy takové oprávnění vyžadují, tj. disponuje </w:t>
      </w:r>
      <w:r w:rsidRPr="00D66D94">
        <w:rPr>
          <w:rFonts w:ascii="Arial" w:hAnsi="Arial" w:cs="Arial"/>
          <w:b/>
        </w:rPr>
        <w:t>příslušným živnostenským oprávněním či licencí</w:t>
      </w:r>
      <w:r w:rsidRPr="00D66D94">
        <w:rPr>
          <w:rFonts w:ascii="Arial" w:hAnsi="Arial" w:cs="Arial"/>
        </w:rPr>
        <w:t xml:space="preserve">, a to pro živnost </w:t>
      </w:r>
      <w:r w:rsidRPr="00974C63">
        <w:rPr>
          <w:rFonts w:ascii="Arial" w:hAnsi="Arial" w:cs="Arial"/>
          <w:bCs/>
        </w:rPr>
        <w:t>„</w:t>
      </w:r>
      <w:r w:rsidR="00796744" w:rsidRPr="00974C63">
        <w:rPr>
          <w:rFonts w:ascii="Helvetica" w:hAnsi="Helvetica" w:cs="Helvetica"/>
          <w:b/>
        </w:rPr>
        <w:t>Výroba, instalace, opravy elektrických strojů a přístrojů, elektronických a telekomunikačních zařízení</w:t>
      </w:r>
      <w:r w:rsidRPr="00974C63">
        <w:rPr>
          <w:rFonts w:ascii="Arial" w:hAnsi="Arial" w:cs="Arial"/>
          <w:b/>
        </w:rPr>
        <w:t>“.</w:t>
      </w:r>
    </w:p>
    <w:p w14:paraId="2DFA7247" w14:textId="77777777" w:rsidR="00522259" w:rsidRPr="000C2643" w:rsidRDefault="00522259" w:rsidP="004E33C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63C7D" w14:textId="49B6CCB5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6D3608">
        <w:rPr>
          <w:rFonts w:ascii="Arial" w:hAnsi="Arial" w:cs="Arial"/>
          <w:b/>
          <w:bCs/>
          <w:sz w:val="28"/>
          <w:szCs w:val="28"/>
        </w:rPr>
        <w:t>dodávek</w:t>
      </w:r>
    </w:p>
    <w:p w14:paraId="679666EF" w14:textId="2CD189CC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951667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95166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951667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6D3608">
            <w:rPr>
              <w:rFonts w:ascii="Arial" w:hAnsi="Arial" w:cs="Arial"/>
              <w:sz w:val="22"/>
              <w:szCs w:val="22"/>
            </w:rPr>
            <w:t>dodávky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4C55ECCD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6D3608"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65311A63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2C385363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FC55731" w14:textId="219210A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B5F1E"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582BA533" w:rsidR="001B6C4E" w:rsidRPr="000C2643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6D360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B5F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391EEA08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6D360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46C5EA8D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462F27BA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6D3608"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7777777" w:rsidR="0055796A" w:rsidRPr="000C2643" w:rsidRDefault="0055796A" w:rsidP="0055796A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0B57EB" w:rsidRPr="000C2643" w14:paraId="3CFCC13F" w14:textId="77777777" w:rsidTr="00291403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60223" w14:textId="531E628A" w:rsidR="000B57EB" w:rsidRPr="000C2643" w:rsidRDefault="000B57EB" w:rsidP="002914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6D3608"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2</w:t>
            </w:r>
          </w:p>
        </w:tc>
      </w:tr>
      <w:tr w:rsidR="000B57EB" w:rsidRPr="000C2643" w14:paraId="11110065" w14:textId="77777777" w:rsidTr="00291403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E6122" w14:textId="77777777" w:rsidR="000B57EB" w:rsidRPr="000C2643" w:rsidRDefault="000B57EB" w:rsidP="0029140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3C3127A0" w14:textId="77777777" w:rsidR="000B57EB" w:rsidRPr="000C2643" w:rsidRDefault="000B57EB" w:rsidP="00291403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989" w14:textId="77777777" w:rsidR="000B57EB" w:rsidRPr="000C2643" w:rsidRDefault="000B57EB" w:rsidP="0029140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29823BD2" w14:textId="77777777" w:rsidTr="00291403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8CB14" w14:textId="35AFBC23" w:rsidR="000B57EB" w:rsidRPr="000C2643" w:rsidRDefault="000B57EB" w:rsidP="0029140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0749476"/>
                <w:placeholder>
                  <w:docPart w:val="FDF9236DCF8BE44095D872C18760A76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470" w14:textId="77777777" w:rsidR="000B57EB" w:rsidRPr="000C2643" w:rsidRDefault="000B57EB" w:rsidP="00291403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754ACB95" w14:textId="77777777" w:rsidTr="00291403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DA46F" w14:textId="44C15EA9" w:rsidR="000B57EB" w:rsidRPr="000C2643" w:rsidRDefault="000B57EB" w:rsidP="0029140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45698720"/>
                <w:placeholder>
                  <w:docPart w:val="EBAEF2BE02C5564EA06C068B000E529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BD9F231" w14:textId="3C1893C6" w:rsidR="000B57EB" w:rsidRPr="000C2643" w:rsidRDefault="000B57EB" w:rsidP="00291403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B5F1E">
              <w:rPr>
                <w:rFonts w:ascii="Arial" w:hAnsi="Arial" w:cs="Arial"/>
                <w:i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0AA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444ED1BD" w14:textId="77777777" w:rsidTr="00291403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10B51" w14:textId="2EC03C35" w:rsidR="000B57EB" w:rsidRPr="000C2643" w:rsidRDefault="000B57EB" w:rsidP="00291403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6D360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B5F1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Výzvě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FA50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2F86BE9F" w14:textId="77777777" w:rsidTr="00291403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1111C" w14:textId="65AE4AD3" w:rsidR="000B57EB" w:rsidRPr="000C2643" w:rsidRDefault="000B57EB" w:rsidP="00291403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1126683"/>
                <w:placeholder>
                  <w:docPart w:val="0F9C079CE430A34A98F6EAC424847E0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23A8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1BED4AFC" w14:textId="77777777" w:rsidTr="00291403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BA464" w14:textId="4E910E6D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766986"/>
                <w:placeholder>
                  <w:docPart w:val="1AED00C83C0E6F4DB0818CBBF11D8BF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D360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6DE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B57EB" w:rsidRPr="000C2643" w14:paraId="69B252ED" w14:textId="77777777" w:rsidTr="00291403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7471" w14:textId="02283428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4792951"/>
                <w:placeholder>
                  <w:docPart w:val="7F2F3875AAB7E049994B94F9D1C14B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6D3608"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511A1D84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491" w14:textId="77777777" w:rsidR="000B57EB" w:rsidRPr="000C2643" w:rsidRDefault="000B57EB" w:rsidP="00291403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1AE293A" w14:textId="77777777" w:rsidR="000B57EB" w:rsidRPr="000C2643" w:rsidRDefault="000B57EB" w:rsidP="0055796A">
      <w:pPr>
        <w:jc w:val="left"/>
        <w:rPr>
          <w:rFonts w:ascii="Arial" w:hAnsi="Arial" w:cs="Arial"/>
          <w:sz w:val="22"/>
          <w:szCs w:val="22"/>
        </w:rPr>
      </w:pPr>
    </w:p>
    <w:p w14:paraId="5138F8E7" w14:textId="77777777" w:rsidR="00AD2809" w:rsidRDefault="00AD2809" w:rsidP="00EB1C66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51BB36" w14:textId="77777777" w:rsidR="00AD2809" w:rsidRDefault="00AD2809" w:rsidP="00EB1C66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2A29B9" w14:textId="77777777" w:rsidR="004E33CA" w:rsidRDefault="004E33CA" w:rsidP="004E33CA">
      <w:pPr>
        <w:rPr>
          <w:rFonts w:ascii="Arial" w:hAnsi="Arial" w:cs="Arial"/>
          <w:sz w:val="22"/>
          <w:szCs w:val="22"/>
        </w:rPr>
      </w:pPr>
    </w:p>
    <w:p w14:paraId="6923F085" w14:textId="77777777" w:rsidR="00EA3740" w:rsidRPr="000C2643" w:rsidRDefault="00EA3740" w:rsidP="004E33CA">
      <w:pPr>
        <w:rPr>
          <w:rFonts w:ascii="Arial" w:hAnsi="Arial" w:cs="Arial"/>
          <w:sz w:val="22"/>
          <w:szCs w:val="22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lastRenderedPageBreak/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687303BD" w14:textId="510D3019" w:rsidR="004E33CA" w:rsidRPr="000C2643" w:rsidRDefault="004E33CA" w:rsidP="009808BF">
      <w:pPr>
        <w:rPr>
          <w:rFonts w:ascii="Arial" w:hAnsi="Arial" w:cs="Arial"/>
          <w:sz w:val="22"/>
          <w:szCs w:val="22"/>
        </w:rPr>
      </w:pPr>
    </w:p>
    <w:sectPr w:rsidR="004E33CA" w:rsidRPr="000C26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C859" w14:textId="77777777" w:rsidR="00AF3762" w:rsidRDefault="00AF3762" w:rsidP="00161B4F">
      <w:r>
        <w:separator/>
      </w:r>
    </w:p>
  </w:endnote>
  <w:endnote w:type="continuationSeparator" w:id="0">
    <w:p w14:paraId="6E0EA8D3" w14:textId="77777777" w:rsidR="00AF3762" w:rsidRDefault="00AF3762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D880" w14:textId="719F5F75" w:rsidR="00CB11D2" w:rsidRPr="00644C3A" w:rsidRDefault="00303753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5BF6" w14:textId="77777777" w:rsidR="00AF3762" w:rsidRDefault="00AF3762" w:rsidP="00161B4F">
      <w:r>
        <w:separator/>
      </w:r>
    </w:p>
  </w:footnote>
  <w:footnote w:type="continuationSeparator" w:id="0">
    <w:p w14:paraId="010658E0" w14:textId="77777777" w:rsidR="00AF3762" w:rsidRDefault="00AF3762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4071C"/>
    <w:rsid w:val="00043B9C"/>
    <w:rsid w:val="000527E8"/>
    <w:rsid w:val="00053972"/>
    <w:rsid w:val="000604AC"/>
    <w:rsid w:val="0007209C"/>
    <w:rsid w:val="00075753"/>
    <w:rsid w:val="00082C34"/>
    <w:rsid w:val="000B330E"/>
    <w:rsid w:val="000B57EB"/>
    <w:rsid w:val="000C20D7"/>
    <w:rsid w:val="000C2643"/>
    <w:rsid w:val="000C63B4"/>
    <w:rsid w:val="000E37B2"/>
    <w:rsid w:val="0011336F"/>
    <w:rsid w:val="00115FBB"/>
    <w:rsid w:val="001302BD"/>
    <w:rsid w:val="001372A2"/>
    <w:rsid w:val="00146A65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210036"/>
    <w:rsid w:val="0021240C"/>
    <w:rsid w:val="00222E47"/>
    <w:rsid w:val="002322E1"/>
    <w:rsid w:val="002374DB"/>
    <w:rsid w:val="00242239"/>
    <w:rsid w:val="00254E9E"/>
    <w:rsid w:val="00255119"/>
    <w:rsid w:val="0027642B"/>
    <w:rsid w:val="002960CB"/>
    <w:rsid w:val="002A1309"/>
    <w:rsid w:val="002A2A3C"/>
    <w:rsid w:val="002D0053"/>
    <w:rsid w:val="002D3197"/>
    <w:rsid w:val="002D533D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40A6A"/>
    <w:rsid w:val="00346B37"/>
    <w:rsid w:val="00367C40"/>
    <w:rsid w:val="003805BD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9343D"/>
    <w:rsid w:val="00495366"/>
    <w:rsid w:val="004B365C"/>
    <w:rsid w:val="004B7A1A"/>
    <w:rsid w:val="004D2DA2"/>
    <w:rsid w:val="004E33CA"/>
    <w:rsid w:val="004E5558"/>
    <w:rsid w:val="004F3EA3"/>
    <w:rsid w:val="0050253A"/>
    <w:rsid w:val="00503EC2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49B1"/>
    <w:rsid w:val="005A5F49"/>
    <w:rsid w:val="005C0248"/>
    <w:rsid w:val="005D0A02"/>
    <w:rsid w:val="005D4B68"/>
    <w:rsid w:val="005E3306"/>
    <w:rsid w:val="005E5D44"/>
    <w:rsid w:val="005F242C"/>
    <w:rsid w:val="005F56A6"/>
    <w:rsid w:val="005F6111"/>
    <w:rsid w:val="006013FF"/>
    <w:rsid w:val="00603888"/>
    <w:rsid w:val="00606630"/>
    <w:rsid w:val="00620404"/>
    <w:rsid w:val="00637B1F"/>
    <w:rsid w:val="00642E1C"/>
    <w:rsid w:val="00644C3A"/>
    <w:rsid w:val="00664F53"/>
    <w:rsid w:val="006749C5"/>
    <w:rsid w:val="00684923"/>
    <w:rsid w:val="00684FE5"/>
    <w:rsid w:val="00686A74"/>
    <w:rsid w:val="006912D7"/>
    <w:rsid w:val="006953E1"/>
    <w:rsid w:val="006A61F8"/>
    <w:rsid w:val="006B3329"/>
    <w:rsid w:val="006B4106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63615"/>
    <w:rsid w:val="0077173E"/>
    <w:rsid w:val="00773DD2"/>
    <w:rsid w:val="007760F6"/>
    <w:rsid w:val="00793B48"/>
    <w:rsid w:val="00796744"/>
    <w:rsid w:val="007969F4"/>
    <w:rsid w:val="007A1E04"/>
    <w:rsid w:val="007A34E2"/>
    <w:rsid w:val="007B204F"/>
    <w:rsid w:val="007B243A"/>
    <w:rsid w:val="007C0632"/>
    <w:rsid w:val="007C45E1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4F62"/>
    <w:rsid w:val="00837966"/>
    <w:rsid w:val="00847269"/>
    <w:rsid w:val="00860D31"/>
    <w:rsid w:val="00864B5A"/>
    <w:rsid w:val="00872E63"/>
    <w:rsid w:val="008730DD"/>
    <w:rsid w:val="008877FE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E76B3"/>
    <w:rsid w:val="009022B1"/>
    <w:rsid w:val="00903D6C"/>
    <w:rsid w:val="00905478"/>
    <w:rsid w:val="00905DAD"/>
    <w:rsid w:val="009114AF"/>
    <w:rsid w:val="00915BD3"/>
    <w:rsid w:val="00923ED2"/>
    <w:rsid w:val="0092680C"/>
    <w:rsid w:val="00927E46"/>
    <w:rsid w:val="00933DE3"/>
    <w:rsid w:val="00951667"/>
    <w:rsid w:val="009606FD"/>
    <w:rsid w:val="009643C3"/>
    <w:rsid w:val="0096466A"/>
    <w:rsid w:val="00974C63"/>
    <w:rsid w:val="009808BF"/>
    <w:rsid w:val="009928FA"/>
    <w:rsid w:val="009B375A"/>
    <w:rsid w:val="009C7F23"/>
    <w:rsid w:val="009D785A"/>
    <w:rsid w:val="009D791B"/>
    <w:rsid w:val="009E4A30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2809"/>
    <w:rsid w:val="00AF1E68"/>
    <w:rsid w:val="00AF3762"/>
    <w:rsid w:val="00AF59C1"/>
    <w:rsid w:val="00AF738E"/>
    <w:rsid w:val="00B071C9"/>
    <w:rsid w:val="00B15C64"/>
    <w:rsid w:val="00B3516C"/>
    <w:rsid w:val="00B442F6"/>
    <w:rsid w:val="00B44DFE"/>
    <w:rsid w:val="00B64371"/>
    <w:rsid w:val="00B6793F"/>
    <w:rsid w:val="00B800A1"/>
    <w:rsid w:val="00B83928"/>
    <w:rsid w:val="00B938C3"/>
    <w:rsid w:val="00BB5F1E"/>
    <w:rsid w:val="00BD1A3F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73C3"/>
    <w:rsid w:val="00CA086B"/>
    <w:rsid w:val="00CA0A18"/>
    <w:rsid w:val="00CA4E19"/>
    <w:rsid w:val="00CB02B0"/>
    <w:rsid w:val="00CB11D2"/>
    <w:rsid w:val="00CB3C88"/>
    <w:rsid w:val="00CC5EF8"/>
    <w:rsid w:val="00CE583D"/>
    <w:rsid w:val="00D03E5D"/>
    <w:rsid w:val="00D106D9"/>
    <w:rsid w:val="00D17EF7"/>
    <w:rsid w:val="00D20EC1"/>
    <w:rsid w:val="00D40A9D"/>
    <w:rsid w:val="00D44968"/>
    <w:rsid w:val="00D454CD"/>
    <w:rsid w:val="00D60FE1"/>
    <w:rsid w:val="00D7531D"/>
    <w:rsid w:val="00D753A2"/>
    <w:rsid w:val="00D82131"/>
    <w:rsid w:val="00D8346C"/>
    <w:rsid w:val="00D91510"/>
    <w:rsid w:val="00D91F68"/>
    <w:rsid w:val="00DA7963"/>
    <w:rsid w:val="00DB0980"/>
    <w:rsid w:val="00DD6E52"/>
    <w:rsid w:val="00DE027F"/>
    <w:rsid w:val="00DE3D6A"/>
    <w:rsid w:val="00DE5C86"/>
    <w:rsid w:val="00E11D55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C6D95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31A7A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15C9"/>
    <w:rsid w:val="00F763A1"/>
    <w:rsid w:val="00F77692"/>
    <w:rsid w:val="00F82529"/>
    <w:rsid w:val="00F907E7"/>
    <w:rsid w:val="00F9604F"/>
    <w:rsid w:val="00FA3023"/>
    <w:rsid w:val="00FC332E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84000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DF9236DCF8BE44095D872C18760A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C2D3A-4F75-F14C-AF6B-42A086298632}"/>
      </w:docPartPr>
      <w:docPartBody>
        <w:p w:rsidR="00CF113F" w:rsidRDefault="00E84000" w:rsidP="00E84000">
          <w:pPr>
            <w:pStyle w:val="FDF9236DCF8BE44095D872C18760A76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BAEF2BE02C5564EA06C068B000E5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05143-1E3C-394D-883C-7B990BD2CE62}"/>
      </w:docPartPr>
      <w:docPartBody>
        <w:p w:rsidR="00CF113F" w:rsidRDefault="00E84000" w:rsidP="00E84000">
          <w:pPr>
            <w:pStyle w:val="EBAEF2BE02C5564EA06C068B000E52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F9C079CE430A34A98F6EAC42484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FF074-8F5B-4D4D-867E-4586A4371352}"/>
      </w:docPartPr>
      <w:docPartBody>
        <w:p w:rsidR="00CF113F" w:rsidRDefault="00E84000" w:rsidP="00E84000">
          <w:pPr>
            <w:pStyle w:val="0F9C079CE430A34A98F6EAC424847E0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AED00C83C0E6F4DB0818CBBF11D8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0CF3E-3F04-5C41-8DF1-6DB05C046649}"/>
      </w:docPartPr>
      <w:docPartBody>
        <w:p w:rsidR="00CF113F" w:rsidRDefault="00E84000" w:rsidP="00E84000">
          <w:pPr>
            <w:pStyle w:val="1AED00C83C0E6F4DB0818CBBF11D8BF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F2F3875AAB7E049994B94F9D1C14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B9C0A-59F8-DF4F-9BB5-7A74D9984126}"/>
      </w:docPartPr>
      <w:docPartBody>
        <w:p w:rsidR="00CF113F" w:rsidRDefault="00E84000" w:rsidP="00E84000">
          <w:pPr>
            <w:pStyle w:val="7F2F3875AAB7E049994B94F9D1C14BE9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7F18"/>
    <w:rsid w:val="00043409"/>
    <w:rsid w:val="000F6ADA"/>
    <w:rsid w:val="00197AD4"/>
    <w:rsid w:val="001D792E"/>
    <w:rsid w:val="00213755"/>
    <w:rsid w:val="00222E47"/>
    <w:rsid w:val="002C5BD8"/>
    <w:rsid w:val="00327806"/>
    <w:rsid w:val="00327978"/>
    <w:rsid w:val="003B0520"/>
    <w:rsid w:val="004B4EBA"/>
    <w:rsid w:val="004C267F"/>
    <w:rsid w:val="005B59E3"/>
    <w:rsid w:val="006046AC"/>
    <w:rsid w:val="006404D6"/>
    <w:rsid w:val="00646912"/>
    <w:rsid w:val="0066511B"/>
    <w:rsid w:val="007969F4"/>
    <w:rsid w:val="007C5CDB"/>
    <w:rsid w:val="00811CDB"/>
    <w:rsid w:val="008873F3"/>
    <w:rsid w:val="008A08AF"/>
    <w:rsid w:val="008E03DB"/>
    <w:rsid w:val="009114AF"/>
    <w:rsid w:val="00923ED2"/>
    <w:rsid w:val="009643C3"/>
    <w:rsid w:val="009D23AE"/>
    <w:rsid w:val="009D4A0D"/>
    <w:rsid w:val="009F17C1"/>
    <w:rsid w:val="00A12C05"/>
    <w:rsid w:val="00A327C1"/>
    <w:rsid w:val="00A76D92"/>
    <w:rsid w:val="00A83AD3"/>
    <w:rsid w:val="00AC2BC7"/>
    <w:rsid w:val="00AC384C"/>
    <w:rsid w:val="00B9661F"/>
    <w:rsid w:val="00BB73A9"/>
    <w:rsid w:val="00BD3FFB"/>
    <w:rsid w:val="00C156DB"/>
    <w:rsid w:val="00C85B68"/>
    <w:rsid w:val="00CB1B14"/>
    <w:rsid w:val="00CF113F"/>
    <w:rsid w:val="00D25FCA"/>
    <w:rsid w:val="00D35F98"/>
    <w:rsid w:val="00D47718"/>
    <w:rsid w:val="00D619BD"/>
    <w:rsid w:val="00E022A2"/>
    <w:rsid w:val="00E356C4"/>
    <w:rsid w:val="00E84000"/>
    <w:rsid w:val="00ED7A6E"/>
    <w:rsid w:val="00F06C0B"/>
    <w:rsid w:val="00FC240E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792E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FDF9236DCF8BE44095D872C18760A76C">
    <w:name w:val="FDF9236DCF8BE44095D872C18760A76C"/>
    <w:rsid w:val="00E84000"/>
  </w:style>
  <w:style w:type="paragraph" w:customStyle="1" w:styleId="EBAEF2BE02C5564EA06C068B000E5291">
    <w:name w:val="EBAEF2BE02C5564EA06C068B000E5291"/>
    <w:rsid w:val="00E84000"/>
  </w:style>
  <w:style w:type="paragraph" w:customStyle="1" w:styleId="0F9C079CE430A34A98F6EAC424847E0A">
    <w:name w:val="0F9C079CE430A34A98F6EAC424847E0A"/>
    <w:rsid w:val="00E84000"/>
  </w:style>
  <w:style w:type="paragraph" w:customStyle="1" w:styleId="1AED00C83C0E6F4DB0818CBBF11D8BF8">
    <w:name w:val="1AED00C83C0E6F4DB0818CBBF11D8BF8"/>
    <w:rsid w:val="00E84000"/>
  </w:style>
  <w:style w:type="paragraph" w:customStyle="1" w:styleId="7F2F3875AAB7E049994B94F9D1C14BE9">
    <w:name w:val="7F2F3875AAB7E049994B94F9D1C14BE9"/>
    <w:rsid w:val="00E84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4743</Characters>
  <Application>Microsoft Office Word</Application>
  <DocSecurity>0</DocSecurity>
  <Lines>169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2024-12-02T12:06:00Z</dcterms:created>
  <dcterms:modified xsi:type="dcterms:W3CDTF">2025-02-28T08:39:00Z</dcterms:modified>
</cp:coreProperties>
</file>