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CCE8" w14:textId="32640A58" w:rsidR="006370D5" w:rsidRDefault="009E70BC">
      <w:pPr>
        <w:spacing w:after="3" w:line="356" w:lineRule="auto"/>
        <w:ind w:left="4512" w:right="4403"/>
        <w:jc w:val="both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4384" behindDoc="1" locked="0" layoutInCell="1" allowOverlap="1" wp14:anchorId="133A5032" wp14:editId="42ED9421">
            <wp:simplePos x="0" y="0"/>
            <wp:positionH relativeFrom="column">
              <wp:posOffset>2288204</wp:posOffset>
            </wp:positionH>
            <wp:positionV relativeFrom="paragraph">
              <wp:posOffset>-4809496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0288" behindDoc="0" locked="0" layoutInCell="1" allowOverlap="1" wp14:anchorId="5580F06C" wp14:editId="37B1B1E4">
            <wp:simplePos x="0" y="0"/>
            <wp:positionH relativeFrom="column">
              <wp:posOffset>-353970</wp:posOffset>
            </wp:positionH>
            <wp:positionV relativeFrom="paragraph">
              <wp:posOffset>-340360</wp:posOffset>
            </wp:positionV>
            <wp:extent cx="1610795" cy="1883391"/>
            <wp:effectExtent l="0" t="0" r="8890" b="317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795" cy="1883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sz w:val="40"/>
        </w:rPr>
        <w:t xml:space="preserve">  </w:t>
      </w:r>
    </w:p>
    <w:p w14:paraId="07388A99" w14:textId="2A6BBE40" w:rsidR="00CB201F" w:rsidRDefault="00CB201F">
      <w:pPr>
        <w:spacing w:after="3" w:line="356" w:lineRule="auto"/>
        <w:ind w:left="4512" w:right="4403"/>
        <w:jc w:val="both"/>
      </w:pPr>
    </w:p>
    <w:p w14:paraId="6387CFFB" w14:textId="332F3761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58A34A42" w14:textId="3547F457" w:rsidR="008C7714" w:rsidRDefault="000E07DB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  <w:r w:rsidRPr="000E07DB">
        <w:rPr>
          <w:rFonts w:ascii="Times New Roman" w:eastAsia="Times New Roman" w:hAnsi="Times New Roman" w:cs="Times New Roman"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DD9B18" wp14:editId="48A6B6F2">
                <wp:simplePos x="0" y="0"/>
                <wp:positionH relativeFrom="column">
                  <wp:posOffset>-478155</wp:posOffset>
                </wp:positionH>
                <wp:positionV relativeFrom="paragraph">
                  <wp:posOffset>616585</wp:posOffset>
                </wp:positionV>
                <wp:extent cx="6714490" cy="1828800"/>
                <wp:effectExtent l="0" t="0" r="1016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449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1A373" w14:textId="2C66709A" w:rsidR="00824548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FOTOVOLTAICKÁ </w:t>
                            </w:r>
                            <w:r w:rsidR="00D814FE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LEKTRÁRNA NA BUDOVĚ</w:t>
                            </w:r>
                          </w:p>
                          <w:p w14:paraId="512DA883" w14:textId="6F10FE1B" w:rsidR="000E07DB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F655B4" w:rsidRPr="00F655B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ZŠ </w:t>
                            </w:r>
                            <w:proofErr w:type="gramStart"/>
                            <w:r w:rsidR="00F655B4" w:rsidRPr="00F655B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KOMENSKÉHO - FVE</w:t>
                            </w:r>
                            <w:proofErr w:type="gramEnd"/>
                            <w:r w:rsidR="00F655B4" w:rsidRPr="00F655B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48,4 </w:t>
                            </w:r>
                            <w:proofErr w:type="spellStart"/>
                            <w:r w:rsidR="00F655B4" w:rsidRPr="00F655B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kWp</w:t>
                            </w:r>
                            <w:proofErr w:type="spellEnd"/>
                          </w:p>
                          <w:p w14:paraId="2E5D64E9" w14:textId="77777777" w:rsidR="004C0A3A" w:rsidRDefault="004C0A3A" w:rsidP="004C0A3A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Realizační dokumentace stavby</w:t>
                            </w:r>
                          </w:p>
                          <w:p w14:paraId="152374BB" w14:textId="77777777" w:rsidR="004C0A3A" w:rsidRPr="00665DCB" w:rsidRDefault="004C0A3A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D9B1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65pt;margin-top:48.55pt;width:528.7pt;height:2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">
                <v:textbox>
                  <w:txbxContent>
                    <w:p w14:paraId="6741A373" w14:textId="2C66709A" w:rsidR="00824548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FOTOVOLTAICKÁ </w:t>
                      </w:r>
                      <w:r w:rsidR="00D814FE">
                        <w:rPr>
                          <w:b/>
                          <w:bCs/>
                          <w:sz w:val="44"/>
                          <w:szCs w:val="44"/>
                        </w:rPr>
                        <w:t>E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LEKTRÁRNA NA BUDOVĚ</w:t>
                      </w:r>
                    </w:p>
                    <w:p w14:paraId="512DA883" w14:textId="6F10FE1B" w:rsidR="000E07DB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="00F655B4" w:rsidRPr="00F655B4">
                        <w:rPr>
                          <w:b/>
                          <w:bCs/>
                          <w:sz w:val="44"/>
                          <w:szCs w:val="44"/>
                        </w:rPr>
                        <w:t xml:space="preserve">ZŠ </w:t>
                      </w:r>
                      <w:proofErr w:type="gramStart"/>
                      <w:r w:rsidR="00F655B4" w:rsidRPr="00F655B4">
                        <w:rPr>
                          <w:b/>
                          <w:bCs/>
                          <w:sz w:val="44"/>
                          <w:szCs w:val="44"/>
                        </w:rPr>
                        <w:t>KOMENSKÉHO - FVE</w:t>
                      </w:r>
                      <w:proofErr w:type="gramEnd"/>
                      <w:r w:rsidR="00F655B4" w:rsidRPr="00F655B4">
                        <w:rPr>
                          <w:b/>
                          <w:bCs/>
                          <w:sz w:val="44"/>
                          <w:szCs w:val="44"/>
                        </w:rPr>
                        <w:t xml:space="preserve"> 48,4 </w:t>
                      </w:r>
                      <w:proofErr w:type="spellStart"/>
                      <w:r w:rsidR="00F655B4" w:rsidRPr="00F655B4">
                        <w:rPr>
                          <w:b/>
                          <w:bCs/>
                          <w:sz w:val="44"/>
                          <w:szCs w:val="44"/>
                        </w:rPr>
                        <w:t>kWp</w:t>
                      </w:r>
                      <w:proofErr w:type="spellEnd"/>
                    </w:p>
                    <w:p w14:paraId="2E5D64E9" w14:textId="77777777" w:rsidR="004C0A3A" w:rsidRDefault="004C0A3A" w:rsidP="004C0A3A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Realizační dokumentace stavby</w:t>
                      </w:r>
                    </w:p>
                    <w:p w14:paraId="152374BB" w14:textId="77777777" w:rsidR="004C0A3A" w:rsidRPr="00665DCB" w:rsidRDefault="004C0A3A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9C9289" w14:textId="21E3C514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137A7FDA" w14:textId="77777777" w:rsidR="000E07DB" w:rsidRDefault="000E07DB" w:rsidP="000E07DB">
      <w:pPr>
        <w:pStyle w:val="Bezmezer"/>
        <w:rPr>
          <w:b/>
          <w:bCs/>
        </w:rPr>
      </w:pPr>
    </w:p>
    <w:p w14:paraId="3540F5BB" w14:textId="1995C06E" w:rsidR="000E07DB" w:rsidRDefault="000E07DB" w:rsidP="000E07DB">
      <w:pPr>
        <w:pStyle w:val="Bezmezer"/>
        <w:rPr>
          <w:b/>
          <w:bCs/>
        </w:rPr>
      </w:pPr>
    </w:p>
    <w:p w14:paraId="41859F95" w14:textId="3BDC87EB" w:rsidR="000E07DB" w:rsidRDefault="000E07DB" w:rsidP="00F655B4">
      <w:pPr>
        <w:pStyle w:val="Bezmezer"/>
        <w:jc w:val="right"/>
        <w:rPr>
          <w:b/>
          <w:bCs/>
        </w:rPr>
      </w:pPr>
    </w:p>
    <w:p w14:paraId="33242827" w14:textId="6BCC25F7" w:rsidR="000E07DB" w:rsidRDefault="000E07DB" w:rsidP="000E07DB">
      <w:pPr>
        <w:pStyle w:val="Bezmezer"/>
        <w:rPr>
          <w:b/>
          <w:bCs/>
        </w:rPr>
      </w:pPr>
    </w:p>
    <w:p w14:paraId="6415FF9A" w14:textId="4797E9E8" w:rsidR="000E07DB" w:rsidRDefault="000E07DB" w:rsidP="000E07DB">
      <w:pPr>
        <w:pStyle w:val="Bezmezer"/>
        <w:rPr>
          <w:b/>
          <w:bCs/>
        </w:rPr>
      </w:pPr>
    </w:p>
    <w:p w14:paraId="611093A1" w14:textId="1187CD83" w:rsidR="000E07DB" w:rsidRDefault="000E07DB" w:rsidP="000E07DB">
      <w:pPr>
        <w:pStyle w:val="Bezmezer"/>
        <w:rPr>
          <w:b/>
          <w:bCs/>
        </w:rPr>
      </w:pPr>
    </w:p>
    <w:p w14:paraId="14FABC02" w14:textId="54B8EDE9" w:rsidR="000E07DB" w:rsidRDefault="000E07DB" w:rsidP="000E07D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1312" behindDoc="1" locked="0" layoutInCell="1" allowOverlap="1" wp14:anchorId="79A33153" wp14:editId="3E6EEB63">
            <wp:simplePos x="0" y="0"/>
            <wp:positionH relativeFrom="column">
              <wp:posOffset>-993432</wp:posOffset>
            </wp:positionH>
            <wp:positionV relativeFrom="paragraph">
              <wp:posOffset>259430</wp:posOffset>
            </wp:positionV>
            <wp:extent cx="10208414" cy="3307241"/>
            <wp:effectExtent l="0" t="0" r="254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414" cy="330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8B00A3" w14:textId="3B34D9BC" w:rsidR="000E07DB" w:rsidRDefault="000E07DB" w:rsidP="000E07DB">
      <w:pPr>
        <w:pStyle w:val="Bezmezer"/>
        <w:rPr>
          <w:b/>
          <w:bCs/>
        </w:rPr>
      </w:pPr>
    </w:p>
    <w:p w14:paraId="04F32E01" w14:textId="3C4E72BA" w:rsidR="000E07DB" w:rsidRDefault="000E07DB" w:rsidP="000E07DB">
      <w:pPr>
        <w:pStyle w:val="Bezmezer"/>
        <w:rPr>
          <w:b/>
          <w:bCs/>
        </w:rPr>
      </w:pPr>
    </w:p>
    <w:p w14:paraId="12525B0B" w14:textId="15A67BE7" w:rsidR="000E07DB" w:rsidRDefault="000E07DB" w:rsidP="000E07DB">
      <w:pPr>
        <w:pStyle w:val="Bezmezer"/>
        <w:rPr>
          <w:b/>
          <w:bCs/>
        </w:rPr>
      </w:pPr>
    </w:p>
    <w:p w14:paraId="462865BB" w14:textId="54421EC7" w:rsidR="00824548" w:rsidRDefault="00824548" w:rsidP="00824548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</w:t>
      </w:r>
      <w:r w:rsidR="00D814FE">
        <w:rPr>
          <w:b/>
          <w:bCs/>
        </w:rPr>
        <w:t>E</w:t>
      </w:r>
      <w:r w:rsidRPr="006C305F">
        <w:rPr>
          <w:b/>
          <w:bCs/>
        </w:rPr>
        <w:t xml:space="preserve">LEKTRÁRNA NA </w:t>
      </w:r>
      <w:proofErr w:type="gramStart"/>
      <w:r w:rsidRPr="006C305F">
        <w:rPr>
          <w:b/>
          <w:bCs/>
        </w:rPr>
        <w:t>BUDOVĚ</w:t>
      </w:r>
      <w:r w:rsidR="00F655B4">
        <w:rPr>
          <w:b/>
          <w:bCs/>
        </w:rPr>
        <w:t xml:space="preserve"> </w:t>
      </w:r>
      <w:r w:rsidRPr="006C305F">
        <w:rPr>
          <w:b/>
          <w:bCs/>
        </w:rPr>
        <w:t xml:space="preserve"> </w:t>
      </w:r>
      <w:r w:rsidR="00F655B4" w:rsidRPr="00F655B4">
        <w:rPr>
          <w:b/>
          <w:bCs/>
        </w:rPr>
        <w:t>ZŠ</w:t>
      </w:r>
      <w:proofErr w:type="gramEnd"/>
      <w:r w:rsidR="00F655B4" w:rsidRPr="00F655B4">
        <w:rPr>
          <w:b/>
          <w:bCs/>
        </w:rPr>
        <w:t xml:space="preserve"> KOMENSKÉHO - FVE 48,4 </w:t>
      </w:r>
      <w:proofErr w:type="spellStart"/>
      <w:r w:rsidR="00F655B4" w:rsidRPr="00F655B4">
        <w:rPr>
          <w:b/>
          <w:bCs/>
        </w:rPr>
        <w:t>kWp</w:t>
      </w:r>
      <w:proofErr w:type="spellEnd"/>
    </w:p>
    <w:p w14:paraId="16D3A442" w14:textId="77777777" w:rsidR="00824548" w:rsidRPr="000E07DB" w:rsidRDefault="00824548" w:rsidP="00824548">
      <w:pPr>
        <w:pStyle w:val="Bezmezer"/>
        <w:rPr>
          <w:b/>
          <w:bCs/>
        </w:rPr>
      </w:pPr>
    </w:p>
    <w:p w14:paraId="50512BFA" w14:textId="77777777" w:rsidR="00824548" w:rsidRPr="000E07DB" w:rsidRDefault="00824548" w:rsidP="00824548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5510F1E8" w14:textId="77777777" w:rsidR="00824548" w:rsidRDefault="00824548" w:rsidP="00824548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39066BF5" w14:textId="32A680AD" w:rsidR="000E07DB" w:rsidRPr="000E07DB" w:rsidRDefault="000E07DB" w:rsidP="000E07DB">
      <w:pPr>
        <w:pStyle w:val="Bezmezer"/>
        <w:rPr>
          <w:b/>
          <w:bCs/>
        </w:rPr>
      </w:pPr>
    </w:p>
    <w:p w14:paraId="3E6E14A0" w14:textId="7FAF5DA4" w:rsidR="008C7714" w:rsidRPr="000E07DB" w:rsidRDefault="008C7714" w:rsidP="000E07DB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="000E07DB" w:rsidRPr="000E07DB">
        <w:rPr>
          <w:b/>
          <w:bCs/>
        </w:rPr>
        <w:t>Zero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Emission</w:t>
      </w:r>
      <w:proofErr w:type="spellEnd"/>
      <w:r w:rsidR="000E07DB" w:rsidRPr="000E07DB">
        <w:rPr>
          <w:b/>
          <w:bCs/>
        </w:rPr>
        <w:t xml:space="preserve"> </w:t>
      </w:r>
      <w:proofErr w:type="spellStart"/>
      <w:r w:rsidR="000E07DB" w:rsidRPr="000E07DB">
        <w:rPr>
          <w:b/>
          <w:bCs/>
        </w:rPr>
        <w:t>Consulting</w:t>
      </w:r>
      <w:proofErr w:type="spellEnd"/>
      <w:r w:rsidR="000E07DB" w:rsidRPr="000E07DB">
        <w:rPr>
          <w:b/>
          <w:bCs/>
        </w:rPr>
        <w:t xml:space="preserve"> s.r.o.</w:t>
      </w:r>
    </w:p>
    <w:p w14:paraId="04AB3368" w14:textId="2E50F772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EB5543A" w14:textId="6F23A803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www.zeroemissionconsulting.cz, info@zeroemissionconsulting.cz</w:t>
      </w:r>
    </w:p>
    <w:p w14:paraId="4DB0BB5F" w14:textId="4AF95971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 w:rsidR="00681A4A">
        <w:rPr>
          <w:b/>
          <w:bCs/>
        </w:rPr>
        <w:t> 800 150</w:t>
      </w:r>
    </w:p>
    <w:p w14:paraId="306959B3" w14:textId="06D6DB71" w:rsidR="000E07DB" w:rsidRPr="000E07DB" w:rsidRDefault="000E07DB" w:rsidP="000E07DB">
      <w:pPr>
        <w:pStyle w:val="Bezmezer"/>
        <w:rPr>
          <w:b/>
          <w:bCs/>
        </w:rPr>
      </w:pPr>
    </w:p>
    <w:p w14:paraId="514E380C" w14:textId="2B74EFFB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40273425" w14:textId="7CF1CE03" w:rsidR="000E07DB" w:rsidRPr="000E07DB" w:rsidRDefault="000E07DB" w:rsidP="000E07DB">
      <w:pPr>
        <w:pStyle w:val="Bezmezer"/>
        <w:rPr>
          <w:b/>
          <w:bCs/>
        </w:rPr>
      </w:pPr>
    </w:p>
    <w:p w14:paraId="4F035AF7" w14:textId="47FAB24D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3F7F820F" w14:textId="5B8C03A5" w:rsidR="008C7714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 w:rsidR="00824548">
        <w:rPr>
          <w:b/>
          <w:bCs/>
        </w:rPr>
        <w:t>06</w:t>
      </w:r>
      <w:r w:rsidRPr="000E07DB">
        <w:rPr>
          <w:b/>
          <w:bCs/>
        </w:rPr>
        <w:t>/202</w:t>
      </w:r>
      <w:r w:rsidR="00824548">
        <w:rPr>
          <w:b/>
          <w:bCs/>
        </w:rPr>
        <w:t>3</w:t>
      </w:r>
    </w:p>
    <w:p w14:paraId="4F3B57F9" w14:textId="12A89628" w:rsidR="006370D5" w:rsidRDefault="006370D5" w:rsidP="007C7756">
      <w:pPr>
        <w:spacing w:after="0"/>
      </w:pPr>
    </w:p>
    <w:sectPr w:rsidR="006370D5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88FA5" w14:textId="77777777" w:rsidR="00FD33CD" w:rsidRDefault="00FD33CD" w:rsidP="000E07DB">
      <w:pPr>
        <w:spacing w:after="0" w:line="240" w:lineRule="auto"/>
      </w:pPr>
      <w:r>
        <w:separator/>
      </w:r>
    </w:p>
  </w:endnote>
  <w:endnote w:type="continuationSeparator" w:id="0">
    <w:p w14:paraId="6672976C" w14:textId="77777777" w:rsidR="00FD33CD" w:rsidRDefault="00FD33CD" w:rsidP="000E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41B21" w14:textId="77777777" w:rsidR="00FD33CD" w:rsidRDefault="00FD33CD" w:rsidP="000E07DB">
      <w:pPr>
        <w:spacing w:after="0" w:line="240" w:lineRule="auto"/>
      </w:pPr>
      <w:r>
        <w:separator/>
      </w:r>
    </w:p>
  </w:footnote>
  <w:footnote w:type="continuationSeparator" w:id="0">
    <w:p w14:paraId="7F408E10" w14:textId="77777777" w:rsidR="00FD33CD" w:rsidRDefault="00FD33CD" w:rsidP="000E07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0D5"/>
    <w:rsid w:val="0007348D"/>
    <w:rsid w:val="000928BC"/>
    <w:rsid w:val="000A2E9E"/>
    <w:rsid w:val="000E07DB"/>
    <w:rsid w:val="00230C96"/>
    <w:rsid w:val="0033419C"/>
    <w:rsid w:val="003C6BEE"/>
    <w:rsid w:val="003E048D"/>
    <w:rsid w:val="004C0A3A"/>
    <w:rsid w:val="005E3B8D"/>
    <w:rsid w:val="006370D5"/>
    <w:rsid w:val="00665DCB"/>
    <w:rsid w:val="0066629D"/>
    <w:rsid w:val="00681A4A"/>
    <w:rsid w:val="00722368"/>
    <w:rsid w:val="007C7756"/>
    <w:rsid w:val="00824548"/>
    <w:rsid w:val="00854CB5"/>
    <w:rsid w:val="008C7714"/>
    <w:rsid w:val="009E70BC"/>
    <w:rsid w:val="00B050DB"/>
    <w:rsid w:val="00CB201F"/>
    <w:rsid w:val="00CE17B3"/>
    <w:rsid w:val="00D02C57"/>
    <w:rsid w:val="00D11A1C"/>
    <w:rsid w:val="00D61B97"/>
    <w:rsid w:val="00D814FE"/>
    <w:rsid w:val="00DB798D"/>
    <w:rsid w:val="00F449AA"/>
    <w:rsid w:val="00F55E1E"/>
    <w:rsid w:val="00F655B4"/>
    <w:rsid w:val="00FD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6EC4"/>
  <w15:docId w15:val="{BF394191-F04D-48CD-B755-E2FADACC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C7714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unhideWhenUsed/>
    <w:rsid w:val="000E07D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07D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07DB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07D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16</cp:revision>
  <cp:lastPrinted>2023-07-11T18:48:00Z</cp:lastPrinted>
  <dcterms:created xsi:type="dcterms:W3CDTF">2022-11-04T16:32:00Z</dcterms:created>
  <dcterms:modified xsi:type="dcterms:W3CDTF">2023-09-07T22:19:00Z</dcterms:modified>
</cp:coreProperties>
</file>