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07EB" w14:textId="77777777" w:rsidR="009B7B37" w:rsidRDefault="0053203B">
      <w:pPr>
        <w:pStyle w:val="2nesltext"/>
        <w:spacing w:before="0"/>
        <w:jc w:val="center"/>
        <w:rPr>
          <w:rFonts w:ascii="Arial" w:hAnsi="Arial" w:cs="Arial"/>
          <w:sz w:val="24"/>
          <w:lang w:eastAsia="cs-CZ"/>
        </w:rPr>
      </w:pPr>
      <w:r>
        <w:rPr>
          <w:rFonts w:ascii="Arial" w:hAnsi="Arial" w:cs="Arial"/>
          <w:sz w:val="24"/>
          <w:lang w:eastAsia="cs-CZ"/>
        </w:rPr>
        <w:t>Příloha č. 1 Výzvy k podání nabídek</w:t>
      </w:r>
    </w:p>
    <w:p w14:paraId="382E80A3" w14:textId="77777777" w:rsidR="009B7B37" w:rsidRDefault="0053203B">
      <w:pPr>
        <w:pStyle w:val="2nesltext"/>
        <w:spacing w:before="600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085"/>
        <w:gridCol w:w="6379"/>
      </w:tblGrid>
      <w:tr w:rsidR="009B7B37" w14:paraId="70D2D981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9C4E1" w14:textId="77777777" w:rsidR="009B7B37" w:rsidRDefault="0053203B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výběrového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9B7B37" w14:paraId="59375730" w14:textId="77777777">
        <w:trPr>
          <w:trHeight w:val="400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F2E1C" w14:textId="77777777" w:rsidR="009B7B37" w:rsidRDefault="0053203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8D8F0" w14:textId="610ECA68" w:rsidR="009B7B37" w:rsidRDefault="00435D89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Projektová dokumentace cyklostezka Okružní horní</w:t>
            </w:r>
          </w:p>
        </w:tc>
      </w:tr>
      <w:tr w:rsidR="009B7B37" w14:paraId="396B570F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3B18AAC6" w14:textId="77777777" w:rsidR="009B7B37" w:rsidRDefault="0053203B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5C3BB5" w14:textId="037229C6" w:rsidR="009B7B37" w:rsidRDefault="009B485E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94785"/>
                <w:placeholder>
                  <w:docPart w:val="F7044F799647480DA280A11B65D324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435D89">
                  <w:rPr>
                    <w:rFonts w:ascii="Arial" w:hAnsi="Arial" w:cs="Arial"/>
                  </w:rPr>
                  <w:t>Služby</w:t>
                </w:r>
              </w:sdtContent>
            </w:sdt>
            <w:r w:rsidR="0053203B">
              <w:rPr>
                <w:rFonts w:ascii="Arial" w:hAnsi="Arial" w:cs="Arial"/>
              </w:rPr>
              <w:t xml:space="preserve"> </w:t>
            </w:r>
          </w:p>
        </w:tc>
      </w:tr>
      <w:tr w:rsidR="009B7B37" w14:paraId="3083B71F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65F7BF27" w14:textId="77777777" w:rsidR="009B7B37" w:rsidRDefault="0053203B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Režim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6D19CD" w14:textId="77777777" w:rsidR="009B7B37" w:rsidRDefault="0053203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zakázka malého rozsahu</w:t>
            </w:r>
          </w:p>
        </w:tc>
      </w:tr>
      <w:tr w:rsidR="009B7B37" w14:paraId="41739E0D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4814FE99" w14:textId="77777777" w:rsidR="009B7B37" w:rsidRDefault="0053203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 veřejné zakázky:</w:t>
            </w:r>
          </w:p>
          <w:p w14:paraId="6878015B" w14:textId="77777777" w:rsidR="009B7B37" w:rsidRDefault="009B7B37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  <w:p w14:paraId="5ED8EEBA" w14:textId="77777777" w:rsidR="009B7B37" w:rsidRDefault="009B7B37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34B3A46" w14:textId="77777777" w:rsidR="009B7B37" w:rsidRDefault="0053203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Město Žďár nad Sázavou</w:t>
            </w:r>
          </w:p>
          <w:p w14:paraId="38076E11" w14:textId="77777777" w:rsidR="009B7B37" w:rsidRDefault="0053203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Žižkova 227/1, 591 01 Žďár nad Sázavou</w:t>
            </w:r>
          </w:p>
          <w:p w14:paraId="10164577" w14:textId="77777777" w:rsidR="009B7B37" w:rsidRDefault="0053203B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IČO: 00295841</w:t>
            </w:r>
          </w:p>
        </w:tc>
      </w:tr>
    </w:tbl>
    <w:p w14:paraId="0B833EEE" w14:textId="77777777" w:rsidR="009B7B37" w:rsidRDefault="0053203B">
      <w:pPr>
        <w:tabs>
          <w:tab w:val="right" w:pos="9248"/>
        </w:tabs>
        <w:spacing w:before="60" w:after="24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(dále jen „Veřejná zakázka“)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464"/>
      </w:tblGrid>
      <w:tr w:rsidR="009B7B37" w14:paraId="58FDCFE5" w14:textId="7777777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1DAA5" w14:textId="77777777" w:rsidR="009B7B37" w:rsidRDefault="0053203B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účastníka výběrového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1C1D69DF" w14:textId="77777777" w:rsidR="009B7B37" w:rsidRDefault="009B7B37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09"/>
        <w:gridCol w:w="1985"/>
        <w:gridCol w:w="5103"/>
      </w:tblGrid>
      <w:tr w:rsidR="009B7B37" w14:paraId="3DE7D1CB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2F735625" w14:textId="77777777" w:rsidR="009B7B37" w:rsidRDefault="0053203B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7088" w:type="dxa"/>
            <w:gridSpan w:val="2"/>
            <w:vAlign w:val="center"/>
          </w:tcPr>
          <w:p w14:paraId="76BCA3E0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549B2336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016837AF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7088" w:type="dxa"/>
            <w:gridSpan w:val="2"/>
            <w:vAlign w:val="center"/>
          </w:tcPr>
          <w:p w14:paraId="162CED5F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024DC5CC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5EA2C1D1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7088" w:type="dxa"/>
            <w:gridSpan w:val="2"/>
            <w:vAlign w:val="center"/>
          </w:tcPr>
          <w:p w14:paraId="24F2665D" w14:textId="77777777" w:rsidR="009B7B37" w:rsidRDefault="0053203B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5A14F878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7CA9C593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IČO</w:t>
            </w:r>
          </w:p>
        </w:tc>
        <w:tc>
          <w:tcPr>
            <w:tcW w:w="7088" w:type="dxa"/>
            <w:gridSpan w:val="2"/>
            <w:vAlign w:val="center"/>
          </w:tcPr>
          <w:p w14:paraId="180D8787" w14:textId="77777777" w:rsidR="009B7B37" w:rsidRDefault="0053203B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31F8A06F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718CF6CC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7088" w:type="dxa"/>
            <w:gridSpan w:val="2"/>
            <w:vAlign w:val="center"/>
          </w:tcPr>
          <w:p w14:paraId="47E4DCD5" w14:textId="77777777" w:rsidR="009B7B37" w:rsidRDefault="0053203B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68DE4446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2A2F9FFC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7088" w:type="dxa"/>
            <w:gridSpan w:val="2"/>
            <w:vAlign w:val="center"/>
          </w:tcPr>
          <w:p w14:paraId="00196257" w14:textId="77777777" w:rsidR="009B7B37" w:rsidRDefault="0053203B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1F14DC95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31EE12C4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7088" w:type="dxa"/>
            <w:gridSpan w:val="2"/>
            <w:vAlign w:val="center"/>
          </w:tcPr>
          <w:p w14:paraId="1552A872" w14:textId="77777777" w:rsidR="009B7B37" w:rsidRDefault="0053203B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13344FC3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7E5EF852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7088" w:type="dxa"/>
            <w:gridSpan w:val="2"/>
            <w:vAlign w:val="center"/>
          </w:tcPr>
          <w:p w14:paraId="1C696AD6" w14:textId="77777777" w:rsidR="009B7B37" w:rsidRDefault="0053203B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0D49E37C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58E4B245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Osoba oprávněná zastupovat dodavatele, funkce</w:t>
            </w:r>
          </w:p>
        </w:tc>
        <w:tc>
          <w:tcPr>
            <w:tcW w:w="1985" w:type="dxa"/>
            <w:vAlign w:val="center"/>
          </w:tcPr>
          <w:p w14:paraId="5897F761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58FA16CF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01D923C0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66A8CF2E" w14:textId="77777777" w:rsidR="009B7B37" w:rsidRDefault="009B7B37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210E52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102F4E3D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6A62636E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023D28F6" w14:textId="77777777" w:rsidR="009B7B37" w:rsidRDefault="009B7B37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591F49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19123405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546509B4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5B8D54F7" w14:textId="77777777" w:rsidR="009B7B37" w:rsidRDefault="009B7B37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01780C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4B6748EA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28675DFE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43323048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Kontaktní osoba dodavatele ve věci nabídky</w:t>
            </w:r>
          </w:p>
        </w:tc>
        <w:tc>
          <w:tcPr>
            <w:tcW w:w="1985" w:type="dxa"/>
            <w:vAlign w:val="center"/>
          </w:tcPr>
          <w:p w14:paraId="77731797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155CE91B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0EEFE24E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208DA10F" w14:textId="77777777" w:rsidR="009B7B37" w:rsidRDefault="009B7B37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68705F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65ABE7FE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49940752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23C97473" w14:textId="77777777" w:rsidR="009B7B37" w:rsidRDefault="009B7B37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851667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46B930DA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7D276E67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4EE9A363" w14:textId="77777777" w:rsidR="009B7B37" w:rsidRDefault="009B7B37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2DFB8E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23187AB0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B7B37" w14:paraId="1CBA1222" w14:textId="77777777">
        <w:trPr>
          <w:trHeight w:val="340"/>
        </w:trPr>
        <w:tc>
          <w:tcPr>
            <w:tcW w:w="9426" w:type="dxa"/>
            <w:gridSpan w:val="4"/>
            <w:vAlign w:val="center"/>
          </w:tcPr>
          <w:p w14:paraId="6CC355A8" w14:textId="77777777" w:rsidR="009B7B37" w:rsidRDefault="0053203B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ÚČASTNÍKA VÝBĚROVÉHO ŘÍZENÍ: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9B7B37" w14:paraId="66291734" w14:textId="77777777">
        <w:trPr>
          <w:trHeight w:val="340"/>
        </w:trPr>
        <w:tc>
          <w:tcPr>
            <w:tcW w:w="2229" w:type="dxa"/>
            <w:vAlign w:val="center"/>
          </w:tcPr>
          <w:p w14:paraId="29565ED2" w14:textId="77777777" w:rsidR="009B7B37" w:rsidRDefault="0053203B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7197" w:type="dxa"/>
            <w:gridSpan w:val="3"/>
            <w:vAlign w:val="center"/>
          </w:tcPr>
          <w:p w14:paraId="7180682A" w14:textId="77777777" w:rsidR="009B7B37" w:rsidRDefault="0053203B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16C2126" w14:textId="77777777" w:rsidR="009B7B37" w:rsidRDefault="0053203B">
      <w:pPr>
        <w:pStyle w:val="2nesltext"/>
        <w:keepNext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lastRenderedPageBreak/>
        <w:t>(dále jen „Účastník“)</w:t>
      </w:r>
    </w:p>
    <w:p w14:paraId="3C4080ED" w14:textId="77777777" w:rsidR="009B7B37" w:rsidRDefault="009B7B37">
      <w:pPr>
        <w:jc w:val="left"/>
        <w:rPr>
          <w:rFonts w:ascii="Arial" w:eastAsia="Calibri" w:hAnsi="Arial" w:cs="Arial"/>
          <w:sz w:val="22"/>
          <w:szCs w:val="22"/>
        </w:rPr>
      </w:pPr>
    </w:p>
    <w:p w14:paraId="119EE0F0" w14:textId="77777777" w:rsidR="009B7B37" w:rsidRDefault="005320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prohlášení účastníka</w:t>
      </w:r>
    </w:p>
    <w:p w14:paraId="17280CB0" w14:textId="77777777" w:rsidR="009B7B37" w:rsidRDefault="0053203B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767B89EF" w14:textId="77777777" w:rsidR="009B7B37" w:rsidRDefault="0053203B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čestně prohlašuje, že:</w:t>
      </w:r>
    </w:p>
    <w:p w14:paraId="7C679965" w14:textId="77777777" w:rsidR="009B7B37" w:rsidRDefault="0053203B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se pečlivě seznámil se zadávacími podmínkami a porozuměl jim,</w:t>
      </w:r>
    </w:p>
    <w:p w14:paraId="2D74B666" w14:textId="77777777" w:rsidR="009B7B37" w:rsidRDefault="0053203B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výše uvedená kontaktní osoba je oprávněna k jednání za Účastníka v rámci výběrového řízení Veřejné zakázky.</w:t>
      </w:r>
    </w:p>
    <w:p w14:paraId="71862086" w14:textId="77777777" w:rsidR="009B7B37" w:rsidRDefault="009B7B37">
      <w:pPr>
        <w:pStyle w:val="2nesltext"/>
        <w:keepNext/>
        <w:rPr>
          <w:rFonts w:ascii="Arial" w:hAnsi="Arial" w:cs="Arial"/>
          <w:lang w:eastAsia="cs-CZ"/>
        </w:rPr>
      </w:pPr>
    </w:p>
    <w:p w14:paraId="419A9ABB" w14:textId="77777777" w:rsidR="009B7B37" w:rsidRDefault="005320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způsobilosti a kvalifikaci</w:t>
      </w:r>
    </w:p>
    <w:p w14:paraId="632EE10E" w14:textId="77777777" w:rsidR="009B7B37" w:rsidRDefault="0053203B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 Veřejné zakázky, tímto čestně prohlašuje, že splňuje podmínky způsobilosti a kvalifikaci požadované zadavatelem.</w:t>
      </w:r>
    </w:p>
    <w:p w14:paraId="187CD039" w14:textId="77777777" w:rsidR="009B7B37" w:rsidRDefault="0053203B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Veřejná zakázka je zadávána mimo režim zákona č. 134/2016 Sb., o zadávání veřejných zakázek, ve znění pozdějších předpisů (dále jen „ZZVZ“).</w:t>
      </w:r>
    </w:p>
    <w:p w14:paraId="074CD109" w14:textId="77777777" w:rsidR="009B7B37" w:rsidRDefault="0053203B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  <w:lang w:eastAsia="cs-CZ"/>
        </w:rPr>
      </w:pPr>
      <w:r>
        <w:rPr>
          <w:rFonts w:ascii="Arial" w:hAnsi="Arial" w:cs="Arial"/>
          <w:u w:val="none"/>
          <w:lang w:eastAsia="cs-CZ"/>
        </w:rPr>
        <w:t>Základní způsobilost</w:t>
      </w:r>
    </w:p>
    <w:p w14:paraId="28FBEDD5" w14:textId="77777777" w:rsidR="009B7B37" w:rsidRDefault="0053203B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>Ve vztahu k základní způsobilosti dle § 74 ZZVZ účastník</w:t>
      </w:r>
      <w:r>
        <w:rPr>
          <w:rFonts w:ascii="Arial" w:hAnsi="Arial" w:cs="Arial"/>
          <w:lang w:eastAsia="cs-CZ"/>
        </w:rPr>
        <w:t xml:space="preserve"> výběrového řízení </w:t>
      </w:r>
      <w:r>
        <w:rPr>
          <w:rFonts w:ascii="Arial" w:hAnsi="Arial" w:cs="Arial"/>
        </w:rPr>
        <w:t>prohlašuje, že:</w:t>
      </w:r>
    </w:p>
    <w:p w14:paraId="63DFDA9F" w14:textId="77777777" w:rsidR="009B7B37" w:rsidRDefault="0053203B">
      <w:pPr>
        <w:pStyle w:val="3seznam"/>
        <w:numPr>
          <w:ilvl w:val="2"/>
          <w:numId w:val="5"/>
        </w:num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nebyl v zemi svého sídla v posledních 5 letech před zahájením výběrového řízení pravomocně odsouzen pro trestný čin uvedený v příloze č. 3 k zákonu nebo obdobný trestný čin podle právního řádu země sídla dodavatele,</w:t>
      </w:r>
    </w:p>
    <w:p w14:paraId="1DD2E23A" w14:textId="77777777" w:rsidR="009B7B37" w:rsidRDefault="0053203B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3E3D8417" w14:textId="77777777" w:rsidR="009B7B37" w:rsidRDefault="0053203B">
      <w:pPr>
        <w:pStyle w:val="3seznam"/>
        <w:rPr>
          <w:rFonts w:ascii="Arial" w:hAnsi="Arial" w:cs="Arial"/>
        </w:rPr>
      </w:pPr>
      <w:bookmarkStart w:id="0" w:name="_Ref458504951"/>
      <w:r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590148F6" w14:textId="77777777" w:rsidR="009B7B37" w:rsidRDefault="0053203B">
      <w:pPr>
        <w:pStyle w:val="3seznam"/>
        <w:rPr>
          <w:rFonts w:ascii="Arial" w:hAnsi="Arial" w:cs="Arial"/>
        </w:rPr>
      </w:pPr>
      <w:bookmarkStart w:id="1" w:name="_Ref458505017"/>
      <w:r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2158E0B5" w14:textId="77777777" w:rsidR="009B7B37" w:rsidRDefault="0053203B">
      <w:pPr>
        <w:pStyle w:val="3seznam"/>
        <w:rPr>
          <w:rFonts w:ascii="Arial" w:hAnsi="Arial" w:cs="Arial"/>
        </w:rPr>
      </w:pPr>
      <w:bookmarkStart w:id="2" w:name="_Ref458505055"/>
      <w:r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69B14356" w14:textId="77777777" w:rsidR="009B7B37" w:rsidRDefault="0053203B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řízení, který je právnickou osobou, rovněž prohlašuje, že podmínku podle písm. a) splňuje:</w:t>
      </w:r>
    </w:p>
    <w:p w14:paraId="5071344D" w14:textId="77777777" w:rsidR="009B7B37" w:rsidRDefault="0053203B"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 a</w:t>
      </w:r>
    </w:p>
    <w:p w14:paraId="21F043B1" w14:textId="77777777" w:rsidR="009B7B37" w:rsidRDefault="0053203B"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osoby.</w:t>
      </w:r>
    </w:p>
    <w:p w14:paraId="1961AF5A" w14:textId="77777777" w:rsidR="009B7B37" w:rsidRDefault="0053203B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</w:t>
      </w:r>
      <w:r>
        <w:rPr>
          <w:rFonts w:ascii="Arial" w:hAnsi="Arial" w:cs="Arial"/>
          <w:lang w:eastAsia="cs-CZ"/>
        </w:rPr>
        <w:noBreakHyphen/>
        <w:t>li členem statutárního orgánu účastníka výběrového řízení právnická osoba, účastník výběrového řízení rovněž prohlašuje, že podmínku podle písm. a) splňuje:</w:t>
      </w:r>
    </w:p>
    <w:p w14:paraId="5390BF33" w14:textId="77777777" w:rsidR="009B7B37" w:rsidRDefault="0053203B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7303E782" w14:textId="77777777" w:rsidR="009B7B37" w:rsidRDefault="0053203B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 a</w:t>
      </w:r>
    </w:p>
    <w:p w14:paraId="77D55A36" w14:textId="77777777" w:rsidR="009B7B37" w:rsidRDefault="0053203B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osoba zastupující tuto právnickou osobu v statutárním orgánu účastníka </w:t>
      </w:r>
      <w:r>
        <w:rPr>
          <w:rFonts w:ascii="Arial" w:hAnsi="Arial" w:cs="Arial"/>
          <w:lang w:eastAsia="cs-CZ"/>
        </w:rPr>
        <w:t>výběrového řízení</w:t>
      </w:r>
      <w:r>
        <w:rPr>
          <w:rFonts w:ascii="Arial" w:hAnsi="Arial" w:cs="Arial"/>
        </w:rPr>
        <w:t>.</w:t>
      </w:r>
    </w:p>
    <w:p w14:paraId="4EF2D0B6" w14:textId="77777777" w:rsidR="009B7B37" w:rsidRDefault="0053203B"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Účastník výběrového řízení</w:t>
      </w:r>
      <w:r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543DC323" w14:textId="77777777" w:rsidR="009B7B37" w:rsidRDefault="0053203B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řízení, </w:t>
      </w:r>
      <w:r>
        <w:rPr>
          <w:rFonts w:ascii="Arial" w:hAnsi="Arial" w:cs="Arial"/>
        </w:rPr>
        <w:t>který je pobočkou závodu české právnické osoby</w:t>
      </w:r>
      <w:r>
        <w:rPr>
          <w:rFonts w:ascii="Arial" w:hAnsi="Arial" w:cs="Arial"/>
          <w:lang w:eastAsia="cs-CZ"/>
        </w:rPr>
        <w:t>, prohlašuje, že podmínku podle písm. a) splňuje:</w:t>
      </w:r>
    </w:p>
    <w:p w14:paraId="6073FA91" w14:textId="77777777" w:rsidR="009B7B37" w:rsidRDefault="0053203B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5C60793F" w14:textId="77777777" w:rsidR="009B7B37" w:rsidRDefault="0053203B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osoby,</w:t>
      </w:r>
    </w:p>
    <w:p w14:paraId="7C18474A" w14:textId="77777777" w:rsidR="009B7B37" w:rsidRDefault="0053203B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osoba zastupující tuto právnickou osobu v statutárním orgánu dodavatele a</w:t>
      </w:r>
    </w:p>
    <w:p w14:paraId="4A73E72E" w14:textId="77777777" w:rsidR="009B7B37" w:rsidRDefault="0053203B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vedoucí pobočky závodu.</w:t>
      </w:r>
    </w:p>
    <w:p w14:paraId="5B78AEF2" w14:textId="77777777" w:rsidR="009B7B37" w:rsidRDefault="0053203B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Profesní způsobilost</w:t>
      </w:r>
    </w:p>
    <w:p w14:paraId="3FDC4E95" w14:textId="77777777" w:rsidR="009B7B37" w:rsidRDefault="0053203B">
      <w:pPr>
        <w:pStyle w:val="3seznam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 vztahu k profesní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 w14:paraId="01BF8DB6" w14:textId="77777777" w:rsidR="009B7B37" w:rsidRDefault="0053203B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zapsán v obchodním rejstříku nebo jiné obdobné evidenci, pokud jiný právní předpis zápis do takové evidence vyžaduje.</w:t>
      </w:r>
    </w:p>
    <w:p w14:paraId="2CAC41F4" w14:textId="6D0E4E4B" w:rsidR="009B7B37" w:rsidRDefault="0053203B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je oprávněn podnikat v rozsahu odpovídajícímu předmětu veřejné zakázky, pokud jiné právní předpisy takové oprávnění vyžadují, tj. že disponuje příslušným živnostenským oprávněním či licencí, a to alespoň pro živnost: </w:t>
      </w:r>
      <w:r w:rsidR="009B485E">
        <w:rPr>
          <w:rFonts w:ascii="Arial" w:hAnsi="Arial" w:cs="Arial"/>
        </w:rPr>
        <w:t>Projektant dopravních staveb</w:t>
      </w:r>
      <w:r>
        <w:rPr>
          <w:rFonts w:ascii="Arial" w:hAnsi="Arial" w:cs="Arial"/>
        </w:rPr>
        <w:t>.</w:t>
      </w:r>
    </w:p>
    <w:p w14:paraId="676B0861" w14:textId="77777777" w:rsidR="009B7B37" w:rsidRDefault="0053203B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Technická kvalifikace</w:t>
      </w:r>
    </w:p>
    <w:p w14:paraId="102D60CF" w14:textId="594C4F3B" w:rsidR="009B7B37" w:rsidRDefault="0053203B">
      <w:pPr>
        <w:pStyle w:val="2nesltext"/>
        <w:keepNext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Seznam významných </w:t>
      </w:r>
      <w:r w:rsidR="00435D89">
        <w:rPr>
          <w:rFonts w:ascii="Arial" w:hAnsi="Arial" w:cs="Arial"/>
          <w:b/>
          <w:u w:val="single"/>
        </w:rPr>
        <w:t>služeb</w:t>
      </w:r>
    </w:p>
    <w:p w14:paraId="37E7AA6F" w14:textId="115B81FF" w:rsidR="009B7B37" w:rsidRDefault="0053203B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>
        <w:rPr>
          <w:rFonts w:ascii="Arial" w:hAnsi="Arial" w:cs="Arial"/>
          <w:lang w:eastAsia="cs-CZ"/>
        </w:rPr>
        <w:t xml:space="preserve">výběrového řízení </w:t>
      </w:r>
      <w:r>
        <w:rPr>
          <w:rFonts w:ascii="Arial" w:hAnsi="Arial" w:cs="Arial"/>
        </w:rPr>
        <w:t xml:space="preserve">prohlašuje, že v zadavatelem stanoveném období poskytl následující významné </w:t>
      </w:r>
      <w:sdt>
        <w:sdtPr>
          <w:rPr>
            <w:rFonts w:ascii="Arial" w:hAnsi="Arial" w:cs="Arial"/>
          </w:rPr>
          <w:id w:val="2111320991"/>
          <w:placeholder>
            <w:docPart w:val="F62CCC4F5C494121BC8921A61C424883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EndPr/>
        <w:sdtContent>
          <w:r w:rsidR="00435D89">
            <w:rPr>
              <w:rFonts w:ascii="Arial" w:hAnsi="Arial" w:cs="Arial"/>
            </w:rPr>
            <w:t>služby</w:t>
          </w:r>
        </w:sdtContent>
      </w:sdt>
      <w:r>
        <w:rPr>
          <w:rFonts w:ascii="Arial" w:hAnsi="Arial" w:cs="Arial"/>
        </w:rPr>
        <w:t>, které byly řádně poskytnuty a dokončeny: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4"/>
        <w:gridCol w:w="4777"/>
      </w:tblGrid>
      <w:tr w:rsidR="009B7B37" w14:paraId="17A62DCC" w14:textId="7777777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237DE" w14:textId="7C3014DF" w:rsidR="009B7B37" w:rsidRDefault="009B485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896704807"/>
                <w:placeholder>
                  <w:docPart w:val="FE2985EC385B4434841B85178DF42A8D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435D89">
                  <w:rPr>
                    <w:b/>
                    <w:caps/>
                    <w:sz w:val="22"/>
                    <w:szCs w:val="22"/>
                  </w:rPr>
                  <w:t>služba</w:t>
                </w:r>
              </w:sdtContent>
            </w:sdt>
            <w:r w:rsidR="0053203B">
              <w:rPr>
                <w:b/>
                <w:bCs/>
                <w:caps/>
                <w:sz w:val="22"/>
                <w:szCs w:val="22"/>
              </w:rPr>
              <w:t xml:space="preserve"> č. 1</w:t>
            </w:r>
            <w:r w:rsidR="0053203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9B7B37" w14:paraId="6D9465BE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79F09" w14:textId="77777777" w:rsidR="009B7B37" w:rsidRDefault="0053203B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Objednatel</w:t>
            </w:r>
          </w:p>
          <w:p w14:paraId="39DCF164" w14:textId="77777777" w:rsidR="009B7B37" w:rsidRDefault="0053203B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49FD" w14:textId="77777777" w:rsidR="009B7B37" w:rsidRDefault="0053203B">
            <w:pPr>
              <w:ind w:firstLine="4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B7B37" w14:paraId="2215998D" w14:textId="77777777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02D85" w14:textId="4C1B19EF" w:rsidR="009B7B37" w:rsidRDefault="0053203B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b/>
                  <w:sz w:val="22"/>
                  <w:szCs w:val="22"/>
                </w:rPr>
                <w:id w:val="886531003"/>
                <w:placeholder>
                  <w:docPart w:val="AACEFC6BA1534EDEAD434B74E9245CC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435D89">
                  <w:rPr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F21" w14:textId="77777777" w:rsidR="009B7B37" w:rsidRDefault="0053203B">
            <w:pPr>
              <w:ind w:firstLine="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B7B37" w14:paraId="777068FA" w14:textId="77777777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0716B" w14:textId="1E05575B" w:rsidR="009B7B37" w:rsidRDefault="0053203B">
            <w:pPr>
              <w:pStyle w:val="text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-441154420"/>
                <w:placeholder>
                  <w:docPart w:val="8E71565C9BCE4FA2B731C826E643E7B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435D89">
                  <w:rPr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58FBDC61" w14:textId="77777777" w:rsidR="009B7B37" w:rsidRDefault="0053203B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(popis předmětu, z něhož bude </w:t>
            </w:r>
            <w:r>
              <w:rPr>
                <w:b/>
                <w:i/>
                <w:sz w:val="22"/>
                <w:szCs w:val="22"/>
              </w:rPr>
              <w:t>jednoznačně vyplývat</w:t>
            </w:r>
            <w:r>
              <w:rPr>
                <w:i/>
                <w:sz w:val="22"/>
                <w:szCs w:val="22"/>
              </w:rPr>
              <w:t xml:space="preserve">, že plnění </w:t>
            </w:r>
            <w:r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4C28" w14:textId="77777777" w:rsidR="009B7B37" w:rsidRDefault="0053203B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B7B37" w14:paraId="72627CF3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845D8" w14:textId="4B302BEE" w:rsidR="009B7B37" w:rsidRDefault="0053203B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-299919165"/>
                <w:placeholder>
                  <w:docPart w:val="B6B3EC7C80264C6D86CB686B67D3319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435D89">
                  <w:rPr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571C2F3B" w14:textId="77777777" w:rsidR="009B7B37" w:rsidRDefault="0053203B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DA60" w14:textId="77777777" w:rsidR="009B7B37" w:rsidRDefault="0053203B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B7B37" w14:paraId="548EE54D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05BA8" w14:textId="7D9F90D2" w:rsidR="009B7B37" w:rsidRDefault="0053203B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Finanční objem významné </w:t>
            </w:r>
            <w:r w:rsidR="00435D89">
              <w:rPr>
                <w:b/>
                <w:sz w:val="22"/>
                <w:szCs w:val="22"/>
              </w:rPr>
              <w:t>služby</w:t>
            </w:r>
          </w:p>
          <w:p w14:paraId="56A90CBA" w14:textId="77777777" w:rsidR="009B7B37" w:rsidRDefault="0053203B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2D76" w14:textId="77777777" w:rsidR="009B7B37" w:rsidRDefault="0053203B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B7B37" w14:paraId="3FCB15DE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FA839" w14:textId="7062418A" w:rsidR="009B7B37" w:rsidRDefault="0053203B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b/>
                  <w:sz w:val="22"/>
                  <w:szCs w:val="22"/>
                </w:rPr>
                <w:id w:val="-381709302"/>
                <w:placeholder>
                  <w:docPart w:val="16FD76096C1249E8A5BF7CD4D6977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435D89">
                  <w:rPr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FBD" w14:textId="77777777" w:rsidR="009B7B37" w:rsidRDefault="0053203B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B7B37" w14:paraId="4BC5B84E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2C82D" w14:textId="3AE1C449" w:rsidR="009B7B37" w:rsidRDefault="0053203B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objednatele</w:t>
            </w:r>
            <w:r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626594182"/>
                <w:placeholder>
                  <w:docPart w:val="C43353A1113A4EBDB584DA6F9B548FA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435D89">
                  <w:rPr>
                    <w:sz w:val="22"/>
                    <w:szCs w:val="22"/>
                  </w:rPr>
                  <w:t>službu</w:t>
                </w:r>
              </w:sdtContent>
            </w:sdt>
            <w:r>
              <w:rPr>
                <w:sz w:val="22"/>
                <w:szCs w:val="22"/>
              </w:rPr>
              <w:t xml:space="preserve"> ověřit</w:t>
            </w:r>
          </w:p>
          <w:p w14:paraId="04966116" w14:textId="77777777" w:rsidR="009B7B37" w:rsidRDefault="0053203B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A7D" w14:textId="77777777" w:rsidR="009B7B37" w:rsidRDefault="0053203B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B3C5955" w14:textId="77777777" w:rsidR="009B7B37" w:rsidRDefault="009B7B37">
      <w:pPr>
        <w:rPr>
          <w:rFonts w:ascii="Arial" w:hAnsi="Arial" w:cs="Arial"/>
          <w:sz w:val="22"/>
          <w:szCs w:val="22"/>
        </w:rPr>
      </w:pPr>
    </w:p>
    <w:p w14:paraId="553BF947" w14:textId="77777777" w:rsidR="009B7B37" w:rsidRDefault="009B7B37">
      <w:pPr>
        <w:rPr>
          <w:rFonts w:ascii="Arial" w:hAnsi="Arial" w:cs="Arial"/>
          <w:sz w:val="22"/>
          <w:szCs w:val="22"/>
        </w:rPr>
      </w:pPr>
    </w:p>
    <w:p w14:paraId="78D70C1B" w14:textId="77777777" w:rsidR="009B7B37" w:rsidRDefault="009B7B37">
      <w:pPr>
        <w:rPr>
          <w:rFonts w:ascii="Arial" w:hAnsi="Arial" w:cs="Arial"/>
          <w:sz w:val="22"/>
          <w:szCs w:val="22"/>
        </w:rPr>
      </w:pPr>
    </w:p>
    <w:p w14:paraId="6CF8568D" w14:textId="77777777" w:rsidR="009B7B37" w:rsidRDefault="005320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rozhodné pro hodnocení nabídky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9B7B37" w14:paraId="42DD5011" w14:textId="77777777">
        <w:trPr>
          <w:trHeight w:val="195"/>
        </w:trPr>
        <w:tc>
          <w:tcPr>
            <w:tcW w:w="1771" w:type="dxa"/>
            <w:vMerge w:val="restart"/>
            <w:vAlign w:val="center"/>
          </w:tcPr>
          <w:p w14:paraId="0E1D4B0C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Kritérium hodnocení</w:t>
            </w:r>
          </w:p>
        </w:tc>
        <w:tc>
          <w:tcPr>
            <w:tcW w:w="7655" w:type="dxa"/>
            <w:vAlign w:val="center"/>
          </w:tcPr>
          <w:p w14:paraId="14D4CD86" w14:textId="77777777" w:rsidR="009B7B37" w:rsidRDefault="0053203B">
            <w:pPr>
              <w:spacing w:before="40" w:after="40"/>
              <w:jc w:val="left"/>
              <w:rPr>
                <w:rFonts w:ascii="Arial" w:hAnsi="Arial" w:cs="Arial"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 w:bidi="en-US"/>
              </w:rPr>
              <w:t>Nabídková cena v Kč bez DPH</w:t>
            </w:r>
            <w:r>
              <w:rPr>
                <w:rStyle w:val="Znakapoznpodarou"/>
                <w:rFonts w:ascii="Arial" w:hAnsi="Arial" w:cs="Arial"/>
                <w:sz w:val="22"/>
                <w:szCs w:val="20"/>
                <w:lang w:eastAsia="en-US" w:bidi="en-US"/>
              </w:rPr>
              <w:footnoteReference w:id="2"/>
            </w:r>
          </w:p>
        </w:tc>
      </w:tr>
      <w:tr w:rsidR="009B7B37" w14:paraId="23B119BC" w14:textId="77777777">
        <w:trPr>
          <w:trHeight w:val="195"/>
        </w:trPr>
        <w:tc>
          <w:tcPr>
            <w:tcW w:w="1771" w:type="dxa"/>
            <w:vMerge/>
            <w:vAlign w:val="center"/>
          </w:tcPr>
          <w:p w14:paraId="3F557378" w14:textId="77777777" w:rsidR="009B7B37" w:rsidRDefault="009B7B37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4C3B8D86" w14:textId="77777777" w:rsidR="009B7B37" w:rsidRDefault="0053203B">
            <w:pPr>
              <w:spacing w:before="40" w:after="40"/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- číselný údaj zaokrouhlený na 2 desetinná místa]"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C3502C8" w14:textId="77777777" w:rsidR="009B7B37" w:rsidRDefault="009B7B37">
      <w:pPr>
        <w:rPr>
          <w:rFonts w:ascii="Arial" w:hAnsi="Arial" w:cs="Arial"/>
          <w:sz w:val="22"/>
          <w:szCs w:val="22"/>
        </w:rPr>
      </w:pPr>
    </w:p>
    <w:p w14:paraId="20F15A4A" w14:textId="77777777" w:rsidR="009B7B37" w:rsidRDefault="009B7B37">
      <w:pPr>
        <w:rPr>
          <w:rFonts w:ascii="Arial" w:hAnsi="Arial" w:cs="Arial"/>
          <w:sz w:val="22"/>
          <w:szCs w:val="22"/>
        </w:rPr>
      </w:pPr>
    </w:p>
    <w:p w14:paraId="66219E13" w14:textId="77777777" w:rsidR="009B7B37" w:rsidRDefault="009B7B37">
      <w:pPr>
        <w:ind w:firstLine="6"/>
        <w:rPr>
          <w:rFonts w:ascii="Arial" w:hAnsi="Arial" w:cs="Arial"/>
          <w:sz w:val="22"/>
          <w:szCs w:val="22"/>
        </w:rPr>
      </w:pPr>
    </w:p>
    <w:p w14:paraId="32BA2CE6" w14:textId="77777777" w:rsidR="009B7B37" w:rsidRDefault="005320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neexistenci střetu zájmů dle § 4b ZZVZ o střetu zájmů</w:t>
      </w:r>
    </w:p>
    <w:p w14:paraId="2B593FE9" w14:textId="77777777" w:rsidR="009B7B37" w:rsidRDefault="0053203B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není obchodní společností dle § 4b* zákona č. 159/2006 Sb., o střetu zájmů, ve znění pozdějších předpisů (dále jen „zákon o střetu zájmů“).</w:t>
      </w:r>
    </w:p>
    <w:p w14:paraId="19F584A5" w14:textId="77777777" w:rsidR="009B7B37" w:rsidRDefault="0053203B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4b* zákona č. 159/2006 Sb., o střetu zájmů.</w:t>
      </w:r>
    </w:p>
    <w:p w14:paraId="7AEE6DDA" w14:textId="77777777" w:rsidR="009B7B37" w:rsidRDefault="0053203B">
      <w:pPr>
        <w:pStyle w:val="2nesltext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i/>
          <w:sz w:val="20"/>
          <w:lang w:eastAsia="cs-CZ"/>
        </w:rPr>
        <w:t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 w14:paraId="27F94214" w14:textId="77777777" w:rsidR="009B7B37" w:rsidRDefault="009B7B37">
      <w:pPr>
        <w:ind w:firstLine="6"/>
        <w:rPr>
          <w:rFonts w:ascii="Arial" w:hAnsi="Arial" w:cs="Arial"/>
          <w:sz w:val="22"/>
          <w:szCs w:val="22"/>
        </w:rPr>
      </w:pPr>
    </w:p>
    <w:p w14:paraId="2068B2BD" w14:textId="77777777" w:rsidR="009B7B37" w:rsidRDefault="005320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splnění podmínek Nařízení Rady (EU) 2022/576 ze dne 8. dubna 2022, kterým se mění nařízení (EU) č. 833/2014 o omezujících opatřeních vzhledem k činnostem Ruska destabilizujícím situaci na Ukrajině</w:t>
      </w:r>
    </w:p>
    <w:p w14:paraId="6B9DBC59" w14:textId="77777777" w:rsidR="009B7B37" w:rsidRDefault="0053203B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1D4F8B4F" w14:textId="77777777" w:rsidR="009B7B37" w:rsidRDefault="0053203B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ruským státním příslušníkem, fyzickou či právnickou osobou nebo subjektem či orgánem se sídlem v Rusku,</w:t>
      </w:r>
    </w:p>
    <w:p w14:paraId="0FA01B9C" w14:textId="77777777" w:rsidR="009B7B37" w:rsidRDefault="0053203B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není právnickou osobou, subjektem nebo orgánem, který je z více než 50 % přímo či nepřímo vlastněn některým ze subjektů uvedených v písmeni a), </w:t>
      </w:r>
    </w:p>
    <w:p w14:paraId="0C4FF535" w14:textId="77777777" w:rsidR="009B7B37" w:rsidRDefault="0053203B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fyzickou nebo právnickou osobou, subjektem nebo orgánem, který jedná jménem nebo na pokyn některého ze subjektů uvedených v písmeni a) nebo b).</w:t>
      </w:r>
    </w:p>
    <w:p w14:paraId="727EBB4E" w14:textId="77777777" w:rsidR="009B7B37" w:rsidRDefault="0053203B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02E4A35D" w14:textId="77777777" w:rsidR="009B7B37" w:rsidRDefault="009B7B37">
      <w:pPr>
        <w:pStyle w:val="2nesltext"/>
        <w:rPr>
          <w:rFonts w:ascii="Arial" w:hAnsi="Arial" w:cs="Arial"/>
          <w:lang w:eastAsia="cs-CZ"/>
        </w:rPr>
      </w:pPr>
    </w:p>
    <w:p w14:paraId="185BDC5D" w14:textId="77777777" w:rsidR="009B7B37" w:rsidRDefault="009B7B37">
      <w:pPr>
        <w:rPr>
          <w:rFonts w:eastAsia="Calibri"/>
        </w:rPr>
      </w:pPr>
    </w:p>
    <w:p w14:paraId="17218A65" w14:textId="77777777" w:rsidR="009B7B37" w:rsidRDefault="005320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podmínky</w:t>
      </w:r>
    </w:p>
    <w:p w14:paraId="7CC70E6B" w14:textId="77777777" w:rsidR="009B7B37" w:rsidRDefault="0053203B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akceptuje obchodní a veškeré další podmínky plnění veřejné zakázky uvedené v zadávacích podmínkách a v případě, že bude vybrán k uzavření smlouvy na veřejnou zakázku, jimi bude vázán.</w:t>
      </w:r>
    </w:p>
    <w:p w14:paraId="7B8114E1" w14:textId="77777777" w:rsidR="009B7B37" w:rsidRDefault="009B7B37">
      <w:pPr>
        <w:rPr>
          <w:rFonts w:ascii="Arial" w:hAnsi="Arial" w:cs="Arial"/>
          <w:sz w:val="22"/>
          <w:szCs w:val="22"/>
        </w:rPr>
      </w:pPr>
    </w:p>
    <w:p w14:paraId="220AFF3D" w14:textId="77777777" w:rsidR="009B7B37" w:rsidRDefault="009B7B37">
      <w:pPr>
        <w:rPr>
          <w:rFonts w:ascii="Arial" w:hAnsi="Arial" w:cs="Arial"/>
          <w:sz w:val="22"/>
          <w:szCs w:val="22"/>
        </w:rPr>
      </w:pPr>
    </w:p>
    <w:p w14:paraId="1AEE989C" w14:textId="77777777" w:rsidR="009B7B37" w:rsidRDefault="0053203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o pravdivosti a úplnosti uvedených údajů</w:t>
      </w:r>
    </w:p>
    <w:p w14:paraId="4E615D28" w14:textId="77777777" w:rsidR="009B7B37" w:rsidRDefault="0053203B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Prohlašuji, že veškeré mnou uváděné údaje jsou pravdivé a úplné a stvrzuji je svým podpisem.</w:t>
      </w:r>
    </w:p>
    <w:p w14:paraId="083FA220" w14:textId="77777777" w:rsidR="009B7B37" w:rsidRDefault="0053203B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Jsem si vědom/a toho, že pokud by mnou uvedené informace byly obráceny v opak, budu čelit všem z toho vyplývajícím právním následkům.</w:t>
      </w:r>
    </w:p>
    <w:p w14:paraId="0C3B49E5" w14:textId="77777777" w:rsidR="009B7B37" w:rsidRDefault="009B7B37">
      <w:pPr>
        <w:pStyle w:val="2nesltext"/>
        <w:rPr>
          <w:rFonts w:ascii="Arial" w:hAnsi="Arial" w:cs="Arial"/>
          <w:lang w:eastAsia="cs-CZ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197"/>
      </w:tblGrid>
      <w:tr w:rsidR="009B7B37" w14:paraId="7BDCAFF1" w14:textId="77777777">
        <w:trPr>
          <w:trHeight w:val="389"/>
        </w:trPr>
        <w:tc>
          <w:tcPr>
            <w:tcW w:w="2229" w:type="dxa"/>
            <w:vAlign w:val="center"/>
          </w:tcPr>
          <w:p w14:paraId="598E865E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7197" w:type="dxa"/>
            <w:vAlign w:val="center"/>
          </w:tcPr>
          <w:p w14:paraId="4BC5BC7C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"[Datum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9B7B37" w14:paraId="7F117C6D" w14:textId="77777777">
        <w:trPr>
          <w:trHeight w:val="389"/>
        </w:trPr>
        <w:tc>
          <w:tcPr>
            <w:tcW w:w="2229" w:type="dxa"/>
            <w:vAlign w:val="center"/>
          </w:tcPr>
          <w:p w14:paraId="5C56BB04" w14:textId="77777777" w:rsidR="009B7B37" w:rsidRDefault="0053203B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V(e)</w:t>
            </w:r>
          </w:p>
        </w:tc>
        <w:tc>
          <w:tcPr>
            <w:tcW w:w="7197" w:type="dxa"/>
            <w:vAlign w:val="center"/>
          </w:tcPr>
          <w:p w14:paraId="06517C12" w14:textId="77777777" w:rsidR="009B7B37" w:rsidRDefault="0053203B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"[Místo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9B7B37" w14:paraId="665601BB" w14:textId="77777777">
        <w:trPr>
          <w:trHeight w:val="389"/>
        </w:trPr>
        <w:tc>
          <w:tcPr>
            <w:tcW w:w="2229" w:type="dxa"/>
            <w:vAlign w:val="center"/>
          </w:tcPr>
          <w:p w14:paraId="5CDF6326" w14:textId="77777777" w:rsidR="009B7B37" w:rsidRDefault="0053203B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Jméno, příjmení a funkce osoby oprávněné zastupovat účastníka</w:t>
            </w:r>
          </w:p>
        </w:tc>
        <w:tc>
          <w:tcPr>
            <w:tcW w:w="7197" w:type="dxa"/>
            <w:vAlign w:val="center"/>
          </w:tcPr>
          <w:p w14:paraId="00EB84E5" w14:textId="77777777" w:rsidR="009B7B37" w:rsidRDefault="0053203B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B7B37" w14:paraId="3EC110D1" w14:textId="77777777">
        <w:trPr>
          <w:trHeight w:val="1500"/>
        </w:trPr>
        <w:tc>
          <w:tcPr>
            <w:tcW w:w="2229" w:type="dxa"/>
            <w:vAlign w:val="center"/>
          </w:tcPr>
          <w:p w14:paraId="0C8D5A26" w14:textId="77777777" w:rsidR="009B7B37" w:rsidRDefault="0053203B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Podpis osoby oprávněné zastupovat Účastníka </w:t>
            </w:r>
          </w:p>
        </w:tc>
        <w:tc>
          <w:tcPr>
            <w:tcW w:w="7197" w:type="dxa"/>
            <w:vAlign w:val="center"/>
          </w:tcPr>
          <w:p w14:paraId="25C8225F" w14:textId="77777777" w:rsidR="009B7B37" w:rsidRDefault="0053203B">
            <w:pP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  <w:p w14:paraId="09DB63B1" w14:textId="77777777" w:rsidR="009B7B37" w:rsidRDefault="009B7B37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408C3439" w14:textId="77777777" w:rsidR="009B7B37" w:rsidRDefault="009B7B37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5DBC4E04" w14:textId="77777777" w:rsidR="009B7B37" w:rsidRDefault="009B7B37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1C09CB18" w14:textId="77777777" w:rsidR="009B7B37" w:rsidRDefault="009B7B37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</w:tbl>
    <w:p w14:paraId="0FAEE524" w14:textId="77777777" w:rsidR="009B7B37" w:rsidRDefault="009B7B37">
      <w:pPr>
        <w:rPr>
          <w:rFonts w:ascii="Calibri" w:hAnsi="Calibri"/>
          <w:sz w:val="20"/>
        </w:rPr>
      </w:pPr>
    </w:p>
    <w:sectPr w:rsidR="009B7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6BCE" w14:textId="77777777" w:rsidR="009B7B37" w:rsidRDefault="0053203B">
      <w:r>
        <w:separator/>
      </w:r>
    </w:p>
  </w:endnote>
  <w:endnote w:type="continuationSeparator" w:id="0">
    <w:p w14:paraId="699F14DD" w14:textId="77777777" w:rsidR="009B7B37" w:rsidRDefault="0053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D4CC" w14:textId="77777777" w:rsidR="009B7B37" w:rsidRDefault="009B7B37">
    <w:pPr>
      <w:pStyle w:val="Zpat"/>
    </w:pPr>
  </w:p>
  <w:p w14:paraId="319A6DB4" w14:textId="77777777" w:rsidR="009B7B37" w:rsidRDefault="0053203B">
    <w:pPr>
      <w:pStyle w:val="Zpat"/>
    </w:pPr>
    <w:r>
      <w:rPr>
        <w:rFonts w:ascii="Arial" w:hAnsi="Arial" w:cs="Arial"/>
        <w:sz w:val="20"/>
        <w:szCs w:val="20"/>
      </w:rPr>
      <w:t>Formulář nabídky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3C04" w14:textId="77777777" w:rsidR="009B7B37" w:rsidRDefault="0053203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1BA35C8" w14:textId="77777777" w:rsidR="009B7B37" w:rsidRDefault="009B7B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0BB6" w14:textId="77777777" w:rsidR="009B7B37" w:rsidRDefault="0053203B">
      <w:r>
        <w:separator/>
      </w:r>
    </w:p>
  </w:footnote>
  <w:footnote w:type="continuationSeparator" w:id="0">
    <w:p w14:paraId="5C7E51B5" w14:textId="77777777" w:rsidR="009B7B37" w:rsidRDefault="0053203B">
      <w:r>
        <w:continuationSeparator/>
      </w:r>
    </w:p>
  </w:footnote>
  <w:footnote w:id="1">
    <w:p w14:paraId="6C385D50" w14:textId="5CB034D7" w:rsidR="009B7B37" w:rsidRDefault="0053203B">
      <w:pPr>
        <w:pStyle w:val="Textpoznpodarou"/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Style w:val="Znakapoznpodarou"/>
          <w:rFonts w:ascii="Calibri" w:hAnsi="Calibri"/>
          <w:color w:val="FF0000"/>
          <w:sz w:val="22"/>
          <w:szCs w:val="22"/>
        </w:rPr>
        <w:footnoteRef/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Dodavatel použije tuto tabulku tolikrát, kolik významných </w:t>
      </w:r>
      <w:sdt>
        <w:sdtPr>
          <w:rPr>
            <w:rFonts w:ascii="Calibri" w:hAnsi="Calibri"/>
            <w:b/>
            <w:i/>
            <w:color w:val="FF0000"/>
            <w:sz w:val="22"/>
            <w:szCs w:val="22"/>
          </w:rPr>
          <w:id w:val="-1164779336"/>
          <w:placeholder>
            <w:docPart w:val="86CDE2FE3FBB4857B859C39088464C2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435D89">
            <w:rPr>
              <w:rFonts w:ascii="Calibri" w:hAnsi="Calibri"/>
              <w:b/>
              <w:i/>
              <w:color w:val="FF0000"/>
              <w:sz w:val="22"/>
              <w:szCs w:val="22"/>
            </w:rPr>
            <w:t>služeb</w:t>
          </w:r>
        </w:sdtContent>
      </w:sdt>
      <w:r>
        <w:rPr>
          <w:rFonts w:ascii="Calibri" w:hAnsi="Calibri"/>
          <w:b/>
          <w:i/>
          <w:color w:val="FF0000"/>
          <w:sz w:val="22"/>
          <w:szCs w:val="22"/>
        </w:rPr>
        <w:t xml:space="preserve"> uvádí.</w:t>
      </w:r>
    </w:p>
  </w:footnote>
  <w:footnote w:id="2">
    <w:p w14:paraId="4960C85D" w14:textId="3CEB0B8F" w:rsidR="009B7B37" w:rsidRDefault="0053203B">
      <w:pPr>
        <w:pStyle w:val="2sltext"/>
        <w:numPr>
          <w:ilvl w:val="0"/>
          <w:numId w:val="0"/>
        </w:numPr>
        <w:spacing w:before="0" w:after="0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Nabídkovou cenou se rozumí cena </w:t>
      </w:r>
      <w:r w:rsidR="00B84D8A">
        <w:rPr>
          <w:rFonts w:ascii="Arial" w:hAnsi="Arial" w:cs="Arial"/>
          <w:bCs/>
          <w:i/>
          <w:sz w:val="18"/>
          <w:szCs w:val="18"/>
        </w:rPr>
        <w:t>za celý předmět veřejné zakázky</w:t>
      </w:r>
      <w:r>
        <w:rPr>
          <w:rFonts w:ascii="Arial" w:hAnsi="Arial" w:cs="Arial"/>
          <w:bCs/>
          <w:i/>
          <w:sz w:val="18"/>
          <w:szCs w:val="18"/>
        </w:rPr>
        <w:t xml:space="preserve"> v Kč bez DPH.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Nabídková cena</w:t>
      </w:r>
      <w:r w:rsidR="00B84D8A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bude opsána do návrhu smlouvy před jejím uzavřením. </w:t>
      </w:r>
      <w:r>
        <w:rPr>
          <w:rFonts w:ascii="Arial" w:hAnsi="Arial" w:cs="Arial"/>
          <w:i/>
          <w:sz w:val="18"/>
          <w:szCs w:val="18"/>
        </w:rPr>
        <w:t>Účastník výběrového řízení je odpovědný za obsah jím podané nabídky.</w:t>
      </w:r>
    </w:p>
    <w:p w14:paraId="20F36CD5" w14:textId="77777777" w:rsidR="009B7B37" w:rsidRDefault="009B7B3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A148" w14:textId="77777777" w:rsidR="009B7B37" w:rsidRDefault="009B7B37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70F3" w14:textId="77777777" w:rsidR="009B7B37" w:rsidRDefault="009B7B37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A5200D"/>
    <w:multiLevelType w:val="multilevel"/>
    <w:tmpl w:val="CB144FB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BC1992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6C32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A55D86"/>
    <w:multiLevelType w:val="multilevel"/>
    <w:tmpl w:val="B36493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7"/>
    <w:rsid w:val="00435D89"/>
    <w:rsid w:val="0053203B"/>
    <w:rsid w:val="007060E8"/>
    <w:rsid w:val="009B485E"/>
    <w:rsid w:val="009B7B37"/>
    <w:rsid w:val="00B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5959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Pr>
      <w:b/>
      <w:bCs/>
      <w:sz w:val="28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3seznam">
    <w:name w:val="3seznam"/>
    <w:basedOn w:val="Normln"/>
    <w:qFormat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pPr>
      <w:numPr>
        <w:ilvl w:val="3"/>
        <w:numId w:val="1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  <w:adjustRightInd w:val="0"/>
      <w:spacing w:line="360" w:lineRule="atLeast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text">
    <w:name w:val="text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Styl6">
    <w:name w:val="Styl6"/>
    <w:basedOn w:val="Standardnpsmoodstavce"/>
    <w:uiPriority w:val="1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44F799647480DA280A11B65D32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C2A73-638C-40EB-A06E-F32CD67D9C38}"/>
      </w:docPartPr>
      <w:docPartBody>
        <w:p w:rsidR="006738DA" w:rsidRDefault="006738DA">
          <w:pPr>
            <w:pStyle w:val="F7044F799647480DA280A11B65D324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62CCC4F5C494121BC8921A61C424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D9BA7-F041-4C0F-B911-656E6DEEE7DE}"/>
      </w:docPartPr>
      <w:docPartBody>
        <w:p w:rsidR="006738DA" w:rsidRDefault="006738DA">
          <w:pPr>
            <w:pStyle w:val="F62CCC4F5C494121BC8921A61C4248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2985EC385B4434841B85178DF42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E7E93-B8AC-4417-B568-611A13F08764}"/>
      </w:docPartPr>
      <w:docPartBody>
        <w:p w:rsidR="006738DA" w:rsidRDefault="006738DA">
          <w:pPr>
            <w:pStyle w:val="FE2985EC385B4434841B85178DF42A8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ACEFC6BA1534EDEAD434B74E9245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873DC-4BBE-40EC-B81F-02E6956876DE}"/>
      </w:docPartPr>
      <w:docPartBody>
        <w:p w:rsidR="006738DA" w:rsidRDefault="006738DA">
          <w:pPr>
            <w:pStyle w:val="AACEFC6BA1534EDEAD434B74E9245C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71565C9BCE4FA2B731C826E643E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55D4F-1DE4-4CBD-B78B-43205C2B394A}"/>
      </w:docPartPr>
      <w:docPartBody>
        <w:p w:rsidR="006738DA" w:rsidRDefault="006738DA">
          <w:pPr>
            <w:pStyle w:val="8E71565C9BCE4FA2B731C826E643E7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6B3EC7C80264C6D86CB686B67D33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F0F1D-6088-41C5-9507-5A17EAF6BFB4}"/>
      </w:docPartPr>
      <w:docPartBody>
        <w:p w:rsidR="006738DA" w:rsidRDefault="006738DA">
          <w:pPr>
            <w:pStyle w:val="B6B3EC7C80264C6D86CB686B67D331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FD76096C1249E8A5BF7CD4D6977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5DE6E-5701-4810-89F0-84A57C908E94}"/>
      </w:docPartPr>
      <w:docPartBody>
        <w:p w:rsidR="006738DA" w:rsidRDefault="006738DA">
          <w:pPr>
            <w:pStyle w:val="16FD76096C1249E8A5BF7CD4D6977D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3353A1113A4EBDB584DA6F9B548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9340B-3EF0-45C0-9530-3855D63A38E0}"/>
      </w:docPartPr>
      <w:docPartBody>
        <w:p w:rsidR="006738DA" w:rsidRDefault="006738DA">
          <w:pPr>
            <w:pStyle w:val="C43353A1113A4EBDB584DA6F9B548FA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6CDE2FE3FBB4857B859C39088464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198DA-B541-455A-9098-28AF02D842C4}"/>
      </w:docPartPr>
      <w:docPartBody>
        <w:p w:rsidR="006738DA" w:rsidRDefault="006738DA">
          <w:pPr>
            <w:pStyle w:val="86CDE2FE3FBB4857B859C39088464C2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DA"/>
    <w:rsid w:val="006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F7044F799647480DA280A11B65D32497">
    <w:name w:val="F7044F799647480DA280A11B65D32497"/>
  </w:style>
  <w:style w:type="paragraph" w:customStyle="1" w:styleId="F62CCC4F5C494121BC8921A61C424883">
    <w:name w:val="F62CCC4F5C494121BC8921A61C424883"/>
  </w:style>
  <w:style w:type="paragraph" w:customStyle="1" w:styleId="FE2985EC385B4434841B85178DF42A8D">
    <w:name w:val="FE2985EC385B4434841B85178DF42A8D"/>
  </w:style>
  <w:style w:type="paragraph" w:customStyle="1" w:styleId="AACEFC6BA1534EDEAD434B74E9245CCC">
    <w:name w:val="AACEFC6BA1534EDEAD434B74E9245CCC"/>
  </w:style>
  <w:style w:type="paragraph" w:customStyle="1" w:styleId="8E71565C9BCE4FA2B731C826E643E7B1">
    <w:name w:val="8E71565C9BCE4FA2B731C826E643E7B1"/>
  </w:style>
  <w:style w:type="paragraph" w:customStyle="1" w:styleId="B6B3EC7C80264C6D86CB686B67D33196">
    <w:name w:val="B6B3EC7C80264C6D86CB686B67D33196"/>
  </w:style>
  <w:style w:type="paragraph" w:customStyle="1" w:styleId="16FD76096C1249E8A5BF7CD4D6977D4B">
    <w:name w:val="16FD76096C1249E8A5BF7CD4D6977D4B"/>
  </w:style>
  <w:style w:type="paragraph" w:customStyle="1" w:styleId="C43353A1113A4EBDB584DA6F9B548FA7">
    <w:name w:val="C43353A1113A4EBDB584DA6F9B548FA7"/>
  </w:style>
  <w:style w:type="paragraph" w:customStyle="1" w:styleId="86CDE2FE3FBB4857B859C39088464C27">
    <w:name w:val="86CDE2FE3FBB4857B859C3908846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2166-2F72-4AAF-8989-E1607E9C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2025-06-18T09:26:00Z</dcterms:created>
  <dcterms:modified xsi:type="dcterms:W3CDTF">2025-10-14T14:39:00Z</dcterms:modified>
</cp:coreProperties>
</file>