
<file path=[Content_Types].xml><?xml version="1.0" encoding="utf-8"?>
<Types xmlns="http://schemas.openxmlformats.org/package/2006/content-types">
  <Default Extension="ADA7BA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169" w14:textId="77777777" w:rsidR="001128DA" w:rsidRPr="001B09FC" w:rsidRDefault="001128DA" w:rsidP="00D30410">
      <w:pPr>
        <w:pStyle w:val="Zkladntext"/>
        <w:jc w:val="center"/>
        <w:rPr>
          <w:rFonts w:ascii="Arial" w:hAnsi="Arial" w:cs="Arial"/>
          <w:sz w:val="22"/>
          <w:szCs w:val="20"/>
        </w:rPr>
      </w:pPr>
      <w:r w:rsidRPr="001B09FC">
        <w:rPr>
          <w:rFonts w:ascii="Arial" w:hAnsi="Arial" w:cs="Arial"/>
          <w:sz w:val="22"/>
          <w:szCs w:val="20"/>
        </w:rPr>
        <w:t>SOCIÁLNÍ SLUŽBY MĚSTA ŽĎÁR NAD SÁZAVOU,</w:t>
      </w:r>
    </w:p>
    <w:p w14:paraId="7A2CBC6C" w14:textId="77777777" w:rsidR="001128DA" w:rsidRPr="001B09FC" w:rsidRDefault="001128DA" w:rsidP="001128DA">
      <w:pPr>
        <w:pStyle w:val="Zkladntext"/>
        <w:jc w:val="center"/>
        <w:rPr>
          <w:rFonts w:ascii="Arial" w:hAnsi="Arial" w:cs="Arial"/>
          <w:b w:val="0"/>
          <w:bCs w:val="0"/>
          <w:sz w:val="22"/>
          <w:szCs w:val="20"/>
        </w:rPr>
      </w:pPr>
      <w:r w:rsidRPr="001B09FC">
        <w:rPr>
          <w:rFonts w:ascii="Arial" w:hAnsi="Arial" w:cs="Arial"/>
          <w:b w:val="0"/>
          <w:bCs w:val="0"/>
          <w:sz w:val="22"/>
          <w:szCs w:val="20"/>
        </w:rPr>
        <w:t>příspěvková organizace,</w:t>
      </w:r>
    </w:p>
    <w:p w14:paraId="3B8941D6" w14:textId="21456EED" w:rsidR="009D62F0" w:rsidRPr="001B09FC" w:rsidRDefault="001128DA" w:rsidP="001128DA">
      <w:pPr>
        <w:pStyle w:val="Zkladntext"/>
        <w:jc w:val="center"/>
        <w:rPr>
          <w:rFonts w:ascii="Arial" w:hAnsi="Arial" w:cs="Arial"/>
          <w:b w:val="0"/>
          <w:bCs w:val="0"/>
          <w:sz w:val="22"/>
          <w:szCs w:val="20"/>
        </w:rPr>
      </w:pPr>
      <w:r w:rsidRPr="001B09FC">
        <w:rPr>
          <w:rFonts w:ascii="Arial" w:hAnsi="Arial" w:cs="Arial"/>
          <w:b w:val="0"/>
          <w:bCs w:val="0"/>
          <w:sz w:val="22"/>
          <w:szCs w:val="20"/>
        </w:rPr>
        <w:t>Okružní 67, 591 01 Žďár nad Sázavou</w:t>
      </w:r>
    </w:p>
    <w:p w14:paraId="1BAF769A" w14:textId="77777777" w:rsidR="009D62F0" w:rsidRPr="008E1CFE" w:rsidRDefault="009D62F0" w:rsidP="009D62F0">
      <w:pPr>
        <w:pStyle w:val="Zkladntext"/>
        <w:jc w:val="center"/>
        <w:rPr>
          <w:rFonts w:ascii="Arial" w:hAnsi="Arial" w:cs="Arial"/>
        </w:rPr>
      </w:pPr>
      <w:r w:rsidRPr="008E1CF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0" wp14:anchorId="7A931DD8" wp14:editId="171249C0">
            <wp:simplePos x="0" y="0"/>
            <wp:positionH relativeFrom="column">
              <wp:align>center</wp:align>
            </wp:positionH>
            <wp:positionV relativeFrom="page">
              <wp:posOffset>1676400</wp:posOffset>
            </wp:positionV>
            <wp:extent cx="1173600" cy="979200"/>
            <wp:effectExtent l="0" t="0" r="7620" b="0"/>
            <wp:wrapTopAndBottom/>
            <wp:docPr id="2" name="Obrázek 1" descr="Obsah obrázku umění, kresba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umění, kresba, Grafika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97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5ACD7" w14:textId="77777777" w:rsidR="009D62F0" w:rsidRDefault="009D62F0" w:rsidP="009D62F0">
      <w:pPr>
        <w:pStyle w:val="2nesltext"/>
        <w:spacing w:after="0"/>
        <w:jc w:val="center"/>
        <w:rPr>
          <w:rFonts w:ascii="Arial" w:hAnsi="Arial" w:cs="Arial"/>
          <w:b/>
          <w:lang w:eastAsia="cs-CZ"/>
        </w:rPr>
      </w:pPr>
    </w:p>
    <w:p w14:paraId="0DAEC338" w14:textId="77777777" w:rsidR="005F31D9" w:rsidRPr="00696EFD" w:rsidRDefault="005F31D9" w:rsidP="005F31D9">
      <w:pPr>
        <w:pStyle w:val="2nesltext"/>
        <w:jc w:val="left"/>
        <w:rPr>
          <w:rFonts w:ascii="Arial" w:hAnsi="Arial" w:cs="Arial"/>
          <w:b/>
          <w:sz w:val="24"/>
          <w:szCs w:val="24"/>
          <w:lang w:eastAsia="cs-CZ"/>
        </w:rPr>
      </w:pPr>
      <w:r w:rsidRPr="00696EFD">
        <w:rPr>
          <w:rFonts w:ascii="Arial" w:hAnsi="Arial" w:cs="Arial"/>
          <w:b/>
          <w:sz w:val="24"/>
          <w:szCs w:val="24"/>
          <w:lang w:eastAsia="cs-CZ"/>
        </w:rPr>
        <w:t xml:space="preserve">Příloha č. </w:t>
      </w:r>
      <w:r w:rsidRPr="00696EFD">
        <w:rPr>
          <w:rFonts w:ascii="Arial" w:hAnsi="Arial" w:cs="Arial"/>
          <w:b/>
          <w:sz w:val="24"/>
          <w:szCs w:val="24"/>
        </w:rPr>
        <w:t>2</w:t>
      </w:r>
      <w:r w:rsidRPr="00696EFD">
        <w:rPr>
          <w:rFonts w:ascii="Arial" w:hAnsi="Arial" w:cs="Arial"/>
          <w:b/>
          <w:sz w:val="24"/>
          <w:szCs w:val="24"/>
          <w:lang w:eastAsia="cs-CZ"/>
        </w:rPr>
        <w:t xml:space="preserve"> Výzvy</w:t>
      </w:r>
    </w:p>
    <w:p w14:paraId="048404A1" w14:textId="77777777" w:rsidR="005F31D9" w:rsidRPr="00696EFD" w:rsidRDefault="005F31D9" w:rsidP="005F31D9">
      <w:pPr>
        <w:pStyle w:val="2nesltext"/>
        <w:spacing w:before="36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696EFD">
        <w:rPr>
          <w:rFonts w:ascii="Arial" w:hAnsi="Arial" w:cs="Arial"/>
          <w:b/>
          <w:sz w:val="24"/>
          <w:szCs w:val="24"/>
          <w:u w:val="single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F31D9" w:rsidRPr="00C83AF3" w14:paraId="61359698" w14:textId="77777777" w:rsidTr="00E52BB5">
        <w:trPr>
          <w:trHeight w:val="54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B23A53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A20B4" w14:textId="527ED9BD" w:rsidR="005F31D9" w:rsidRPr="00C83AF3" w:rsidRDefault="00C83AF3" w:rsidP="00E52BB5">
            <w:pPr>
              <w:pStyle w:val="Zkladntext"/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C83AF3">
              <w:rPr>
                <w:rFonts w:ascii="Arial" w:eastAsia="Arial" w:hAnsi="Arial" w:cs="Arial"/>
                <w:b w:val="0"/>
                <w:kern w:val="22"/>
                <w:sz w:val="22"/>
                <w:szCs w:val="20"/>
              </w:rPr>
              <w:t>Osobní automobil</w:t>
            </w:r>
          </w:p>
        </w:tc>
      </w:tr>
      <w:tr w:rsidR="005F31D9" w:rsidRPr="00C83AF3" w14:paraId="10B9B177" w14:textId="77777777" w:rsidTr="00E52BB5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FDF3323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Účastník výběrového řízení:</w:t>
            </w:r>
          </w:p>
        </w:tc>
      </w:tr>
      <w:tr w:rsidR="005F31D9" w:rsidRPr="00C83AF3" w14:paraId="6CBD29D5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D59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D853C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4C221C6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C4D2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D6A41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3A8D2160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A74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916D2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070E1EE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45C" w14:textId="62A7A8B3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DC379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56C028C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53A9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CE38F6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0478FD5F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BC8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5B6F8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191BA51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DE9C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4C9E3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7CD91D27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9FBF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E5900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7E3EDB1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E4D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Osoba oprávněná zastupovat dodavatele,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E70A3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12EAD588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5ED" w14:textId="77777777" w:rsidR="005F31D9" w:rsidRPr="00C83AF3" w:rsidRDefault="005F31D9" w:rsidP="00E52BB5">
            <w:pPr>
              <w:rPr>
                <w:rFonts w:ascii="Arial" w:hAnsi="Arial" w:cs="Arial"/>
                <w:bCs/>
                <w:szCs w:val="20"/>
              </w:rPr>
            </w:pPr>
            <w:r w:rsidRPr="00C83AF3">
              <w:rPr>
                <w:rFonts w:ascii="Arial" w:hAnsi="Arial" w:cs="Arial"/>
                <w:bCs/>
                <w:szCs w:val="20"/>
              </w:rPr>
              <w:t>Telefon/Mobil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72889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22F5B54F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A01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E-mail 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B49AA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036B81" w:rsidRPr="00C83AF3" w14:paraId="57CDFAE9" w14:textId="77777777" w:rsidTr="00E52BB5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8EAC" w14:textId="7E6FA54B" w:rsidR="00036B81" w:rsidRPr="00C83AF3" w:rsidRDefault="00036B81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Nabídková cena za celý předmět veřejné zakázky Kč vč.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34BC1" w14:textId="5969B60B" w:rsidR="00036B81" w:rsidRPr="00C83AF3" w:rsidRDefault="00036B81" w:rsidP="00E52BB5">
            <w:pPr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i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14:paraId="4739542B" w14:textId="77777777" w:rsidR="005F31D9" w:rsidRPr="00C83AF3" w:rsidRDefault="005F31D9" w:rsidP="005F31D9">
      <w:pPr>
        <w:rPr>
          <w:rFonts w:ascii="Arial" w:hAnsi="Arial" w:cs="Arial"/>
          <w:bCs/>
          <w:sz w:val="20"/>
        </w:rPr>
      </w:pPr>
    </w:p>
    <w:p w14:paraId="7D5EBF7F" w14:textId="77777777" w:rsidR="005F31D9" w:rsidRPr="00C83AF3" w:rsidRDefault="005F31D9" w:rsidP="005F31D9">
      <w:pPr>
        <w:pStyle w:val="2nesltext"/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Účastník výběrového řízení tímto prohlašuje, že:</w:t>
      </w:r>
    </w:p>
    <w:p w14:paraId="36E56F16" w14:textId="77777777" w:rsidR="005F31D9" w:rsidRPr="00C83AF3" w:rsidRDefault="005F31D9" w:rsidP="005F31D9">
      <w:pPr>
        <w:pStyle w:val="2nesltext"/>
        <w:numPr>
          <w:ilvl w:val="0"/>
          <w:numId w:val="1"/>
        </w:numPr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akceptuje obchodní a veškeré další podmínky plnění veřejné zakázky uvedené v zadávacích podmínkách a v případě, že bude vybrán k uzavření smlouvy na veřejnou zakázku, jimi bude vázán.</w:t>
      </w:r>
    </w:p>
    <w:p w14:paraId="1AE373E3" w14:textId="6ED985A5" w:rsidR="005F31D9" w:rsidRPr="00C83AF3" w:rsidRDefault="005F31D9" w:rsidP="005F31D9">
      <w:pPr>
        <w:pStyle w:val="2nesltext"/>
        <w:numPr>
          <w:ilvl w:val="0"/>
          <w:numId w:val="1"/>
        </w:numPr>
        <w:spacing w:before="120" w:after="120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lastRenderedPageBreak/>
        <w:t>veškeré jím uváděné údaje jsou pravdivé a úplné a stvrzuje je svým podpisem.</w:t>
      </w:r>
    </w:p>
    <w:p w14:paraId="22E19D97" w14:textId="77777777" w:rsidR="005F31D9" w:rsidRPr="00C83AF3" w:rsidRDefault="005F31D9" w:rsidP="005F31D9">
      <w:pPr>
        <w:pStyle w:val="2nesltext"/>
        <w:numPr>
          <w:ilvl w:val="0"/>
          <w:numId w:val="1"/>
        </w:numPr>
        <w:spacing w:before="120"/>
        <w:ind w:left="782" w:hanging="357"/>
        <w:rPr>
          <w:rFonts w:ascii="Arial" w:hAnsi="Arial" w:cs="Arial"/>
          <w:bCs/>
          <w:lang w:eastAsia="cs-CZ"/>
        </w:rPr>
      </w:pPr>
      <w:r w:rsidRPr="00C83AF3">
        <w:rPr>
          <w:rFonts w:ascii="Arial" w:hAnsi="Arial" w:cs="Arial"/>
          <w:bCs/>
          <w:lang w:eastAsia="cs-CZ"/>
        </w:rPr>
        <w:t>si je vědom toho, že pokud by jím uvedené informace byly obráceny v opak, bude čelit všem z toho vyplývajícím právním následkům.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5F31D9" w:rsidRPr="00C83AF3" w14:paraId="6150213D" w14:textId="77777777" w:rsidTr="00E52BB5">
        <w:trPr>
          <w:trHeight w:val="389"/>
        </w:trPr>
        <w:tc>
          <w:tcPr>
            <w:tcW w:w="4606" w:type="dxa"/>
            <w:vAlign w:val="center"/>
          </w:tcPr>
          <w:p w14:paraId="44676054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Datum</w:t>
            </w:r>
          </w:p>
        </w:tc>
        <w:tc>
          <w:tcPr>
            <w:tcW w:w="4820" w:type="dxa"/>
            <w:vAlign w:val="center"/>
          </w:tcPr>
          <w:p w14:paraId="4CE75261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highlight w:val="yellow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"[Datum - 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6E583CF3" w14:textId="77777777" w:rsidTr="00E52BB5">
        <w:trPr>
          <w:trHeight w:val="389"/>
        </w:trPr>
        <w:tc>
          <w:tcPr>
            <w:tcW w:w="4606" w:type="dxa"/>
            <w:vAlign w:val="center"/>
          </w:tcPr>
          <w:p w14:paraId="5A17FE5F" w14:textId="77777777" w:rsidR="005F31D9" w:rsidRPr="00C83AF3" w:rsidRDefault="005F31D9" w:rsidP="00E52BB5">
            <w:pPr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V(e)</w:t>
            </w:r>
          </w:p>
        </w:tc>
        <w:tc>
          <w:tcPr>
            <w:tcW w:w="4820" w:type="dxa"/>
            <w:vAlign w:val="center"/>
          </w:tcPr>
          <w:p w14:paraId="65865ADA" w14:textId="77777777" w:rsidR="005F31D9" w:rsidRPr="00C83AF3" w:rsidRDefault="005F31D9" w:rsidP="00E52BB5">
            <w:pPr>
              <w:rPr>
                <w:rFonts w:ascii="Arial" w:hAnsi="Arial" w:cs="Arial"/>
                <w:bCs/>
                <w:i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"[Místo - 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5F31D9" w:rsidRPr="00C83AF3" w14:paraId="35DFF6AB" w14:textId="77777777" w:rsidTr="00E52BB5">
        <w:trPr>
          <w:trHeight w:val="1026"/>
        </w:trPr>
        <w:tc>
          <w:tcPr>
            <w:tcW w:w="4606" w:type="dxa"/>
            <w:vAlign w:val="center"/>
          </w:tcPr>
          <w:p w14:paraId="4A273BB9" w14:textId="77777777" w:rsidR="005F31D9" w:rsidRPr="00C83AF3" w:rsidRDefault="005F31D9" w:rsidP="00E52BB5">
            <w:pPr>
              <w:spacing w:before="120" w:after="120"/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>Jméno, příjmení a funkce osoby oprávněné zastupovat účastníka</w:t>
            </w:r>
          </w:p>
        </w:tc>
        <w:tc>
          <w:tcPr>
            <w:tcW w:w="4820" w:type="dxa"/>
            <w:vAlign w:val="center"/>
          </w:tcPr>
          <w:p w14:paraId="5E2B1560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</w:rPr>
              <w:instrText xml:space="preserve"> MACROBUTTON  AcceptConflict "[doplní účastník]" </w:instrText>
            </w:r>
            <w:r w:rsidRPr="00C83AF3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5F31D9" w:rsidRPr="00C83AF3" w14:paraId="64DCDBD8" w14:textId="77777777" w:rsidTr="00E52BB5">
        <w:trPr>
          <w:trHeight w:val="1107"/>
        </w:trPr>
        <w:tc>
          <w:tcPr>
            <w:tcW w:w="4606" w:type="dxa"/>
            <w:vAlign w:val="center"/>
          </w:tcPr>
          <w:p w14:paraId="6C06BC16" w14:textId="77777777" w:rsidR="005F31D9" w:rsidRPr="00C83AF3" w:rsidRDefault="005F31D9" w:rsidP="00E52BB5">
            <w:pPr>
              <w:spacing w:before="120" w:after="120"/>
              <w:rPr>
                <w:rFonts w:ascii="Arial" w:hAnsi="Arial" w:cs="Arial"/>
                <w:bCs/>
              </w:rPr>
            </w:pPr>
            <w:r w:rsidRPr="00C83AF3">
              <w:rPr>
                <w:rFonts w:ascii="Arial" w:hAnsi="Arial" w:cs="Arial"/>
                <w:bCs/>
              </w:rPr>
              <w:t xml:space="preserve">Podpis osoby oprávněné zastupovat Účastníka </w:t>
            </w:r>
          </w:p>
        </w:tc>
        <w:tc>
          <w:tcPr>
            <w:tcW w:w="4820" w:type="dxa"/>
            <w:vAlign w:val="center"/>
          </w:tcPr>
          <w:p w14:paraId="596A7A26" w14:textId="77777777" w:rsidR="005F31D9" w:rsidRPr="00C83AF3" w:rsidRDefault="005F31D9" w:rsidP="00E52BB5">
            <w:pPr>
              <w:rPr>
                <w:rFonts w:ascii="Arial" w:hAnsi="Arial" w:cs="Arial"/>
                <w:bCs/>
                <w:highlight w:val="yellow"/>
                <w:lang w:bidi="en-US"/>
              </w:rPr>
            </w:pP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AkcentČárka "[doplní účastník]" </w:instrText>
            </w:r>
            <w:r w:rsidRPr="00C83AF3"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</w:tbl>
    <w:p w14:paraId="07EAD7B9" w14:textId="77777777" w:rsidR="005F31D9" w:rsidRPr="00696EFD" w:rsidRDefault="005F31D9" w:rsidP="005F31D9">
      <w:pPr>
        <w:rPr>
          <w:rFonts w:ascii="Arial" w:hAnsi="Arial" w:cs="Arial"/>
          <w:sz w:val="20"/>
        </w:rPr>
      </w:pPr>
    </w:p>
    <w:p w14:paraId="7C7E15E3" w14:textId="77777777" w:rsidR="00035AC6" w:rsidRPr="00696EFD" w:rsidRDefault="00035AC6">
      <w:pPr>
        <w:rPr>
          <w:rFonts w:ascii="Arial" w:hAnsi="Arial" w:cs="Arial"/>
        </w:rPr>
      </w:pPr>
    </w:p>
    <w:sectPr w:rsidR="00035AC6" w:rsidRPr="0069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6D74"/>
    <w:multiLevelType w:val="hybridMultilevel"/>
    <w:tmpl w:val="7520AC3C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46600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29"/>
    <w:rsid w:val="00035AC6"/>
    <w:rsid w:val="00036B81"/>
    <w:rsid w:val="001128DA"/>
    <w:rsid w:val="001A7229"/>
    <w:rsid w:val="001B09FC"/>
    <w:rsid w:val="00226DDC"/>
    <w:rsid w:val="003113CB"/>
    <w:rsid w:val="00460B61"/>
    <w:rsid w:val="004B7CE4"/>
    <w:rsid w:val="005B0159"/>
    <w:rsid w:val="005F31D9"/>
    <w:rsid w:val="00696EFD"/>
    <w:rsid w:val="007F79F4"/>
    <w:rsid w:val="009D62F0"/>
    <w:rsid w:val="00BD2314"/>
    <w:rsid w:val="00C83AF3"/>
    <w:rsid w:val="00D30410"/>
    <w:rsid w:val="00D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E48C"/>
  <w15:chartTrackingRefBased/>
  <w15:docId w15:val="{6FF61177-CA99-4B78-AC60-7BBFDCA5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1D9"/>
  </w:style>
  <w:style w:type="paragraph" w:styleId="Nadpis2">
    <w:name w:val="heading 2"/>
    <w:basedOn w:val="Normln"/>
    <w:next w:val="Normln"/>
    <w:link w:val="Nadpis2Char"/>
    <w:qFormat/>
    <w:rsid w:val="005F31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31D9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5F31D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F31D9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customStyle="1" w:styleId="2nesltext">
    <w:name w:val="2nečísl.text"/>
    <w:basedOn w:val="Normln"/>
    <w:qFormat/>
    <w:rsid w:val="005F31D9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ADA7BAB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1655</Characters>
  <Application>Microsoft Office Word</Application>
  <DocSecurity>0</DocSecurity>
  <Lines>75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petrak@socsluzbyzdar.cz</dc:creator>
  <cp:keywords/>
  <dc:description/>
  <cp:lastModifiedBy>Jindřich Petrák</cp:lastModifiedBy>
  <cp:revision>11</cp:revision>
  <dcterms:created xsi:type="dcterms:W3CDTF">2024-11-26T13:58:00Z</dcterms:created>
  <dcterms:modified xsi:type="dcterms:W3CDTF">2026-02-05T15:51:00Z</dcterms:modified>
</cp:coreProperties>
</file>