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200E1D2B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E61727">
        <w:rPr>
          <w:b/>
          <w:sz w:val="28"/>
        </w:rPr>
        <w:t>9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19A6CC52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686BD0" w:rsidRPr="00686BD0">
        <w:rPr>
          <w:b/>
          <w:bCs/>
          <w:lang w:eastAsia="cs-CZ"/>
        </w:rPr>
        <w:t xml:space="preserve">Bytový dům na ul. Dr. </w:t>
      </w:r>
      <w:proofErr w:type="spellStart"/>
      <w:r w:rsidR="00686BD0" w:rsidRPr="00686BD0">
        <w:rPr>
          <w:b/>
          <w:bCs/>
          <w:lang w:eastAsia="cs-CZ"/>
        </w:rPr>
        <w:t>Drože</w:t>
      </w:r>
      <w:proofErr w:type="spellEnd"/>
      <w:r w:rsidR="00686BD0" w:rsidRPr="00686BD0">
        <w:rPr>
          <w:b/>
          <w:bCs/>
          <w:lang w:eastAsia="cs-CZ"/>
        </w:rPr>
        <w:t xml:space="preserve"> – správce stavby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DD4F" w14:textId="77777777" w:rsidR="00044246" w:rsidRDefault="00044246" w:rsidP="00E452E4">
      <w:pPr>
        <w:spacing w:after="0" w:line="240" w:lineRule="auto"/>
      </w:pPr>
      <w:r>
        <w:separator/>
      </w:r>
    </w:p>
  </w:endnote>
  <w:endnote w:type="continuationSeparator" w:id="0">
    <w:p w14:paraId="01D37DA9" w14:textId="77777777" w:rsidR="00044246" w:rsidRDefault="0004424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45F29B25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r w:rsidR="00686BD0" w:rsidRPr="00686BD0">
      <w:rPr>
        <w:rFonts w:asciiTheme="minorHAnsi" w:hAnsiTheme="minorHAnsi" w:cstheme="minorHAnsi"/>
        <w:b/>
        <w:sz w:val="22"/>
        <w:szCs w:val="22"/>
      </w:rPr>
      <w:t>ŽNSBSS0824</w:t>
    </w:r>
    <w:r w:rsidR="00AF027E" w:rsidRPr="00E61727">
      <w:rPr>
        <w:rFonts w:asciiTheme="minorHAnsi" w:hAnsiTheme="minorHAnsi" w:cstheme="minorHAnsi"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E61727" w:rsidRPr="00E61727">
      <w:rPr>
        <w:rFonts w:asciiTheme="minorHAnsi" w:hAnsiTheme="minorHAnsi" w:cstheme="minorHAnsi"/>
        <w:sz w:val="22"/>
        <w:szCs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C0395" w14:textId="77777777" w:rsidR="00044246" w:rsidRDefault="00044246" w:rsidP="00E452E4">
      <w:pPr>
        <w:spacing w:after="0" w:line="240" w:lineRule="auto"/>
      </w:pPr>
      <w:r>
        <w:separator/>
      </w:r>
    </w:p>
  </w:footnote>
  <w:footnote w:type="continuationSeparator" w:id="0">
    <w:p w14:paraId="3031E8BA" w14:textId="77777777" w:rsidR="00044246" w:rsidRDefault="00044246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44246"/>
    <w:rsid w:val="000836E4"/>
    <w:rsid w:val="000C224E"/>
    <w:rsid w:val="000C6C91"/>
    <w:rsid w:val="00116915"/>
    <w:rsid w:val="00165C9C"/>
    <w:rsid w:val="001813C2"/>
    <w:rsid w:val="00194A7A"/>
    <w:rsid w:val="001A6BA8"/>
    <w:rsid w:val="002870F1"/>
    <w:rsid w:val="00300EAC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B5CED"/>
    <w:rsid w:val="005E4E5B"/>
    <w:rsid w:val="0060100E"/>
    <w:rsid w:val="006358DC"/>
    <w:rsid w:val="0068608A"/>
    <w:rsid w:val="00686BD0"/>
    <w:rsid w:val="006F3AD9"/>
    <w:rsid w:val="007264B7"/>
    <w:rsid w:val="007E1B14"/>
    <w:rsid w:val="008476A0"/>
    <w:rsid w:val="0086404B"/>
    <w:rsid w:val="00890448"/>
    <w:rsid w:val="0097510D"/>
    <w:rsid w:val="009978C8"/>
    <w:rsid w:val="00AC0821"/>
    <w:rsid w:val="00AE73FF"/>
    <w:rsid w:val="00AF027E"/>
    <w:rsid w:val="00B01A5F"/>
    <w:rsid w:val="00B10D96"/>
    <w:rsid w:val="00B766B4"/>
    <w:rsid w:val="00B84AB2"/>
    <w:rsid w:val="00B926F2"/>
    <w:rsid w:val="00BD78D5"/>
    <w:rsid w:val="00C018E9"/>
    <w:rsid w:val="00C237D7"/>
    <w:rsid w:val="00CB6D69"/>
    <w:rsid w:val="00D235B5"/>
    <w:rsid w:val="00E452E4"/>
    <w:rsid w:val="00E61727"/>
    <w:rsid w:val="00E66047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2024-08-13T10:41:00Z</dcterms:modified>
</cp:coreProperties>
</file>