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68A95" w14:textId="02DED00E" w:rsidR="002D3197" w:rsidRPr="000C2643" w:rsidRDefault="00E959DB" w:rsidP="002D3197">
      <w:pPr>
        <w:pStyle w:val="2nesltext"/>
        <w:jc w:val="center"/>
        <w:rPr>
          <w:rFonts w:ascii="Arial" w:hAnsi="Arial" w:cs="Arial"/>
          <w:b/>
          <w:sz w:val="28"/>
          <w:lang w:eastAsia="cs-CZ"/>
        </w:rPr>
      </w:pPr>
      <w:r w:rsidRPr="000C2643">
        <w:rPr>
          <w:rFonts w:ascii="Arial" w:hAnsi="Arial" w:cs="Arial"/>
          <w:b/>
          <w:sz w:val="28"/>
          <w:lang w:eastAsia="cs-CZ"/>
        </w:rPr>
        <w:t xml:space="preserve">Příloha č. </w:t>
      </w:r>
      <w:r w:rsidR="005F242C">
        <w:rPr>
          <w:rFonts w:ascii="Arial" w:hAnsi="Arial" w:cs="Arial"/>
          <w:b/>
          <w:sz w:val="28"/>
          <w:lang w:eastAsia="cs-CZ"/>
        </w:rPr>
        <w:t xml:space="preserve">2 </w:t>
      </w:r>
      <w:r w:rsidR="00303753">
        <w:rPr>
          <w:rFonts w:ascii="Arial" w:hAnsi="Arial" w:cs="Arial"/>
          <w:b/>
          <w:sz w:val="28"/>
          <w:lang w:eastAsia="cs-CZ"/>
        </w:rPr>
        <w:t>Výzvy k podání nabídek</w:t>
      </w:r>
    </w:p>
    <w:p w14:paraId="192BFA96" w14:textId="5DF50232" w:rsidR="0055796A" w:rsidRPr="000C2643" w:rsidRDefault="0055796A" w:rsidP="0055796A">
      <w:pPr>
        <w:pStyle w:val="2nesltext"/>
        <w:spacing w:before="600"/>
        <w:jc w:val="center"/>
        <w:rPr>
          <w:rFonts w:ascii="Arial" w:hAnsi="Arial" w:cs="Arial"/>
          <w:lang w:eastAsia="cs-CZ"/>
        </w:rPr>
      </w:pPr>
      <w:r w:rsidRPr="000C2643">
        <w:rPr>
          <w:rFonts w:ascii="Arial" w:hAnsi="Arial" w:cs="Arial"/>
          <w:b/>
          <w:sz w:val="28"/>
          <w:lang w:eastAsia="cs-CZ"/>
        </w:rPr>
        <w:t>Čestné prohlášení o způsobilosti a kvalifikaci</w:t>
      </w:r>
    </w:p>
    <w:p w14:paraId="47391D1D" w14:textId="7FC99328" w:rsidR="0055796A" w:rsidRPr="000C2643" w:rsidRDefault="0055796A" w:rsidP="0055796A">
      <w:pPr>
        <w:pStyle w:val="2nesltext"/>
        <w:rPr>
          <w:rFonts w:ascii="Arial" w:hAnsi="Arial" w:cs="Arial"/>
          <w:lang w:eastAsia="cs-CZ"/>
        </w:rPr>
      </w:pPr>
      <w:r w:rsidRPr="000C2643">
        <w:rPr>
          <w:rFonts w:ascii="Arial" w:hAnsi="Arial" w:cs="Arial"/>
          <w:lang w:eastAsia="cs-CZ"/>
        </w:rPr>
        <w:t xml:space="preserve">Dodavatel </w:t>
      </w:r>
      <w:r w:rsidRPr="000C2643">
        <w:rPr>
          <w:rFonts w:ascii="Arial" w:hAnsi="Arial" w:cs="Arial"/>
          <w:b/>
          <w:highlight w:val="yellow"/>
          <w:lang w:eastAsia="cs-CZ"/>
        </w:rPr>
        <w:fldChar w:fldCharType="begin"/>
      </w:r>
      <w:r w:rsidRPr="000C2643">
        <w:rPr>
          <w:rFonts w:ascii="Arial" w:hAnsi="Arial" w:cs="Arial"/>
          <w:b/>
          <w:highlight w:val="yellow"/>
          <w:lang w:eastAsia="cs-CZ"/>
        </w:rPr>
        <w:instrText xml:space="preserve"> MACROBUTTON  AcceptConflict "[doplní účastník]" </w:instrText>
      </w:r>
      <w:r w:rsidRPr="000C2643">
        <w:rPr>
          <w:rFonts w:ascii="Arial" w:hAnsi="Arial" w:cs="Arial"/>
          <w:b/>
          <w:highlight w:val="yellow"/>
          <w:lang w:eastAsia="cs-CZ"/>
        </w:rPr>
        <w:fldChar w:fldCharType="end"/>
      </w:r>
      <w:r w:rsidRPr="000C2643">
        <w:rPr>
          <w:rFonts w:ascii="Arial" w:hAnsi="Arial" w:cs="Arial"/>
          <w:lang w:eastAsia="cs-CZ"/>
        </w:rPr>
        <w:t xml:space="preserve">, IČ: </w:t>
      </w:r>
      <w:r w:rsidRPr="000C2643">
        <w:rPr>
          <w:rFonts w:ascii="Arial" w:hAnsi="Arial" w:cs="Arial"/>
          <w:highlight w:val="yellow"/>
          <w:lang w:eastAsia="cs-CZ"/>
        </w:rPr>
        <w:fldChar w:fldCharType="begin"/>
      </w:r>
      <w:r w:rsidRPr="000C2643">
        <w:rPr>
          <w:rFonts w:ascii="Arial" w:hAnsi="Arial" w:cs="Arial"/>
          <w:highlight w:val="yellow"/>
          <w:lang w:eastAsia="cs-CZ"/>
        </w:rPr>
        <w:instrText xml:space="preserve"> MACROBUTTON  AcceptConflict "[doplní účastník]" </w:instrText>
      </w:r>
      <w:r w:rsidRPr="000C2643">
        <w:rPr>
          <w:rFonts w:ascii="Arial" w:hAnsi="Arial" w:cs="Arial"/>
          <w:highlight w:val="yellow"/>
          <w:lang w:eastAsia="cs-CZ"/>
        </w:rPr>
        <w:fldChar w:fldCharType="end"/>
      </w:r>
      <w:r w:rsidRPr="000C2643">
        <w:rPr>
          <w:rFonts w:ascii="Arial" w:hAnsi="Arial" w:cs="Arial"/>
          <w:lang w:eastAsia="cs-CZ"/>
        </w:rPr>
        <w:t xml:space="preserve">, se sídlem </w:t>
      </w:r>
      <w:r w:rsidRPr="000C2643">
        <w:rPr>
          <w:rFonts w:ascii="Arial" w:hAnsi="Arial" w:cs="Arial"/>
          <w:highlight w:val="yellow"/>
          <w:lang w:eastAsia="cs-CZ"/>
        </w:rPr>
        <w:fldChar w:fldCharType="begin"/>
      </w:r>
      <w:r w:rsidRPr="000C2643">
        <w:rPr>
          <w:rFonts w:ascii="Arial" w:hAnsi="Arial" w:cs="Arial"/>
          <w:highlight w:val="yellow"/>
          <w:lang w:eastAsia="cs-CZ"/>
        </w:rPr>
        <w:instrText xml:space="preserve"> MACROBUTTON  AcceptConflict "[doplní účastník]" </w:instrText>
      </w:r>
      <w:r w:rsidRPr="000C2643">
        <w:rPr>
          <w:rFonts w:ascii="Arial" w:hAnsi="Arial" w:cs="Arial"/>
          <w:highlight w:val="yellow"/>
          <w:lang w:eastAsia="cs-CZ"/>
        </w:rPr>
        <w:fldChar w:fldCharType="end"/>
      </w:r>
      <w:r w:rsidRPr="000C2643">
        <w:rPr>
          <w:rFonts w:ascii="Arial" w:hAnsi="Arial" w:cs="Arial"/>
          <w:lang w:eastAsia="cs-CZ"/>
        </w:rPr>
        <w:t>, PSČ </w:t>
      </w:r>
      <w:r w:rsidRPr="000C2643">
        <w:rPr>
          <w:rFonts w:ascii="Arial" w:hAnsi="Arial" w:cs="Arial"/>
          <w:highlight w:val="yellow"/>
          <w:lang w:eastAsia="cs-CZ"/>
        </w:rPr>
        <w:fldChar w:fldCharType="begin"/>
      </w:r>
      <w:r w:rsidRPr="000C2643">
        <w:rPr>
          <w:rFonts w:ascii="Arial" w:hAnsi="Arial" w:cs="Arial"/>
          <w:highlight w:val="yellow"/>
          <w:lang w:eastAsia="cs-CZ"/>
        </w:rPr>
        <w:instrText xml:space="preserve"> MACROBUTTON  AcceptConflict "[doplní účastník]" </w:instrText>
      </w:r>
      <w:r w:rsidRPr="000C2643">
        <w:rPr>
          <w:rFonts w:ascii="Arial" w:hAnsi="Arial" w:cs="Arial"/>
          <w:highlight w:val="yellow"/>
          <w:lang w:eastAsia="cs-CZ"/>
        </w:rPr>
        <w:fldChar w:fldCharType="end"/>
      </w:r>
      <w:r w:rsidRPr="000C2643">
        <w:rPr>
          <w:rFonts w:ascii="Arial" w:hAnsi="Arial" w:cs="Arial"/>
          <w:lang w:eastAsia="cs-CZ"/>
        </w:rPr>
        <w:t>, (dále jen „</w:t>
      </w:r>
      <w:r w:rsidRPr="000C2643">
        <w:rPr>
          <w:rFonts w:ascii="Arial" w:hAnsi="Arial" w:cs="Arial"/>
          <w:b/>
          <w:i/>
          <w:lang w:eastAsia="cs-CZ"/>
        </w:rPr>
        <w:t>dodavatel</w:t>
      </w:r>
      <w:r w:rsidRPr="000C2643">
        <w:rPr>
          <w:rFonts w:ascii="Arial" w:hAnsi="Arial" w:cs="Arial"/>
          <w:lang w:eastAsia="cs-CZ"/>
        </w:rPr>
        <w:t xml:space="preserve">“), jako účastník </w:t>
      </w:r>
      <w:r w:rsidR="006D3608">
        <w:rPr>
          <w:rFonts w:ascii="Arial" w:hAnsi="Arial" w:cs="Arial"/>
          <w:lang w:eastAsia="cs-CZ"/>
        </w:rPr>
        <w:t>výběrového řízení</w:t>
      </w:r>
      <w:r w:rsidRPr="000C2643">
        <w:rPr>
          <w:rFonts w:ascii="Arial" w:hAnsi="Arial" w:cs="Arial"/>
          <w:lang w:eastAsia="cs-CZ"/>
        </w:rPr>
        <w:t xml:space="preserve"> veřejné zakázky s názvem </w:t>
      </w:r>
      <w:r w:rsidR="008A470F">
        <w:rPr>
          <w:rFonts w:ascii="Arial" w:hAnsi="Arial" w:cs="Arial"/>
          <w:lang w:eastAsia="cs-CZ"/>
        </w:rPr>
        <w:t>„</w:t>
      </w:r>
      <w:r w:rsidR="00DD2355" w:rsidRPr="00E94764">
        <w:rPr>
          <w:rFonts w:ascii="Arial" w:hAnsi="Arial" w:cs="Arial"/>
          <w:b/>
          <w:bCs/>
        </w:rPr>
        <w:t xml:space="preserve">Dodávka </w:t>
      </w:r>
      <w:r w:rsidR="00DD2355">
        <w:rPr>
          <w:rFonts w:ascii="Arial" w:hAnsi="Arial" w:cs="Arial"/>
          <w:b/>
          <w:bCs/>
        </w:rPr>
        <w:t xml:space="preserve">technologie </w:t>
      </w:r>
      <w:r w:rsidR="00DD2355" w:rsidRPr="00E94764">
        <w:rPr>
          <w:rFonts w:ascii="Arial" w:hAnsi="Arial" w:cs="Arial"/>
          <w:b/>
          <w:bCs/>
        </w:rPr>
        <w:t xml:space="preserve">RPA </w:t>
      </w:r>
      <w:r w:rsidR="00DD2355">
        <w:rPr>
          <w:rFonts w:ascii="Arial" w:hAnsi="Arial" w:cs="Arial"/>
          <w:b/>
          <w:lang w:bidi="en-US"/>
        </w:rPr>
        <w:t xml:space="preserve">a její implementace na vybrané procesy </w:t>
      </w:r>
      <w:proofErr w:type="spellStart"/>
      <w:r w:rsidR="00DD2355">
        <w:rPr>
          <w:rFonts w:ascii="Arial" w:hAnsi="Arial" w:cs="Arial"/>
          <w:b/>
          <w:lang w:bidi="en-US"/>
        </w:rPr>
        <w:t>MěÚ</w:t>
      </w:r>
      <w:proofErr w:type="spellEnd"/>
      <w:r w:rsidR="00DD2355">
        <w:rPr>
          <w:rFonts w:ascii="Arial" w:hAnsi="Arial" w:cs="Arial"/>
          <w:b/>
          <w:lang w:bidi="en-US"/>
        </w:rPr>
        <w:t xml:space="preserve"> Žďár nad Sázavou</w:t>
      </w:r>
      <w:r w:rsidR="008A470F">
        <w:rPr>
          <w:rFonts w:ascii="Arial" w:hAnsi="Arial" w:cs="Arial"/>
          <w:b/>
          <w:lang w:bidi="en-US"/>
        </w:rPr>
        <w:t>“</w:t>
      </w:r>
      <w:r w:rsidRPr="000C2643">
        <w:rPr>
          <w:rFonts w:ascii="Arial" w:hAnsi="Arial" w:cs="Arial"/>
          <w:lang w:eastAsia="cs-CZ"/>
        </w:rPr>
        <w:t>, tímto čestně prohlašuje, že splňuje podmínky způsobilosti a</w:t>
      </w:r>
      <w:r w:rsidR="00DD2355">
        <w:rPr>
          <w:rFonts w:ascii="Arial" w:hAnsi="Arial" w:cs="Arial"/>
          <w:lang w:eastAsia="cs-CZ"/>
        </w:rPr>
        <w:t> </w:t>
      </w:r>
      <w:r w:rsidRPr="000C2643">
        <w:rPr>
          <w:rFonts w:ascii="Arial" w:hAnsi="Arial" w:cs="Arial"/>
          <w:lang w:eastAsia="cs-CZ"/>
        </w:rPr>
        <w:t>kvalifikaci požadované zadavatelem.</w:t>
      </w:r>
    </w:p>
    <w:p w14:paraId="751ECC74" w14:textId="77777777" w:rsidR="0055796A" w:rsidRPr="000C2643" w:rsidRDefault="0055796A" w:rsidP="0055796A">
      <w:pPr>
        <w:pStyle w:val="2margrubrika"/>
        <w:rPr>
          <w:rFonts w:ascii="Arial" w:hAnsi="Arial" w:cs="Arial"/>
          <w:lang w:eastAsia="cs-CZ"/>
        </w:rPr>
      </w:pPr>
      <w:r w:rsidRPr="000C2643">
        <w:rPr>
          <w:rFonts w:ascii="Arial" w:hAnsi="Arial" w:cs="Arial"/>
          <w:lang w:eastAsia="cs-CZ"/>
        </w:rPr>
        <w:t>Základní způsobilost</w:t>
      </w:r>
    </w:p>
    <w:p w14:paraId="39968610" w14:textId="03BAC133" w:rsidR="0055796A" w:rsidRPr="000C2643" w:rsidRDefault="0055796A" w:rsidP="0055796A">
      <w:pPr>
        <w:pStyle w:val="2nesltext"/>
        <w:keepNext/>
        <w:rPr>
          <w:rFonts w:ascii="Arial" w:hAnsi="Arial" w:cs="Arial"/>
        </w:rPr>
      </w:pPr>
      <w:r w:rsidRPr="000C2643">
        <w:rPr>
          <w:rFonts w:ascii="Arial" w:hAnsi="Arial" w:cs="Arial"/>
        </w:rPr>
        <w:t xml:space="preserve">Ve vztahu k základní způsobilosti </w:t>
      </w:r>
      <w:r w:rsidRPr="000C2643">
        <w:rPr>
          <w:rFonts w:ascii="Arial" w:hAnsi="Arial" w:cs="Arial"/>
          <w:lang w:eastAsia="cs-CZ"/>
        </w:rPr>
        <w:t xml:space="preserve">účastník </w:t>
      </w:r>
      <w:r w:rsidR="006D3608">
        <w:rPr>
          <w:rFonts w:ascii="Arial" w:hAnsi="Arial" w:cs="Arial"/>
          <w:lang w:eastAsia="cs-CZ"/>
        </w:rPr>
        <w:t>výběrového</w:t>
      </w:r>
      <w:r w:rsidRPr="000C2643">
        <w:rPr>
          <w:rFonts w:ascii="Arial" w:hAnsi="Arial" w:cs="Arial"/>
          <w:lang w:eastAsia="cs-CZ"/>
        </w:rPr>
        <w:t xml:space="preserve"> řízení </w:t>
      </w:r>
      <w:r w:rsidRPr="000C2643">
        <w:rPr>
          <w:rFonts w:ascii="Arial" w:hAnsi="Arial" w:cs="Arial"/>
        </w:rPr>
        <w:t>prohlašuje, že:</w:t>
      </w:r>
    </w:p>
    <w:p w14:paraId="5BFD4D5B" w14:textId="7AA04C2A" w:rsidR="008A470F" w:rsidRDefault="0055796A" w:rsidP="0055796A">
      <w:pPr>
        <w:pStyle w:val="3seznam"/>
        <w:numPr>
          <w:ilvl w:val="0"/>
          <w:numId w:val="11"/>
        </w:numPr>
        <w:rPr>
          <w:rFonts w:ascii="Arial" w:hAnsi="Arial" w:cs="Arial"/>
          <w:lang w:eastAsia="cs-CZ"/>
        </w:rPr>
      </w:pPr>
      <w:r w:rsidRPr="000C2643">
        <w:rPr>
          <w:rFonts w:ascii="Arial" w:hAnsi="Arial" w:cs="Arial"/>
          <w:lang w:eastAsia="cs-CZ"/>
        </w:rPr>
        <w:t xml:space="preserve">nebyl v zemi svého sídla v posledních 5 letech před zahájením </w:t>
      </w:r>
      <w:r w:rsidR="00BB5F1E">
        <w:rPr>
          <w:rFonts w:ascii="Arial" w:hAnsi="Arial" w:cs="Arial"/>
          <w:lang w:eastAsia="cs-CZ"/>
        </w:rPr>
        <w:t>výběrového</w:t>
      </w:r>
      <w:r w:rsidRPr="000C2643">
        <w:rPr>
          <w:rFonts w:ascii="Arial" w:hAnsi="Arial" w:cs="Arial"/>
          <w:lang w:eastAsia="cs-CZ"/>
        </w:rPr>
        <w:t xml:space="preserve"> řízení pravomocně odsouzen pro trestný čin uvedený v příloze č. 3 k zákonu nebo obdobný trestný čin podle právního řádu země sídla dodavatele,</w:t>
      </w:r>
    </w:p>
    <w:p w14:paraId="22204454" w14:textId="77777777" w:rsidR="008A470F" w:rsidRDefault="0055796A" w:rsidP="0055796A">
      <w:pPr>
        <w:pStyle w:val="3seznam"/>
        <w:numPr>
          <w:ilvl w:val="0"/>
          <w:numId w:val="11"/>
        </w:numPr>
        <w:rPr>
          <w:rFonts w:ascii="Arial" w:hAnsi="Arial" w:cs="Arial"/>
          <w:lang w:eastAsia="cs-CZ"/>
        </w:rPr>
      </w:pPr>
      <w:r w:rsidRPr="008A470F">
        <w:rPr>
          <w:rFonts w:ascii="Arial" w:hAnsi="Arial" w:cs="Arial"/>
          <w:lang w:eastAsia="cs-CZ"/>
        </w:rPr>
        <w:t>nemá v České republice nebo v zemi svého sídla v evidenci daní zachycen splatný daňový nedoplatek,</w:t>
      </w:r>
      <w:bookmarkStart w:id="0" w:name="_Ref458504951"/>
    </w:p>
    <w:p w14:paraId="04248B32" w14:textId="77777777" w:rsidR="008A470F" w:rsidRDefault="0055796A" w:rsidP="0055796A">
      <w:pPr>
        <w:pStyle w:val="3seznam"/>
        <w:numPr>
          <w:ilvl w:val="0"/>
          <w:numId w:val="11"/>
        </w:numPr>
        <w:rPr>
          <w:rFonts w:ascii="Arial" w:hAnsi="Arial" w:cs="Arial"/>
          <w:lang w:eastAsia="cs-CZ"/>
        </w:rPr>
      </w:pPr>
      <w:r w:rsidRPr="008A470F">
        <w:rPr>
          <w:rFonts w:ascii="Arial" w:hAnsi="Arial" w:cs="Arial"/>
        </w:rPr>
        <w:t>nemá v České republice nebo v zemi svého sídla splatný nedoplatek na pojistném nebo na penále na veřejné zdravotní pojištění,</w:t>
      </w:r>
      <w:bookmarkStart w:id="1" w:name="_Ref458505017"/>
      <w:bookmarkEnd w:id="0"/>
    </w:p>
    <w:p w14:paraId="0EACE904" w14:textId="77777777" w:rsidR="008A470F" w:rsidRDefault="0055796A" w:rsidP="0055796A">
      <w:pPr>
        <w:pStyle w:val="3seznam"/>
        <w:numPr>
          <w:ilvl w:val="0"/>
          <w:numId w:val="11"/>
        </w:numPr>
        <w:rPr>
          <w:rFonts w:ascii="Arial" w:hAnsi="Arial" w:cs="Arial"/>
          <w:lang w:eastAsia="cs-CZ"/>
        </w:rPr>
      </w:pPr>
      <w:r w:rsidRPr="008A470F">
        <w:rPr>
          <w:rFonts w:ascii="Arial" w:hAnsi="Arial" w:cs="Arial"/>
        </w:rPr>
        <w:t>nemá v České republice nebo v zemi svého sídla splatný nedoplatek na pojistném nebo na penále na sociální zabezpečení a příspěvku na státní politiku zaměstnanosti,</w:t>
      </w:r>
      <w:bookmarkStart w:id="2" w:name="_Ref458505055"/>
      <w:bookmarkEnd w:id="1"/>
    </w:p>
    <w:p w14:paraId="18AE3DA8" w14:textId="213523D8" w:rsidR="0055796A" w:rsidRPr="008A470F" w:rsidRDefault="0055796A" w:rsidP="0055796A">
      <w:pPr>
        <w:pStyle w:val="3seznam"/>
        <w:numPr>
          <w:ilvl w:val="0"/>
          <w:numId w:val="11"/>
        </w:numPr>
        <w:rPr>
          <w:rFonts w:ascii="Arial" w:hAnsi="Arial" w:cs="Arial"/>
          <w:lang w:eastAsia="cs-CZ"/>
        </w:rPr>
      </w:pPr>
      <w:r w:rsidRPr="008A470F">
        <w:rPr>
          <w:rFonts w:ascii="Arial" w:hAnsi="Arial" w:cs="Arial"/>
        </w:rPr>
        <w:t>není v likvidaci, nebylo proti němu vydáno rozhodnutí o úpadku, nebyla vůči němu nařízena nucená správa podle jiného právního předpisu nebo v obdobné situaci podle právního řádu země sídla dodavatele.</w:t>
      </w:r>
      <w:bookmarkEnd w:id="2"/>
    </w:p>
    <w:p w14:paraId="6F800CBA" w14:textId="37118BB8" w:rsidR="0055796A" w:rsidRPr="000C2643" w:rsidRDefault="0055796A" w:rsidP="0055796A">
      <w:pPr>
        <w:pStyle w:val="2nesltext"/>
        <w:keepNext/>
        <w:rPr>
          <w:rFonts w:ascii="Arial" w:hAnsi="Arial" w:cs="Arial"/>
          <w:lang w:eastAsia="cs-CZ"/>
        </w:rPr>
      </w:pPr>
      <w:r w:rsidRPr="000C2643">
        <w:rPr>
          <w:rFonts w:ascii="Arial" w:hAnsi="Arial" w:cs="Arial"/>
          <w:lang w:eastAsia="cs-CZ"/>
        </w:rPr>
        <w:t xml:space="preserve">Účastník </w:t>
      </w:r>
      <w:r w:rsidR="006D3608">
        <w:rPr>
          <w:rFonts w:ascii="Arial" w:hAnsi="Arial" w:cs="Arial"/>
          <w:lang w:eastAsia="cs-CZ"/>
        </w:rPr>
        <w:t>výběrového</w:t>
      </w:r>
      <w:r w:rsidRPr="000C2643">
        <w:rPr>
          <w:rFonts w:ascii="Arial" w:hAnsi="Arial" w:cs="Arial"/>
          <w:lang w:eastAsia="cs-CZ"/>
        </w:rPr>
        <w:t xml:space="preserve"> řízení, který je právnickou osobou, rovněž prohlašuje, že podmínku podle písm. a) splňuje:</w:t>
      </w:r>
    </w:p>
    <w:p w14:paraId="1E752C57" w14:textId="77777777" w:rsidR="0055796A" w:rsidRPr="000C2643" w:rsidRDefault="0055796A" w:rsidP="000C2643">
      <w:pPr>
        <w:pStyle w:val="3seznam"/>
        <w:numPr>
          <w:ilvl w:val="2"/>
          <w:numId w:val="2"/>
        </w:numPr>
        <w:rPr>
          <w:rFonts w:ascii="Arial" w:hAnsi="Arial" w:cs="Arial"/>
        </w:rPr>
      </w:pPr>
      <w:r w:rsidRPr="000C2643">
        <w:rPr>
          <w:rFonts w:ascii="Arial" w:hAnsi="Arial" w:cs="Arial"/>
        </w:rPr>
        <w:t>tato právnická osoba a</w:t>
      </w:r>
    </w:p>
    <w:p w14:paraId="1032C752" w14:textId="77777777" w:rsidR="0055796A" w:rsidRPr="000C2643" w:rsidRDefault="0055796A" w:rsidP="0055796A">
      <w:pPr>
        <w:pStyle w:val="3seznam"/>
        <w:numPr>
          <w:ilvl w:val="2"/>
          <w:numId w:val="2"/>
        </w:numPr>
        <w:rPr>
          <w:rFonts w:ascii="Arial" w:hAnsi="Arial" w:cs="Arial"/>
        </w:rPr>
      </w:pPr>
      <w:r w:rsidRPr="000C2643">
        <w:rPr>
          <w:rFonts w:ascii="Arial" w:hAnsi="Arial" w:cs="Arial"/>
        </w:rPr>
        <w:t>každý člen statutárního orgánu této právnické osoby.</w:t>
      </w:r>
    </w:p>
    <w:p w14:paraId="071553BC" w14:textId="46A4ACAE" w:rsidR="0055796A" w:rsidRPr="000C2643" w:rsidRDefault="0055796A" w:rsidP="0055796A">
      <w:pPr>
        <w:pStyle w:val="2nesltext"/>
        <w:keepNext/>
        <w:rPr>
          <w:rFonts w:ascii="Arial" w:hAnsi="Arial" w:cs="Arial"/>
          <w:lang w:eastAsia="cs-CZ"/>
        </w:rPr>
      </w:pPr>
      <w:r w:rsidRPr="000C2643">
        <w:rPr>
          <w:rFonts w:ascii="Arial" w:hAnsi="Arial" w:cs="Arial"/>
          <w:lang w:eastAsia="cs-CZ"/>
        </w:rPr>
        <w:t>Je</w:t>
      </w:r>
      <w:r w:rsidRPr="000C2643">
        <w:rPr>
          <w:rFonts w:ascii="Arial" w:hAnsi="Arial" w:cs="Arial"/>
          <w:lang w:eastAsia="cs-CZ"/>
        </w:rPr>
        <w:noBreakHyphen/>
        <w:t xml:space="preserve">li členem statutárního orgánu účastníka </w:t>
      </w:r>
      <w:r w:rsidR="006D3608">
        <w:rPr>
          <w:rFonts w:ascii="Arial" w:hAnsi="Arial" w:cs="Arial"/>
          <w:lang w:eastAsia="cs-CZ"/>
        </w:rPr>
        <w:t>výběrového</w:t>
      </w:r>
      <w:r w:rsidRPr="000C2643">
        <w:rPr>
          <w:rFonts w:ascii="Arial" w:hAnsi="Arial" w:cs="Arial"/>
          <w:lang w:eastAsia="cs-CZ"/>
        </w:rPr>
        <w:t xml:space="preserve"> řízení právnická osoba, účastník </w:t>
      </w:r>
      <w:r w:rsidR="006D3608">
        <w:rPr>
          <w:rFonts w:ascii="Arial" w:hAnsi="Arial" w:cs="Arial"/>
          <w:lang w:eastAsia="cs-CZ"/>
        </w:rPr>
        <w:t>výběrového</w:t>
      </w:r>
      <w:r w:rsidRPr="000C2643">
        <w:rPr>
          <w:rFonts w:ascii="Arial" w:hAnsi="Arial" w:cs="Arial"/>
          <w:lang w:eastAsia="cs-CZ"/>
        </w:rPr>
        <w:t xml:space="preserve"> řízení rovněž prohlašuje, že podmínku podle písm. a) splňuje:</w:t>
      </w:r>
    </w:p>
    <w:p w14:paraId="5839F696" w14:textId="77777777" w:rsidR="0055796A" w:rsidRPr="000C2643" w:rsidRDefault="0055796A" w:rsidP="0055796A">
      <w:pPr>
        <w:pStyle w:val="3seznam"/>
        <w:numPr>
          <w:ilvl w:val="2"/>
          <w:numId w:val="3"/>
        </w:numPr>
        <w:rPr>
          <w:rFonts w:ascii="Arial" w:hAnsi="Arial" w:cs="Arial"/>
        </w:rPr>
      </w:pPr>
      <w:r w:rsidRPr="000C2643">
        <w:rPr>
          <w:rFonts w:ascii="Arial" w:hAnsi="Arial" w:cs="Arial"/>
        </w:rPr>
        <w:t>tato právnická osoba,</w:t>
      </w:r>
    </w:p>
    <w:p w14:paraId="42B5C789" w14:textId="77777777" w:rsidR="0055796A" w:rsidRPr="000C2643" w:rsidRDefault="0055796A" w:rsidP="0055796A">
      <w:pPr>
        <w:pStyle w:val="3seznam"/>
        <w:numPr>
          <w:ilvl w:val="2"/>
          <w:numId w:val="3"/>
        </w:numPr>
        <w:rPr>
          <w:rFonts w:ascii="Arial" w:hAnsi="Arial" w:cs="Arial"/>
        </w:rPr>
      </w:pPr>
      <w:r w:rsidRPr="000C2643">
        <w:rPr>
          <w:rFonts w:ascii="Arial" w:hAnsi="Arial" w:cs="Arial"/>
        </w:rPr>
        <w:t>každý člen statutárního orgánu této právnické osoby a</w:t>
      </w:r>
    </w:p>
    <w:p w14:paraId="52B4B3F3" w14:textId="7296D22D" w:rsidR="0055796A" w:rsidRPr="000C2643" w:rsidRDefault="0055796A" w:rsidP="0055796A">
      <w:pPr>
        <w:pStyle w:val="3seznam"/>
        <w:numPr>
          <w:ilvl w:val="2"/>
          <w:numId w:val="3"/>
        </w:numPr>
        <w:rPr>
          <w:rFonts w:ascii="Arial" w:hAnsi="Arial" w:cs="Arial"/>
        </w:rPr>
      </w:pPr>
      <w:r w:rsidRPr="000C2643">
        <w:rPr>
          <w:rFonts w:ascii="Arial" w:hAnsi="Arial" w:cs="Arial"/>
        </w:rPr>
        <w:t>osoba zastupující tuto právnickou osobu v</w:t>
      </w:r>
      <w:r w:rsidR="00BB5F1E">
        <w:rPr>
          <w:rFonts w:ascii="Arial" w:hAnsi="Arial" w:cs="Arial"/>
        </w:rPr>
        <w:t>e</w:t>
      </w:r>
      <w:r w:rsidRPr="000C2643">
        <w:rPr>
          <w:rFonts w:ascii="Arial" w:hAnsi="Arial" w:cs="Arial"/>
        </w:rPr>
        <w:t xml:space="preserve"> statutárním orgánu</w:t>
      </w:r>
      <w:r w:rsidR="00053972" w:rsidRPr="000C2643">
        <w:rPr>
          <w:rFonts w:ascii="Arial" w:hAnsi="Arial" w:cs="Arial"/>
        </w:rPr>
        <w:t xml:space="preserve"> dodavatele</w:t>
      </w:r>
      <w:r w:rsidRPr="000C2643">
        <w:rPr>
          <w:rFonts w:ascii="Arial" w:hAnsi="Arial" w:cs="Arial"/>
        </w:rPr>
        <w:t>.</w:t>
      </w:r>
    </w:p>
    <w:p w14:paraId="796861AB" w14:textId="1062ED8C" w:rsidR="0055796A" w:rsidRPr="000C2643" w:rsidRDefault="0055796A" w:rsidP="00F457F9">
      <w:pPr>
        <w:pStyle w:val="2nesltext"/>
        <w:rPr>
          <w:rFonts w:ascii="Arial" w:hAnsi="Arial" w:cs="Arial"/>
        </w:rPr>
      </w:pPr>
      <w:r w:rsidRPr="000C2643">
        <w:rPr>
          <w:rFonts w:ascii="Arial" w:hAnsi="Arial" w:cs="Arial"/>
          <w:lang w:eastAsia="cs-CZ"/>
        </w:rPr>
        <w:t xml:space="preserve">Účastník </w:t>
      </w:r>
      <w:r w:rsidR="006D3608">
        <w:rPr>
          <w:rFonts w:ascii="Arial" w:hAnsi="Arial" w:cs="Arial"/>
          <w:lang w:eastAsia="cs-CZ"/>
        </w:rPr>
        <w:t>výběrového</w:t>
      </w:r>
      <w:r w:rsidRPr="000C2643">
        <w:rPr>
          <w:rFonts w:ascii="Arial" w:hAnsi="Arial" w:cs="Arial"/>
          <w:lang w:eastAsia="cs-CZ"/>
        </w:rPr>
        <w:t xml:space="preserve"> řízení</w:t>
      </w:r>
      <w:r w:rsidRPr="000C2643">
        <w:rPr>
          <w:rFonts w:ascii="Arial" w:hAnsi="Arial" w:cs="Arial"/>
        </w:rPr>
        <w:t>, který je pobočkou závodu zahraniční právnické osoby, prohlašuje, že podmínku podle písm. a) splňuje tato právnická osoba a vedoucí pobočky závodu.</w:t>
      </w:r>
    </w:p>
    <w:p w14:paraId="3477C8A5" w14:textId="7DCBAC4C" w:rsidR="0055796A" w:rsidRPr="000C2643" w:rsidRDefault="0055796A" w:rsidP="0055796A">
      <w:pPr>
        <w:pStyle w:val="2nesltext"/>
        <w:keepNext/>
        <w:rPr>
          <w:rFonts w:ascii="Arial" w:hAnsi="Arial" w:cs="Arial"/>
          <w:lang w:eastAsia="cs-CZ"/>
        </w:rPr>
      </w:pPr>
      <w:r w:rsidRPr="000C2643">
        <w:rPr>
          <w:rFonts w:ascii="Arial" w:hAnsi="Arial" w:cs="Arial"/>
          <w:lang w:eastAsia="cs-CZ"/>
        </w:rPr>
        <w:t xml:space="preserve">Účastník </w:t>
      </w:r>
      <w:r w:rsidR="006D3608">
        <w:rPr>
          <w:rFonts w:ascii="Arial" w:hAnsi="Arial" w:cs="Arial"/>
          <w:lang w:eastAsia="cs-CZ"/>
        </w:rPr>
        <w:t>výběrového</w:t>
      </w:r>
      <w:r w:rsidRPr="000C2643">
        <w:rPr>
          <w:rFonts w:ascii="Arial" w:hAnsi="Arial" w:cs="Arial"/>
          <w:lang w:eastAsia="cs-CZ"/>
        </w:rPr>
        <w:t xml:space="preserve"> řízení, </w:t>
      </w:r>
      <w:r w:rsidRPr="000C2643">
        <w:rPr>
          <w:rFonts w:ascii="Arial" w:hAnsi="Arial" w:cs="Arial"/>
        </w:rPr>
        <w:t>který je pobočkou závodu české právnické osoby</w:t>
      </w:r>
      <w:r w:rsidRPr="000C2643">
        <w:rPr>
          <w:rFonts w:ascii="Arial" w:hAnsi="Arial" w:cs="Arial"/>
          <w:lang w:eastAsia="cs-CZ"/>
        </w:rPr>
        <w:t>, prohlašuje, že podmínku podle písm. a) splňuje:</w:t>
      </w:r>
    </w:p>
    <w:p w14:paraId="72592E97" w14:textId="77777777" w:rsidR="0055796A" w:rsidRPr="000C2643" w:rsidRDefault="0055796A" w:rsidP="0055796A">
      <w:pPr>
        <w:pStyle w:val="3seznam"/>
        <w:numPr>
          <w:ilvl w:val="2"/>
          <w:numId w:val="4"/>
        </w:numPr>
        <w:rPr>
          <w:rFonts w:ascii="Arial" w:hAnsi="Arial" w:cs="Arial"/>
        </w:rPr>
      </w:pPr>
      <w:r w:rsidRPr="000C2643">
        <w:rPr>
          <w:rFonts w:ascii="Arial" w:hAnsi="Arial" w:cs="Arial"/>
        </w:rPr>
        <w:t>tato právnická osoba,</w:t>
      </w:r>
    </w:p>
    <w:p w14:paraId="625D5016" w14:textId="77777777" w:rsidR="0055796A" w:rsidRPr="000C2643" w:rsidRDefault="0055796A" w:rsidP="0055796A">
      <w:pPr>
        <w:pStyle w:val="3seznam"/>
        <w:numPr>
          <w:ilvl w:val="2"/>
          <w:numId w:val="4"/>
        </w:numPr>
        <w:rPr>
          <w:rFonts w:ascii="Arial" w:hAnsi="Arial" w:cs="Arial"/>
        </w:rPr>
      </w:pPr>
      <w:r w:rsidRPr="000C2643">
        <w:rPr>
          <w:rFonts w:ascii="Arial" w:hAnsi="Arial" w:cs="Arial"/>
        </w:rPr>
        <w:t>každý člen statutárního orgánu této právnické osoby,</w:t>
      </w:r>
    </w:p>
    <w:p w14:paraId="30D6584D" w14:textId="1F0A1058" w:rsidR="0055796A" w:rsidRPr="000C2643" w:rsidRDefault="0055796A" w:rsidP="0055796A">
      <w:pPr>
        <w:pStyle w:val="3seznam"/>
        <w:numPr>
          <w:ilvl w:val="2"/>
          <w:numId w:val="4"/>
        </w:numPr>
        <w:rPr>
          <w:rFonts w:ascii="Arial" w:hAnsi="Arial" w:cs="Arial"/>
        </w:rPr>
      </w:pPr>
      <w:r w:rsidRPr="000C2643">
        <w:rPr>
          <w:rFonts w:ascii="Arial" w:hAnsi="Arial" w:cs="Arial"/>
        </w:rPr>
        <w:lastRenderedPageBreak/>
        <w:t>osoba zastupující tuto právnickou osobu v</w:t>
      </w:r>
      <w:r w:rsidR="00BB5F1E">
        <w:rPr>
          <w:rFonts w:ascii="Arial" w:hAnsi="Arial" w:cs="Arial"/>
        </w:rPr>
        <w:t>e</w:t>
      </w:r>
      <w:r w:rsidRPr="000C2643">
        <w:rPr>
          <w:rFonts w:ascii="Arial" w:hAnsi="Arial" w:cs="Arial"/>
        </w:rPr>
        <w:t xml:space="preserve"> statutárním orgánu dodavatele a</w:t>
      </w:r>
    </w:p>
    <w:p w14:paraId="2A064290" w14:textId="77777777" w:rsidR="0055796A" w:rsidRPr="000C2643" w:rsidRDefault="0055796A" w:rsidP="0055796A">
      <w:pPr>
        <w:pStyle w:val="3seznam"/>
        <w:numPr>
          <w:ilvl w:val="2"/>
          <w:numId w:val="4"/>
        </w:numPr>
        <w:rPr>
          <w:rFonts w:ascii="Arial" w:hAnsi="Arial" w:cs="Arial"/>
        </w:rPr>
      </w:pPr>
      <w:r w:rsidRPr="000C2643">
        <w:rPr>
          <w:rFonts w:ascii="Arial" w:hAnsi="Arial" w:cs="Arial"/>
        </w:rPr>
        <w:t>vedoucí pobočky závodu.</w:t>
      </w:r>
    </w:p>
    <w:p w14:paraId="4D3457D1" w14:textId="77777777" w:rsidR="0055796A" w:rsidRPr="000C2643" w:rsidRDefault="0055796A" w:rsidP="0055796A">
      <w:pPr>
        <w:pStyle w:val="2margrubrika"/>
        <w:rPr>
          <w:rFonts w:ascii="Arial" w:hAnsi="Arial" w:cs="Arial"/>
        </w:rPr>
      </w:pPr>
      <w:r w:rsidRPr="000C2643">
        <w:rPr>
          <w:rFonts w:ascii="Arial" w:hAnsi="Arial" w:cs="Arial"/>
        </w:rPr>
        <w:t>Profesní způsobilost</w:t>
      </w:r>
    </w:p>
    <w:p w14:paraId="6A82904B" w14:textId="67659C27" w:rsidR="00053972" w:rsidRPr="000C2643" w:rsidRDefault="0055796A" w:rsidP="006D3608">
      <w:pPr>
        <w:pStyle w:val="3seznam"/>
        <w:rPr>
          <w:rFonts w:ascii="Arial" w:hAnsi="Arial" w:cs="Arial"/>
        </w:rPr>
      </w:pPr>
      <w:r w:rsidRPr="000C2643">
        <w:rPr>
          <w:rFonts w:ascii="Arial" w:hAnsi="Arial" w:cs="Arial"/>
        </w:rPr>
        <w:t xml:space="preserve">Ve vztahu k profesní způsobilosti </w:t>
      </w:r>
      <w:r w:rsidRPr="000C2643">
        <w:rPr>
          <w:rFonts w:ascii="Arial" w:hAnsi="Arial" w:cs="Arial"/>
          <w:lang w:eastAsia="cs-CZ"/>
        </w:rPr>
        <w:t xml:space="preserve">účastník </w:t>
      </w:r>
      <w:r w:rsidR="006D3608">
        <w:rPr>
          <w:rFonts w:ascii="Arial" w:hAnsi="Arial" w:cs="Arial"/>
          <w:lang w:eastAsia="cs-CZ"/>
        </w:rPr>
        <w:t>výběrového</w:t>
      </w:r>
      <w:r w:rsidRPr="000C2643">
        <w:rPr>
          <w:rFonts w:ascii="Arial" w:hAnsi="Arial" w:cs="Arial"/>
          <w:lang w:eastAsia="cs-CZ"/>
        </w:rPr>
        <w:t xml:space="preserve"> řízení </w:t>
      </w:r>
      <w:r w:rsidRPr="000C2643">
        <w:rPr>
          <w:rFonts w:ascii="Arial" w:hAnsi="Arial" w:cs="Arial"/>
        </w:rPr>
        <w:t>prohlašuje, že</w:t>
      </w:r>
      <w:r w:rsidR="006D3608">
        <w:rPr>
          <w:rFonts w:ascii="Arial" w:hAnsi="Arial" w:cs="Arial"/>
        </w:rPr>
        <w:t xml:space="preserve"> </w:t>
      </w:r>
      <w:r w:rsidRPr="000C2643">
        <w:rPr>
          <w:rFonts w:ascii="Arial" w:hAnsi="Arial" w:cs="Arial"/>
        </w:rPr>
        <w:t>je zapsán v</w:t>
      </w:r>
      <w:r w:rsidR="006D3608">
        <w:rPr>
          <w:rFonts w:ascii="Arial" w:hAnsi="Arial" w:cs="Arial"/>
        </w:rPr>
        <w:t> </w:t>
      </w:r>
      <w:r w:rsidRPr="000C2643">
        <w:rPr>
          <w:rFonts w:ascii="Arial" w:hAnsi="Arial" w:cs="Arial"/>
        </w:rPr>
        <w:t>obchodním rejstříku nebo jiné obdobné evidenci, pokud jiný právní předpis zápis do takové evidence vyžaduje</w:t>
      </w:r>
      <w:r w:rsidR="006D3608">
        <w:rPr>
          <w:rFonts w:ascii="Arial" w:hAnsi="Arial" w:cs="Arial"/>
        </w:rPr>
        <w:t>.</w:t>
      </w:r>
    </w:p>
    <w:p w14:paraId="79C5A1D0" w14:textId="77777777" w:rsidR="00597EF1" w:rsidRDefault="00597EF1">
      <w:pPr>
        <w:jc w:val="left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  <w:r>
        <w:rPr>
          <w:rFonts w:ascii="Arial" w:hAnsi="Arial" w:cs="Arial"/>
        </w:rPr>
        <w:br w:type="page"/>
      </w:r>
    </w:p>
    <w:p w14:paraId="74ED500A" w14:textId="294FE9B6" w:rsidR="00597EF1" w:rsidRPr="000C2643" w:rsidRDefault="00597EF1" w:rsidP="00597EF1">
      <w:pPr>
        <w:pStyle w:val="2margrubrika"/>
        <w:rPr>
          <w:rFonts w:ascii="Arial" w:hAnsi="Arial" w:cs="Arial"/>
        </w:rPr>
      </w:pPr>
      <w:r>
        <w:rPr>
          <w:rFonts w:ascii="Arial" w:hAnsi="Arial" w:cs="Arial"/>
        </w:rPr>
        <w:lastRenderedPageBreak/>
        <w:t>Technická</w:t>
      </w:r>
      <w:r w:rsidRPr="000C264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kvalifikace</w:t>
      </w:r>
    </w:p>
    <w:p w14:paraId="05663C7D" w14:textId="5CF66FB3" w:rsidR="004E33CA" w:rsidRPr="000C2643" w:rsidRDefault="004E33CA" w:rsidP="004E33CA">
      <w:pPr>
        <w:spacing w:before="120" w:after="12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0C2643">
        <w:rPr>
          <w:rFonts w:ascii="Arial" w:hAnsi="Arial" w:cs="Arial"/>
          <w:b/>
          <w:bCs/>
          <w:sz w:val="28"/>
          <w:szCs w:val="28"/>
        </w:rPr>
        <w:t xml:space="preserve">Seznam významných </w:t>
      </w:r>
      <w:r w:rsidR="00CB2FF6">
        <w:rPr>
          <w:rFonts w:ascii="Arial" w:hAnsi="Arial" w:cs="Arial"/>
          <w:b/>
          <w:bCs/>
          <w:sz w:val="28"/>
          <w:szCs w:val="28"/>
        </w:rPr>
        <w:t>služeb</w:t>
      </w:r>
    </w:p>
    <w:p w14:paraId="679666EF" w14:textId="46599299" w:rsidR="0055796A" w:rsidRPr="000C2643" w:rsidRDefault="0055796A" w:rsidP="00F457F9">
      <w:pPr>
        <w:spacing w:before="240" w:after="240"/>
        <w:rPr>
          <w:rFonts w:ascii="Arial" w:hAnsi="Arial" w:cs="Arial"/>
          <w:sz w:val="22"/>
          <w:szCs w:val="22"/>
        </w:rPr>
      </w:pPr>
      <w:r w:rsidRPr="000C2643">
        <w:rPr>
          <w:rFonts w:ascii="Arial" w:hAnsi="Arial" w:cs="Arial"/>
          <w:sz w:val="22"/>
          <w:szCs w:val="22"/>
        </w:rPr>
        <w:t xml:space="preserve">Ve vztahu k technické kvalifikaci účastník </w:t>
      </w:r>
      <w:r w:rsidR="006D3608">
        <w:rPr>
          <w:rFonts w:ascii="Arial" w:hAnsi="Arial" w:cs="Arial"/>
          <w:sz w:val="22"/>
          <w:szCs w:val="22"/>
        </w:rPr>
        <w:t>výběrového</w:t>
      </w:r>
      <w:r w:rsidRPr="000C2643">
        <w:rPr>
          <w:rFonts w:ascii="Arial" w:hAnsi="Arial" w:cs="Arial"/>
          <w:sz w:val="22"/>
          <w:szCs w:val="22"/>
        </w:rPr>
        <w:t xml:space="preserve"> řízení prohlašuje, že v zadavatelem stanoveném období </w:t>
      </w:r>
      <w:r w:rsidR="008F0B87">
        <w:rPr>
          <w:rFonts w:ascii="Arial" w:hAnsi="Arial" w:cs="Arial"/>
          <w:sz w:val="22"/>
          <w:szCs w:val="22"/>
        </w:rPr>
        <w:t>3</w:t>
      </w:r>
      <w:r w:rsidRPr="000C2643">
        <w:rPr>
          <w:rFonts w:ascii="Arial" w:hAnsi="Arial" w:cs="Arial"/>
          <w:sz w:val="22"/>
          <w:szCs w:val="22"/>
        </w:rPr>
        <w:t xml:space="preserve"> let před zahájením </w:t>
      </w:r>
      <w:r w:rsidR="006D3608">
        <w:rPr>
          <w:rFonts w:ascii="Arial" w:hAnsi="Arial" w:cs="Arial"/>
          <w:sz w:val="22"/>
          <w:szCs w:val="22"/>
        </w:rPr>
        <w:t>výběrového</w:t>
      </w:r>
      <w:r w:rsidRPr="000C2643">
        <w:rPr>
          <w:rFonts w:ascii="Arial" w:hAnsi="Arial" w:cs="Arial"/>
          <w:sz w:val="22"/>
          <w:szCs w:val="22"/>
        </w:rPr>
        <w:t xml:space="preserve"> řízení poskytl následující významné </w:t>
      </w:r>
      <w:sdt>
        <w:sdtPr>
          <w:rPr>
            <w:rFonts w:ascii="Arial" w:hAnsi="Arial" w:cs="Arial"/>
            <w:sz w:val="22"/>
            <w:szCs w:val="22"/>
          </w:rPr>
          <w:id w:val="2111320991"/>
          <w:placeholder>
            <w:docPart w:val="4993B6A8C8EE604B8B0E511FCE7F3F0E"/>
          </w:placeholder>
          <w:comboBox>
            <w:listItem w:value="Zvolte položku."/>
            <w:listItem w:displayText="dodávky" w:value="dodávky"/>
            <w:listItem w:displayText="služby" w:value="služby"/>
            <w:listItem w:displayText="stavební práce" w:value="stavební práce"/>
          </w:comboBox>
        </w:sdtPr>
        <w:sdtContent>
          <w:r w:rsidR="00FC2BD9">
            <w:rPr>
              <w:rFonts w:ascii="Arial" w:hAnsi="Arial" w:cs="Arial"/>
              <w:sz w:val="22"/>
              <w:szCs w:val="22"/>
            </w:rPr>
            <w:t>služby</w:t>
          </w:r>
        </w:sdtContent>
      </w:sdt>
      <w:r w:rsidRPr="000C2643">
        <w:rPr>
          <w:rFonts w:ascii="Arial" w:hAnsi="Arial" w:cs="Arial"/>
          <w:sz w:val="22"/>
          <w:szCs w:val="22"/>
        </w:rPr>
        <w:t>:</w:t>
      </w:r>
    </w:p>
    <w:tbl>
      <w:tblPr>
        <w:tblW w:w="4962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89"/>
        <w:gridCol w:w="4604"/>
      </w:tblGrid>
      <w:tr w:rsidR="0055796A" w:rsidRPr="000C2643" w14:paraId="1FEC844B" w14:textId="77777777" w:rsidTr="00053972">
        <w:trPr>
          <w:cantSplit/>
          <w:trHeight w:val="52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A5953B2" w14:textId="60FD67D3" w:rsidR="0055796A" w:rsidRPr="000C2643" w:rsidRDefault="0055796A" w:rsidP="0055796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C2643">
              <w:rPr>
                <w:rFonts w:ascii="Arial" w:hAnsi="Arial" w:cs="Arial"/>
                <w:b/>
                <w:sz w:val="22"/>
                <w:szCs w:val="22"/>
              </w:rPr>
              <w:t xml:space="preserve">Významná </w:t>
            </w:r>
            <w:r w:rsidR="006357A6">
              <w:rPr>
                <w:rFonts w:ascii="Arial" w:hAnsi="Arial" w:cs="Arial"/>
                <w:b/>
                <w:sz w:val="22"/>
                <w:szCs w:val="22"/>
              </w:rPr>
              <w:t>služba</w:t>
            </w:r>
            <w:r w:rsidR="000B57EB" w:rsidRPr="000C264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0C2643">
              <w:rPr>
                <w:rFonts w:ascii="Arial" w:hAnsi="Arial" w:cs="Arial"/>
                <w:b/>
                <w:sz w:val="22"/>
                <w:szCs w:val="22"/>
              </w:rPr>
              <w:t>č.</w:t>
            </w:r>
            <w:r w:rsidR="00053972" w:rsidRPr="000C2643">
              <w:rPr>
                <w:rFonts w:ascii="Arial" w:hAnsi="Arial" w:cs="Arial"/>
                <w:b/>
                <w:sz w:val="22"/>
                <w:szCs w:val="22"/>
              </w:rPr>
              <w:t xml:space="preserve"> 1</w:t>
            </w:r>
          </w:p>
        </w:tc>
      </w:tr>
      <w:tr w:rsidR="0055796A" w:rsidRPr="000C2643" w14:paraId="356E2711" w14:textId="77777777" w:rsidTr="00053972">
        <w:trPr>
          <w:cantSplit/>
          <w:trHeight w:val="1247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9C06AA" w14:textId="77777777" w:rsidR="0055796A" w:rsidRPr="000C2643" w:rsidRDefault="0055796A" w:rsidP="0055796A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0C2643">
              <w:rPr>
                <w:rFonts w:ascii="Arial" w:hAnsi="Arial" w:cs="Arial"/>
                <w:b/>
                <w:sz w:val="22"/>
                <w:szCs w:val="22"/>
              </w:rPr>
              <w:t>Objednatel</w:t>
            </w:r>
          </w:p>
          <w:p w14:paraId="2FB8844C" w14:textId="77777777" w:rsidR="0055796A" w:rsidRPr="000C2643" w:rsidRDefault="0055796A" w:rsidP="0055796A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0C2643">
              <w:rPr>
                <w:rFonts w:ascii="Arial" w:hAnsi="Arial" w:cs="Arial"/>
                <w:i/>
                <w:sz w:val="22"/>
                <w:szCs w:val="22"/>
              </w:rPr>
              <w:t>(název/obchodní firma/jméno a příjmení, IČO, sídlo/místo podnikání/bydliště objednatele)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81799" w14:textId="77777777" w:rsidR="0055796A" w:rsidRPr="000C2643" w:rsidRDefault="0055796A" w:rsidP="0055796A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r w:rsidRPr="000C2643"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fldChar w:fldCharType="begin"/>
            </w:r>
            <w:r w:rsidRPr="000C2643"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55796A" w:rsidRPr="000C2643" w14:paraId="27B7B448" w14:textId="77777777" w:rsidTr="00053972">
        <w:trPr>
          <w:cantSplit/>
          <w:trHeight w:val="680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DD92E3" w14:textId="100ED1CE" w:rsidR="0055796A" w:rsidRPr="000C2643" w:rsidRDefault="0055796A" w:rsidP="0055796A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0C2643">
              <w:rPr>
                <w:rFonts w:ascii="Arial" w:hAnsi="Arial" w:cs="Arial"/>
                <w:b/>
                <w:sz w:val="22"/>
                <w:szCs w:val="22"/>
              </w:rPr>
              <w:t xml:space="preserve">Název významné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886531003"/>
                <w:placeholder>
                  <w:docPart w:val="AD5B59E25D849B43A9067F7157A16D4B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 w:rsidR="00DF25B3">
                  <w:rPr>
                    <w:rFonts w:ascii="Arial" w:hAnsi="Arial" w:cs="Arial"/>
                    <w:b/>
                    <w:sz w:val="22"/>
                    <w:szCs w:val="22"/>
                  </w:rPr>
                  <w:t>služby</w:t>
                </w:r>
              </w:sdtContent>
            </w:sdt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8F4E5" w14:textId="77777777" w:rsidR="0055796A" w:rsidRPr="000C2643" w:rsidRDefault="0055796A" w:rsidP="0055796A">
            <w:pPr>
              <w:jc w:val="left"/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55796A" w:rsidRPr="000C2643" w14:paraId="6864357F" w14:textId="77777777" w:rsidTr="00053972">
        <w:trPr>
          <w:cantSplit/>
          <w:trHeight w:val="1587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8C05BF" w14:textId="6EE0B6B4" w:rsidR="0055796A" w:rsidRPr="000C2643" w:rsidRDefault="0055796A" w:rsidP="0055796A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0C2643">
              <w:rPr>
                <w:rFonts w:ascii="Arial" w:hAnsi="Arial" w:cs="Arial"/>
                <w:b/>
                <w:sz w:val="22"/>
                <w:szCs w:val="22"/>
              </w:rPr>
              <w:t xml:space="preserve">Předmět významné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441154420"/>
                <w:placeholder>
                  <w:docPart w:val="90C94207A670004C983AD840CB7A4342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 w:rsidR="00DF25B3">
                  <w:rPr>
                    <w:rFonts w:ascii="Arial" w:hAnsi="Arial" w:cs="Arial"/>
                    <w:b/>
                    <w:sz w:val="22"/>
                    <w:szCs w:val="22"/>
                  </w:rPr>
                  <w:t>služby</w:t>
                </w:r>
              </w:sdtContent>
            </w:sdt>
          </w:p>
          <w:p w14:paraId="0FC55731" w14:textId="219210A3" w:rsidR="0055796A" w:rsidRPr="000C2643" w:rsidRDefault="0055796A" w:rsidP="0055796A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0C2643">
              <w:rPr>
                <w:rFonts w:ascii="Arial" w:hAnsi="Arial" w:cs="Arial"/>
                <w:i/>
                <w:sz w:val="22"/>
                <w:szCs w:val="22"/>
              </w:rPr>
              <w:t xml:space="preserve">(popis předmětu, z něhož bude </w:t>
            </w:r>
            <w:r w:rsidRPr="000C2643">
              <w:rPr>
                <w:rFonts w:ascii="Arial" w:hAnsi="Arial" w:cs="Arial"/>
                <w:b/>
                <w:i/>
                <w:sz w:val="22"/>
                <w:szCs w:val="22"/>
              </w:rPr>
              <w:t>jednoznačně vyplývat</w:t>
            </w:r>
            <w:r w:rsidRPr="000C2643">
              <w:rPr>
                <w:rFonts w:ascii="Arial" w:hAnsi="Arial" w:cs="Arial"/>
                <w:i/>
                <w:sz w:val="22"/>
                <w:szCs w:val="22"/>
              </w:rPr>
              <w:t xml:space="preserve">, že plnění </w:t>
            </w:r>
            <w:r w:rsidRPr="000C2643"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>odpovídá požadavkům zadavatele</w:t>
            </w:r>
            <w:r w:rsidRPr="000C2643">
              <w:rPr>
                <w:rFonts w:ascii="Arial" w:hAnsi="Arial" w:cs="Arial"/>
                <w:i/>
                <w:sz w:val="22"/>
                <w:szCs w:val="22"/>
              </w:rPr>
              <w:t xml:space="preserve"> stanoveným </w:t>
            </w:r>
            <w:r w:rsidR="00BB5F1E">
              <w:rPr>
                <w:rFonts w:ascii="Arial" w:hAnsi="Arial" w:cs="Arial"/>
                <w:i/>
                <w:sz w:val="22"/>
                <w:szCs w:val="22"/>
              </w:rPr>
              <w:t>ve Výzvě</w:t>
            </w:r>
            <w:r w:rsidRPr="000C2643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EAE5F" w14:textId="77777777" w:rsidR="0055796A" w:rsidRPr="000C2643" w:rsidRDefault="0055796A" w:rsidP="0055796A"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1B6C4E" w:rsidRPr="000C2643" w14:paraId="4A8E1EF4" w14:textId="77777777" w:rsidTr="00053972">
        <w:trPr>
          <w:cantSplit/>
          <w:trHeight w:val="1587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763CF8" w14:textId="1AA71C4D" w:rsidR="001B6C4E" w:rsidRPr="000C2643" w:rsidRDefault="00053972" w:rsidP="00053972">
            <w:pPr>
              <w:jc w:val="left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0C2643">
              <w:rPr>
                <w:rFonts w:ascii="Arial" w:hAnsi="Arial" w:cs="Arial"/>
                <w:b/>
                <w:sz w:val="22"/>
                <w:szCs w:val="22"/>
              </w:rPr>
              <w:t xml:space="preserve">Cena významné </w:t>
            </w:r>
            <w:r w:rsidR="00DF25B3">
              <w:rPr>
                <w:rFonts w:ascii="Arial" w:hAnsi="Arial" w:cs="Arial"/>
                <w:b/>
                <w:sz w:val="22"/>
                <w:szCs w:val="22"/>
              </w:rPr>
              <w:t>služby</w:t>
            </w:r>
            <w:r w:rsidR="00597EF1">
              <w:rPr>
                <w:rFonts w:ascii="Arial" w:hAnsi="Arial" w:cs="Arial"/>
                <w:b/>
                <w:sz w:val="22"/>
                <w:szCs w:val="22"/>
              </w:rPr>
              <w:t xml:space="preserve"> s hodnotou RPA licencí</w:t>
            </w:r>
            <w:r w:rsidRPr="000C2643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</w:t>
            </w:r>
            <w:r w:rsidR="001B6C4E" w:rsidRPr="000C2643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(</w:t>
            </w:r>
            <w:r w:rsidR="001B6C4E" w:rsidRPr="000C2643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 xml:space="preserve">v Kč bez DPH </w:t>
            </w:r>
            <w:r w:rsidR="001B6C4E" w:rsidRPr="000C2643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odpovídající požadavkům zadavatele </w:t>
            </w:r>
            <w:r w:rsidR="00BB5F1E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ve Výzvě</w:t>
            </w:r>
            <w:r w:rsidR="001B6C4E" w:rsidRPr="000C2643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DA55F" w14:textId="324D8C0D" w:rsidR="001B6C4E" w:rsidRPr="000C2643" w:rsidRDefault="001B6C4E" w:rsidP="0055796A"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597EF1" w:rsidRPr="000C2643" w14:paraId="4990F4E7" w14:textId="77777777" w:rsidTr="00053972">
        <w:trPr>
          <w:cantSplit/>
          <w:trHeight w:val="1587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00C6D2A" w14:textId="730C4788" w:rsidR="00597EF1" w:rsidRPr="000C2643" w:rsidRDefault="00597EF1" w:rsidP="00597EF1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0C2643">
              <w:rPr>
                <w:rFonts w:ascii="Arial" w:hAnsi="Arial" w:cs="Arial"/>
                <w:b/>
                <w:sz w:val="22"/>
                <w:szCs w:val="22"/>
              </w:rPr>
              <w:t xml:space="preserve">Cena významné </w:t>
            </w:r>
            <w:r>
              <w:rPr>
                <w:rFonts w:ascii="Arial" w:hAnsi="Arial" w:cs="Arial"/>
                <w:b/>
                <w:sz w:val="22"/>
                <w:szCs w:val="22"/>
              </w:rPr>
              <w:t>služby bez hodnoty RPA licencí</w:t>
            </w:r>
            <w:r w:rsidRPr="000C2643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(</w:t>
            </w:r>
            <w:r w:rsidRPr="000C2643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 xml:space="preserve">v Kč bez DPH </w:t>
            </w:r>
            <w:r w:rsidRPr="000C2643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odpovídající požadavkům zadavatele </w:t>
            </w:r>
            <w:r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ve Výzvě</w:t>
            </w:r>
            <w:r w:rsidRPr="000C2643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4878C" w14:textId="5EF3C514" w:rsidR="00597EF1" w:rsidRPr="000C2643" w:rsidRDefault="00597EF1" w:rsidP="00597EF1"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053972" w:rsidRPr="000C2643" w14:paraId="6AC62F29" w14:textId="77777777" w:rsidTr="00053972">
        <w:trPr>
          <w:cantSplit/>
          <w:trHeight w:val="1587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8D61CE1" w14:textId="412D5934" w:rsidR="00053972" w:rsidRPr="000C2643" w:rsidRDefault="00053972" w:rsidP="000B57EB">
            <w:pPr>
              <w:jc w:val="left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0C2643">
              <w:rPr>
                <w:rFonts w:ascii="Arial" w:hAnsi="Arial" w:cs="Arial"/>
                <w:b/>
                <w:sz w:val="22"/>
                <w:szCs w:val="22"/>
              </w:rPr>
              <w:t xml:space="preserve">Doba poskytnutí </w:t>
            </w:r>
            <w:r w:rsidR="00DF25B3">
              <w:rPr>
                <w:rFonts w:ascii="Arial" w:hAnsi="Arial" w:cs="Arial"/>
                <w:b/>
                <w:sz w:val="22"/>
                <w:szCs w:val="22"/>
              </w:rPr>
              <w:t>služby</w:t>
            </w:r>
            <w:r w:rsidR="000B57EB" w:rsidRPr="000C264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0C2643">
              <w:rPr>
                <w:rFonts w:ascii="Arial" w:hAnsi="Arial" w:cs="Arial"/>
                <w:i/>
                <w:sz w:val="22"/>
                <w:szCs w:val="22"/>
              </w:rPr>
              <w:t>(doba ve formátu od MM/RRRR do MM/RRRR)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EB9AF" w14:textId="1888B73B" w:rsidR="00053972" w:rsidRPr="000C2643" w:rsidRDefault="00053972" w:rsidP="0055796A"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053972" w:rsidRPr="000C2643" w14:paraId="778E42A1" w14:textId="77777777" w:rsidTr="00053972">
        <w:trPr>
          <w:cantSplit/>
          <w:trHeight w:val="1020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34C8E3" w14:textId="0E78E1D1" w:rsidR="00053972" w:rsidRPr="000C2643" w:rsidRDefault="00053972" w:rsidP="0055796A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0C2643">
              <w:rPr>
                <w:rFonts w:ascii="Arial" w:hAnsi="Arial" w:cs="Arial"/>
                <w:b/>
                <w:sz w:val="22"/>
                <w:szCs w:val="22"/>
              </w:rPr>
              <w:t xml:space="preserve">Místo poskytnutí významné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1054997553"/>
                <w:placeholder>
                  <w:docPart w:val="5BF9422548317F4AA914FD36A408D8FE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 w:rsidR="00DF25B3">
                  <w:rPr>
                    <w:rFonts w:ascii="Arial" w:hAnsi="Arial" w:cs="Arial"/>
                    <w:b/>
                    <w:sz w:val="22"/>
                    <w:szCs w:val="22"/>
                  </w:rPr>
                  <w:t>služby</w:t>
                </w:r>
              </w:sdtContent>
            </w:sdt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B7B83" w14:textId="1A8A8E39" w:rsidR="00053972" w:rsidRPr="000C2643" w:rsidRDefault="00053972" w:rsidP="0055796A"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053972" w:rsidRPr="000C2643" w14:paraId="639CE4E4" w14:textId="77777777" w:rsidTr="00053972">
        <w:trPr>
          <w:cantSplit/>
          <w:trHeight w:val="1020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FA13E17" w14:textId="462F27BA" w:rsidR="00053972" w:rsidRPr="000C2643" w:rsidRDefault="00053972" w:rsidP="0055796A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0C2643">
              <w:rPr>
                <w:rFonts w:ascii="Arial" w:hAnsi="Arial" w:cs="Arial"/>
                <w:b/>
                <w:sz w:val="22"/>
                <w:szCs w:val="22"/>
              </w:rPr>
              <w:t>Kontaktní osoba objednatele</w:t>
            </w:r>
            <w:r w:rsidRPr="000C2643">
              <w:rPr>
                <w:rFonts w:ascii="Arial" w:hAnsi="Arial" w:cs="Arial"/>
                <w:sz w:val="22"/>
                <w:szCs w:val="22"/>
              </w:rPr>
              <w:t xml:space="preserve">, u které je možné významnou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626594182"/>
                <w:placeholder>
                  <w:docPart w:val="E8EFC2DA285C2B4FAFA1404D9DA1D576"/>
                </w:placeholder>
                <w:dropDownList>
                  <w:listItem w:value="Zvolte položku."/>
                  <w:listItem w:displayText="dodávku" w:value="dodávku"/>
                  <w:listItem w:displayText="službu" w:value="službu"/>
                  <w:listItem w:displayText="stavební práci" w:value="stavební práci"/>
                </w:dropDownList>
              </w:sdtPr>
              <w:sdtContent>
                <w:r w:rsidR="006D3608">
                  <w:rPr>
                    <w:rFonts w:ascii="Arial" w:hAnsi="Arial" w:cs="Arial"/>
                    <w:sz w:val="22"/>
                    <w:szCs w:val="22"/>
                  </w:rPr>
                  <w:t>dodávku</w:t>
                </w:r>
              </w:sdtContent>
            </w:sdt>
            <w:r w:rsidRPr="000C2643">
              <w:rPr>
                <w:rFonts w:ascii="Arial" w:hAnsi="Arial" w:cs="Arial"/>
                <w:sz w:val="22"/>
                <w:szCs w:val="22"/>
              </w:rPr>
              <w:t xml:space="preserve"> ověřit</w:t>
            </w:r>
          </w:p>
          <w:p w14:paraId="279F0603" w14:textId="57D7B379" w:rsidR="00053972" w:rsidRPr="000C2643" w:rsidRDefault="00053972" w:rsidP="0055796A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0C2643">
              <w:rPr>
                <w:rFonts w:ascii="Arial" w:hAnsi="Arial" w:cs="Arial"/>
                <w:i/>
                <w:sz w:val="22"/>
                <w:szCs w:val="22"/>
              </w:rPr>
              <w:t>(jméno, příjmení, funkce, telefon a e-mail kontaktní osoby objednatele)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66DBE" w14:textId="7AAD50EC" w:rsidR="00053972" w:rsidRPr="000C2643" w:rsidRDefault="00053972" w:rsidP="0055796A"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0B5AFB11" w14:textId="71BD1275" w:rsidR="00597EF1" w:rsidRDefault="00597EF1" w:rsidP="0055796A">
      <w:pPr>
        <w:jc w:val="left"/>
        <w:rPr>
          <w:rFonts w:ascii="Arial" w:hAnsi="Arial" w:cs="Arial"/>
          <w:sz w:val="22"/>
          <w:szCs w:val="22"/>
        </w:rPr>
      </w:pPr>
    </w:p>
    <w:p w14:paraId="7D7A0FB5" w14:textId="77777777" w:rsidR="00597EF1" w:rsidRDefault="00597EF1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tbl>
      <w:tblPr>
        <w:tblW w:w="4962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89"/>
        <w:gridCol w:w="4604"/>
      </w:tblGrid>
      <w:tr w:rsidR="00597EF1" w:rsidRPr="000C2643" w14:paraId="62656EE4" w14:textId="77777777" w:rsidTr="003A4BDA">
        <w:trPr>
          <w:cantSplit/>
          <w:trHeight w:val="52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79BD72" w14:textId="4D6E37D6" w:rsidR="00597EF1" w:rsidRPr="000C2643" w:rsidRDefault="00597EF1" w:rsidP="003A4BD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C2643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Významná </w:t>
            </w:r>
            <w:r>
              <w:rPr>
                <w:rFonts w:ascii="Arial" w:hAnsi="Arial" w:cs="Arial"/>
                <w:b/>
                <w:sz w:val="22"/>
                <w:szCs w:val="22"/>
              </w:rPr>
              <w:t>služba</w:t>
            </w:r>
            <w:r w:rsidRPr="000C2643">
              <w:rPr>
                <w:rFonts w:ascii="Arial" w:hAnsi="Arial" w:cs="Arial"/>
                <w:b/>
                <w:sz w:val="22"/>
                <w:szCs w:val="22"/>
              </w:rPr>
              <w:t xml:space="preserve"> č. </w:t>
            </w: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</w:tr>
      <w:tr w:rsidR="00597EF1" w:rsidRPr="000C2643" w14:paraId="4B575F14" w14:textId="77777777" w:rsidTr="003A4BDA">
        <w:trPr>
          <w:cantSplit/>
          <w:trHeight w:val="1247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5C0EAC" w14:textId="77777777" w:rsidR="00597EF1" w:rsidRPr="000C2643" w:rsidRDefault="00597EF1" w:rsidP="003A4BDA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0C2643">
              <w:rPr>
                <w:rFonts w:ascii="Arial" w:hAnsi="Arial" w:cs="Arial"/>
                <w:b/>
                <w:sz w:val="22"/>
                <w:szCs w:val="22"/>
              </w:rPr>
              <w:t>Objednatel</w:t>
            </w:r>
          </w:p>
          <w:p w14:paraId="2EABC144" w14:textId="77777777" w:rsidR="00597EF1" w:rsidRPr="000C2643" w:rsidRDefault="00597EF1" w:rsidP="003A4BDA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0C2643">
              <w:rPr>
                <w:rFonts w:ascii="Arial" w:hAnsi="Arial" w:cs="Arial"/>
                <w:i/>
                <w:sz w:val="22"/>
                <w:szCs w:val="22"/>
              </w:rPr>
              <w:t>(název/obchodní firma/jméno a příjmení, IČO, sídlo/místo podnikání/bydliště objednatele)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20CF2" w14:textId="77777777" w:rsidR="00597EF1" w:rsidRPr="000C2643" w:rsidRDefault="00597EF1" w:rsidP="003A4BDA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r w:rsidRPr="000C2643"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fldChar w:fldCharType="begin"/>
            </w:r>
            <w:r w:rsidRPr="000C2643"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597EF1" w:rsidRPr="000C2643" w14:paraId="75F4DC42" w14:textId="77777777" w:rsidTr="003A4BDA">
        <w:trPr>
          <w:cantSplit/>
          <w:trHeight w:val="680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1E760D3" w14:textId="77777777" w:rsidR="00597EF1" w:rsidRPr="000C2643" w:rsidRDefault="00597EF1" w:rsidP="003A4BDA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0C2643">
              <w:rPr>
                <w:rFonts w:ascii="Arial" w:hAnsi="Arial" w:cs="Arial"/>
                <w:b/>
                <w:sz w:val="22"/>
                <w:szCs w:val="22"/>
              </w:rPr>
              <w:t xml:space="preserve">Název významné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764345883"/>
                <w:placeholder>
                  <w:docPart w:val="DC2CB4B36C12456EB67AA161F5761FD7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>
                  <w:rPr>
                    <w:rFonts w:ascii="Arial" w:hAnsi="Arial" w:cs="Arial"/>
                    <w:b/>
                    <w:sz w:val="22"/>
                    <w:szCs w:val="22"/>
                  </w:rPr>
                  <w:t>služby</w:t>
                </w:r>
              </w:sdtContent>
            </w:sdt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A6155" w14:textId="77777777" w:rsidR="00597EF1" w:rsidRPr="000C2643" w:rsidRDefault="00597EF1" w:rsidP="003A4BDA">
            <w:pPr>
              <w:jc w:val="left"/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597EF1" w:rsidRPr="000C2643" w14:paraId="750417FB" w14:textId="77777777" w:rsidTr="003A4BDA">
        <w:trPr>
          <w:cantSplit/>
          <w:trHeight w:val="1587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B2BCC6" w14:textId="77777777" w:rsidR="00597EF1" w:rsidRPr="000C2643" w:rsidRDefault="00597EF1" w:rsidP="003A4BDA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0C2643">
              <w:rPr>
                <w:rFonts w:ascii="Arial" w:hAnsi="Arial" w:cs="Arial"/>
                <w:b/>
                <w:sz w:val="22"/>
                <w:szCs w:val="22"/>
              </w:rPr>
              <w:t xml:space="preserve">Předmět významné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1062101245"/>
                <w:placeholder>
                  <w:docPart w:val="729187E853AA44EAB364C860ABF55905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>
                  <w:rPr>
                    <w:rFonts w:ascii="Arial" w:hAnsi="Arial" w:cs="Arial"/>
                    <w:b/>
                    <w:sz w:val="22"/>
                    <w:szCs w:val="22"/>
                  </w:rPr>
                  <w:t>služby</w:t>
                </w:r>
              </w:sdtContent>
            </w:sdt>
          </w:p>
          <w:p w14:paraId="5D00C7E0" w14:textId="77777777" w:rsidR="00597EF1" w:rsidRPr="000C2643" w:rsidRDefault="00597EF1" w:rsidP="003A4BDA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0C2643">
              <w:rPr>
                <w:rFonts w:ascii="Arial" w:hAnsi="Arial" w:cs="Arial"/>
                <w:i/>
                <w:sz w:val="22"/>
                <w:szCs w:val="22"/>
              </w:rPr>
              <w:t xml:space="preserve">(popis předmětu, z něhož bude </w:t>
            </w:r>
            <w:r w:rsidRPr="000C2643">
              <w:rPr>
                <w:rFonts w:ascii="Arial" w:hAnsi="Arial" w:cs="Arial"/>
                <w:b/>
                <w:i/>
                <w:sz w:val="22"/>
                <w:szCs w:val="22"/>
              </w:rPr>
              <w:t>jednoznačně vyplývat</w:t>
            </w:r>
            <w:r w:rsidRPr="000C2643">
              <w:rPr>
                <w:rFonts w:ascii="Arial" w:hAnsi="Arial" w:cs="Arial"/>
                <w:i/>
                <w:sz w:val="22"/>
                <w:szCs w:val="22"/>
              </w:rPr>
              <w:t xml:space="preserve">, že plnění </w:t>
            </w:r>
            <w:r w:rsidRPr="000C2643"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>odpovídá požadavkům zadavatele</w:t>
            </w:r>
            <w:r w:rsidRPr="000C2643">
              <w:rPr>
                <w:rFonts w:ascii="Arial" w:hAnsi="Arial" w:cs="Arial"/>
                <w:i/>
                <w:sz w:val="22"/>
                <w:szCs w:val="22"/>
              </w:rPr>
              <w:t xml:space="preserve"> stanoveným </w:t>
            </w:r>
            <w:r>
              <w:rPr>
                <w:rFonts w:ascii="Arial" w:hAnsi="Arial" w:cs="Arial"/>
                <w:i/>
                <w:sz w:val="22"/>
                <w:szCs w:val="22"/>
              </w:rPr>
              <w:t>ve Výzvě</w:t>
            </w:r>
            <w:r w:rsidRPr="000C2643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0D550" w14:textId="77777777" w:rsidR="00597EF1" w:rsidRPr="000C2643" w:rsidRDefault="00597EF1" w:rsidP="003A4BDA"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597EF1" w:rsidRPr="000C2643" w14:paraId="58CBACE6" w14:textId="77777777" w:rsidTr="003A4BDA">
        <w:trPr>
          <w:cantSplit/>
          <w:trHeight w:val="1587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918E1B0" w14:textId="77777777" w:rsidR="00597EF1" w:rsidRPr="000C2643" w:rsidRDefault="00597EF1" w:rsidP="003A4BDA">
            <w:pPr>
              <w:jc w:val="left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0C2643">
              <w:rPr>
                <w:rFonts w:ascii="Arial" w:hAnsi="Arial" w:cs="Arial"/>
                <w:b/>
                <w:sz w:val="22"/>
                <w:szCs w:val="22"/>
              </w:rPr>
              <w:t xml:space="preserve">Cena významné </w:t>
            </w:r>
            <w:r>
              <w:rPr>
                <w:rFonts w:ascii="Arial" w:hAnsi="Arial" w:cs="Arial"/>
                <w:b/>
                <w:sz w:val="22"/>
                <w:szCs w:val="22"/>
              </w:rPr>
              <w:t>služby s hodnotou RPA licencí</w:t>
            </w:r>
            <w:r w:rsidRPr="000C2643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(</w:t>
            </w:r>
            <w:r w:rsidRPr="000C2643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 xml:space="preserve">v Kč bez DPH </w:t>
            </w:r>
            <w:r w:rsidRPr="000C2643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odpovídající požadavkům zadavatele </w:t>
            </w:r>
            <w:r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ve Výzvě</w:t>
            </w:r>
            <w:r w:rsidRPr="000C2643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6DDE7" w14:textId="77777777" w:rsidR="00597EF1" w:rsidRPr="000C2643" w:rsidRDefault="00597EF1" w:rsidP="003A4BDA"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597EF1" w:rsidRPr="000C2643" w14:paraId="4EA689A8" w14:textId="77777777" w:rsidTr="003A4BDA">
        <w:trPr>
          <w:cantSplit/>
          <w:trHeight w:val="1587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8B4E66C" w14:textId="77777777" w:rsidR="00597EF1" w:rsidRPr="000C2643" w:rsidRDefault="00597EF1" w:rsidP="003A4BDA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0C2643">
              <w:rPr>
                <w:rFonts w:ascii="Arial" w:hAnsi="Arial" w:cs="Arial"/>
                <w:b/>
                <w:sz w:val="22"/>
                <w:szCs w:val="22"/>
              </w:rPr>
              <w:t xml:space="preserve">Cena významné </w:t>
            </w:r>
            <w:r>
              <w:rPr>
                <w:rFonts w:ascii="Arial" w:hAnsi="Arial" w:cs="Arial"/>
                <w:b/>
                <w:sz w:val="22"/>
                <w:szCs w:val="22"/>
              </w:rPr>
              <w:t>služby bez hodnoty RPA licencí</w:t>
            </w:r>
            <w:r w:rsidRPr="000C2643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(</w:t>
            </w:r>
            <w:r w:rsidRPr="000C2643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 xml:space="preserve">v Kč bez DPH </w:t>
            </w:r>
            <w:r w:rsidRPr="000C2643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odpovídající požadavkům zadavatele </w:t>
            </w:r>
            <w:r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ve Výzvě</w:t>
            </w:r>
            <w:r w:rsidRPr="000C2643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8822A" w14:textId="77777777" w:rsidR="00597EF1" w:rsidRPr="000C2643" w:rsidRDefault="00597EF1" w:rsidP="003A4BDA"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597EF1" w:rsidRPr="000C2643" w14:paraId="26EBFC27" w14:textId="77777777" w:rsidTr="003A4BDA">
        <w:trPr>
          <w:cantSplit/>
          <w:trHeight w:val="1587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5FBCA5F" w14:textId="77777777" w:rsidR="00597EF1" w:rsidRPr="000C2643" w:rsidRDefault="00597EF1" w:rsidP="003A4BDA">
            <w:pPr>
              <w:jc w:val="left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0C2643">
              <w:rPr>
                <w:rFonts w:ascii="Arial" w:hAnsi="Arial" w:cs="Arial"/>
                <w:b/>
                <w:sz w:val="22"/>
                <w:szCs w:val="22"/>
              </w:rPr>
              <w:t xml:space="preserve">Doba poskytnutí </w:t>
            </w:r>
            <w:r>
              <w:rPr>
                <w:rFonts w:ascii="Arial" w:hAnsi="Arial" w:cs="Arial"/>
                <w:b/>
                <w:sz w:val="22"/>
                <w:szCs w:val="22"/>
              </w:rPr>
              <w:t>služby</w:t>
            </w:r>
            <w:r w:rsidRPr="000C264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0C2643">
              <w:rPr>
                <w:rFonts w:ascii="Arial" w:hAnsi="Arial" w:cs="Arial"/>
                <w:i/>
                <w:sz w:val="22"/>
                <w:szCs w:val="22"/>
              </w:rPr>
              <w:t>(doba ve formátu od MM/RRRR do MM/RRRR)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F7E46" w14:textId="77777777" w:rsidR="00597EF1" w:rsidRPr="000C2643" w:rsidRDefault="00597EF1" w:rsidP="003A4BDA"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597EF1" w:rsidRPr="000C2643" w14:paraId="39C43C53" w14:textId="77777777" w:rsidTr="003A4BDA">
        <w:trPr>
          <w:cantSplit/>
          <w:trHeight w:val="1020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6352AE6" w14:textId="77777777" w:rsidR="00597EF1" w:rsidRPr="000C2643" w:rsidRDefault="00597EF1" w:rsidP="003A4BDA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0C2643">
              <w:rPr>
                <w:rFonts w:ascii="Arial" w:hAnsi="Arial" w:cs="Arial"/>
                <w:b/>
                <w:sz w:val="22"/>
                <w:szCs w:val="22"/>
              </w:rPr>
              <w:t xml:space="preserve">Místo poskytnutí významné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1771148836"/>
                <w:placeholder>
                  <w:docPart w:val="672B30784B794DDDB608AFA969D52AFD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>
                  <w:rPr>
                    <w:rFonts w:ascii="Arial" w:hAnsi="Arial" w:cs="Arial"/>
                    <w:b/>
                    <w:sz w:val="22"/>
                    <w:szCs w:val="22"/>
                  </w:rPr>
                  <w:t>služby</w:t>
                </w:r>
              </w:sdtContent>
            </w:sdt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BA561" w14:textId="77777777" w:rsidR="00597EF1" w:rsidRPr="000C2643" w:rsidRDefault="00597EF1" w:rsidP="003A4BDA"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597EF1" w:rsidRPr="000C2643" w14:paraId="66DB9853" w14:textId="77777777" w:rsidTr="003A4BDA">
        <w:trPr>
          <w:cantSplit/>
          <w:trHeight w:val="1020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84B1DF0" w14:textId="77777777" w:rsidR="00597EF1" w:rsidRPr="000C2643" w:rsidRDefault="00597EF1" w:rsidP="003A4BDA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0C2643">
              <w:rPr>
                <w:rFonts w:ascii="Arial" w:hAnsi="Arial" w:cs="Arial"/>
                <w:b/>
                <w:sz w:val="22"/>
                <w:szCs w:val="22"/>
              </w:rPr>
              <w:t>Kontaktní osoba objednatele</w:t>
            </w:r>
            <w:r w:rsidRPr="000C2643">
              <w:rPr>
                <w:rFonts w:ascii="Arial" w:hAnsi="Arial" w:cs="Arial"/>
                <w:sz w:val="22"/>
                <w:szCs w:val="22"/>
              </w:rPr>
              <w:t xml:space="preserve">, u které je možné významnou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2137552206"/>
                <w:placeholder>
                  <w:docPart w:val="CA5E5637E98E4980BCAB32D071E1D096"/>
                </w:placeholder>
                <w:dropDownList>
                  <w:listItem w:value="Zvolte položku."/>
                  <w:listItem w:displayText="dodávku" w:value="dodávku"/>
                  <w:listItem w:displayText="službu" w:value="službu"/>
                  <w:listItem w:displayText="stavební práci" w:value="stavební práci"/>
                </w:dropDownList>
              </w:sdtPr>
              <w:sdtContent>
                <w:r>
                  <w:rPr>
                    <w:rFonts w:ascii="Arial" w:hAnsi="Arial" w:cs="Arial"/>
                    <w:sz w:val="22"/>
                    <w:szCs w:val="22"/>
                  </w:rPr>
                  <w:t>dodávku</w:t>
                </w:r>
              </w:sdtContent>
            </w:sdt>
            <w:r w:rsidRPr="000C2643">
              <w:rPr>
                <w:rFonts w:ascii="Arial" w:hAnsi="Arial" w:cs="Arial"/>
                <w:sz w:val="22"/>
                <w:szCs w:val="22"/>
              </w:rPr>
              <w:t xml:space="preserve"> ověřit</w:t>
            </w:r>
          </w:p>
          <w:p w14:paraId="34C840B4" w14:textId="77777777" w:rsidR="00597EF1" w:rsidRPr="000C2643" w:rsidRDefault="00597EF1" w:rsidP="003A4BDA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0C2643">
              <w:rPr>
                <w:rFonts w:ascii="Arial" w:hAnsi="Arial" w:cs="Arial"/>
                <w:i/>
                <w:sz w:val="22"/>
                <w:szCs w:val="22"/>
              </w:rPr>
              <w:t>(jméno, příjmení, funkce, telefon a e-mail kontaktní osoby objednatele)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6FBEE" w14:textId="77777777" w:rsidR="00597EF1" w:rsidRPr="000C2643" w:rsidRDefault="00597EF1" w:rsidP="003A4BDA"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62946394" w14:textId="7BA7EDBB" w:rsidR="00597EF1" w:rsidRDefault="00597EF1" w:rsidP="0055796A">
      <w:pPr>
        <w:jc w:val="left"/>
        <w:rPr>
          <w:rFonts w:ascii="Arial" w:hAnsi="Arial" w:cs="Arial"/>
          <w:sz w:val="22"/>
          <w:szCs w:val="22"/>
        </w:rPr>
      </w:pPr>
    </w:p>
    <w:p w14:paraId="745811F2" w14:textId="77777777" w:rsidR="00597EF1" w:rsidRDefault="00597EF1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tbl>
      <w:tblPr>
        <w:tblW w:w="4962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89"/>
        <w:gridCol w:w="4604"/>
      </w:tblGrid>
      <w:tr w:rsidR="00597EF1" w:rsidRPr="000C2643" w14:paraId="60E5FD1E" w14:textId="77777777" w:rsidTr="003A4BDA">
        <w:trPr>
          <w:cantSplit/>
          <w:trHeight w:val="52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09BEB6" w14:textId="519E7B3D" w:rsidR="00597EF1" w:rsidRPr="000C2643" w:rsidRDefault="00597EF1" w:rsidP="003A4BD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C2643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Významná </w:t>
            </w:r>
            <w:r>
              <w:rPr>
                <w:rFonts w:ascii="Arial" w:hAnsi="Arial" w:cs="Arial"/>
                <w:b/>
                <w:sz w:val="22"/>
                <w:szCs w:val="22"/>
              </w:rPr>
              <w:t>služba</w:t>
            </w:r>
            <w:r w:rsidRPr="000C2643">
              <w:rPr>
                <w:rFonts w:ascii="Arial" w:hAnsi="Arial" w:cs="Arial"/>
                <w:b/>
                <w:sz w:val="22"/>
                <w:szCs w:val="22"/>
              </w:rPr>
              <w:t xml:space="preserve"> č. </w:t>
            </w: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</w:tr>
      <w:tr w:rsidR="00597EF1" w:rsidRPr="000C2643" w14:paraId="6A345E9D" w14:textId="77777777" w:rsidTr="003A4BDA">
        <w:trPr>
          <w:cantSplit/>
          <w:trHeight w:val="1247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2C6028" w14:textId="77777777" w:rsidR="00597EF1" w:rsidRPr="000C2643" w:rsidRDefault="00597EF1" w:rsidP="003A4BDA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0C2643">
              <w:rPr>
                <w:rFonts w:ascii="Arial" w:hAnsi="Arial" w:cs="Arial"/>
                <w:b/>
                <w:sz w:val="22"/>
                <w:szCs w:val="22"/>
              </w:rPr>
              <w:t>Objednatel</w:t>
            </w:r>
          </w:p>
          <w:p w14:paraId="2B71CCD4" w14:textId="77777777" w:rsidR="00597EF1" w:rsidRPr="000C2643" w:rsidRDefault="00597EF1" w:rsidP="003A4BDA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0C2643">
              <w:rPr>
                <w:rFonts w:ascii="Arial" w:hAnsi="Arial" w:cs="Arial"/>
                <w:i/>
                <w:sz w:val="22"/>
                <w:szCs w:val="22"/>
              </w:rPr>
              <w:t>(název/obchodní firma/jméno a příjmení, IČO, sídlo/místo podnikání/bydliště objednatele)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BA2E1" w14:textId="77777777" w:rsidR="00597EF1" w:rsidRPr="000C2643" w:rsidRDefault="00597EF1" w:rsidP="003A4BDA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r w:rsidRPr="000C2643"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fldChar w:fldCharType="begin"/>
            </w:r>
            <w:r w:rsidRPr="000C2643"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597EF1" w:rsidRPr="000C2643" w14:paraId="3DA8C26A" w14:textId="77777777" w:rsidTr="003A4BDA">
        <w:trPr>
          <w:cantSplit/>
          <w:trHeight w:val="680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1E94CF" w14:textId="77777777" w:rsidR="00597EF1" w:rsidRPr="000C2643" w:rsidRDefault="00597EF1" w:rsidP="003A4BDA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0C2643">
              <w:rPr>
                <w:rFonts w:ascii="Arial" w:hAnsi="Arial" w:cs="Arial"/>
                <w:b/>
                <w:sz w:val="22"/>
                <w:szCs w:val="22"/>
              </w:rPr>
              <w:t xml:space="preserve">Název významné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479613071"/>
                <w:placeholder>
                  <w:docPart w:val="94DF94B7683F47FE9FEC7DE0AC55727A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>
                  <w:rPr>
                    <w:rFonts w:ascii="Arial" w:hAnsi="Arial" w:cs="Arial"/>
                    <w:b/>
                    <w:sz w:val="22"/>
                    <w:szCs w:val="22"/>
                  </w:rPr>
                  <w:t>služby</w:t>
                </w:r>
              </w:sdtContent>
            </w:sdt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FB8FF" w14:textId="77777777" w:rsidR="00597EF1" w:rsidRPr="000C2643" w:rsidRDefault="00597EF1" w:rsidP="003A4BDA">
            <w:pPr>
              <w:jc w:val="left"/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597EF1" w:rsidRPr="000C2643" w14:paraId="01D7D0DB" w14:textId="77777777" w:rsidTr="003A4BDA">
        <w:trPr>
          <w:cantSplit/>
          <w:trHeight w:val="1587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E3723B1" w14:textId="77777777" w:rsidR="00597EF1" w:rsidRPr="000C2643" w:rsidRDefault="00597EF1" w:rsidP="003A4BDA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0C2643">
              <w:rPr>
                <w:rFonts w:ascii="Arial" w:hAnsi="Arial" w:cs="Arial"/>
                <w:b/>
                <w:sz w:val="22"/>
                <w:szCs w:val="22"/>
              </w:rPr>
              <w:t xml:space="preserve">Předmět významné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674798756"/>
                <w:placeholder>
                  <w:docPart w:val="A51B664BF5354444851E485ED9BB2390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>
                  <w:rPr>
                    <w:rFonts w:ascii="Arial" w:hAnsi="Arial" w:cs="Arial"/>
                    <w:b/>
                    <w:sz w:val="22"/>
                    <w:szCs w:val="22"/>
                  </w:rPr>
                  <w:t>služby</w:t>
                </w:r>
              </w:sdtContent>
            </w:sdt>
          </w:p>
          <w:p w14:paraId="74610634" w14:textId="77777777" w:rsidR="00597EF1" w:rsidRPr="000C2643" w:rsidRDefault="00597EF1" w:rsidP="003A4BDA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0C2643">
              <w:rPr>
                <w:rFonts w:ascii="Arial" w:hAnsi="Arial" w:cs="Arial"/>
                <w:i/>
                <w:sz w:val="22"/>
                <w:szCs w:val="22"/>
              </w:rPr>
              <w:t xml:space="preserve">(popis předmětu, z něhož bude </w:t>
            </w:r>
            <w:r w:rsidRPr="000C2643">
              <w:rPr>
                <w:rFonts w:ascii="Arial" w:hAnsi="Arial" w:cs="Arial"/>
                <w:b/>
                <w:i/>
                <w:sz w:val="22"/>
                <w:szCs w:val="22"/>
              </w:rPr>
              <w:t>jednoznačně vyplývat</w:t>
            </w:r>
            <w:r w:rsidRPr="000C2643">
              <w:rPr>
                <w:rFonts w:ascii="Arial" w:hAnsi="Arial" w:cs="Arial"/>
                <w:i/>
                <w:sz w:val="22"/>
                <w:szCs w:val="22"/>
              </w:rPr>
              <w:t xml:space="preserve">, že plnění </w:t>
            </w:r>
            <w:r w:rsidRPr="000C2643"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>odpovídá požadavkům zadavatele</w:t>
            </w:r>
            <w:r w:rsidRPr="000C2643">
              <w:rPr>
                <w:rFonts w:ascii="Arial" w:hAnsi="Arial" w:cs="Arial"/>
                <w:i/>
                <w:sz w:val="22"/>
                <w:szCs w:val="22"/>
              </w:rPr>
              <w:t xml:space="preserve"> stanoveným </w:t>
            </w:r>
            <w:r>
              <w:rPr>
                <w:rFonts w:ascii="Arial" w:hAnsi="Arial" w:cs="Arial"/>
                <w:i/>
                <w:sz w:val="22"/>
                <w:szCs w:val="22"/>
              </w:rPr>
              <w:t>ve Výzvě</w:t>
            </w:r>
            <w:r w:rsidRPr="000C2643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7EEFA" w14:textId="77777777" w:rsidR="00597EF1" w:rsidRPr="000C2643" w:rsidRDefault="00597EF1" w:rsidP="003A4BDA"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597EF1" w:rsidRPr="000C2643" w14:paraId="5C6DD77B" w14:textId="77777777" w:rsidTr="003A4BDA">
        <w:trPr>
          <w:cantSplit/>
          <w:trHeight w:val="1587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74017A" w14:textId="77777777" w:rsidR="00597EF1" w:rsidRPr="000C2643" w:rsidRDefault="00597EF1" w:rsidP="003A4BDA">
            <w:pPr>
              <w:jc w:val="left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0C2643">
              <w:rPr>
                <w:rFonts w:ascii="Arial" w:hAnsi="Arial" w:cs="Arial"/>
                <w:b/>
                <w:sz w:val="22"/>
                <w:szCs w:val="22"/>
              </w:rPr>
              <w:t xml:space="preserve">Cena významné </w:t>
            </w:r>
            <w:r>
              <w:rPr>
                <w:rFonts w:ascii="Arial" w:hAnsi="Arial" w:cs="Arial"/>
                <w:b/>
                <w:sz w:val="22"/>
                <w:szCs w:val="22"/>
              </w:rPr>
              <w:t>služby s hodnotou RPA licencí</w:t>
            </w:r>
            <w:r w:rsidRPr="000C2643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(</w:t>
            </w:r>
            <w:r w:rsidRPr="000C2643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 xml:space="preserve">v Kč bez DPH </w:t>
            </w:r>
            <w:r w:rsidRPr="000C2643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odpovídající požadavkům zadavatele </w:t>
            </w:r>
            <w:r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ve Výzvě</w:t>
            </w:r>
            <w:r w:rsidRPr="000C2643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98DB3" w14:textId="77777777" w:rsidR="00597EF1" w:rsidRPr="000C2643" w:rsidRDefault="00597EF1" w:rsidP="003A4BDA"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597EF1" w:rsidRPr="000C2643" w14:paraId="64A60214" w14:textId="77777777" w:rsidTr="003A4BDA">
        <w:trPr>
          <w:cantSplit/>
          <w:trHeight w:val="1587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CF06026" w14:textId="77777777" w:rsidR="00597EF1" w:rsidRPr="000C2643" w:rsidRDefault="00597EF1" w:rsidP="003A4BDA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0C2643">
              <w:rPr>
                <w:rFonts w:ascii="Arial" w:hAnsi="Arial" w:cs="Arial"/>
                <w:b/>
                <w:sz w:val="22"/>
                <w:szCs w:val="22"/>
              </w:rPr>
              <w:t xml:space="preserve">Cena významné </w:t>
            </w:r>
            <w:r>
              <w:rPr>
                <w:rFonts w:ascii="Arial" w:hAnsi="Arial" w:cs="Arial"/>
                <w:b/>
                <w:sz w:val="22"/>
                <w:szCs w:val="22"/>
              </w:rPr>
              <w:t>služby bez hodnoty RPA licencí</w:t>
            </w:r>
            <w:r w:rsidRPr="000C2643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(</w:t>
            </w:r>
            <w:r w:rsidRPr="000C2643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 xml:space="preserve">v Kč bez DPH </w:t>
            </w:r>
            <w:r w:rsidRPr="000C2643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odpovídající požadavkům zadavatele </w:t>
            </w:r>
            <w:r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ve Výzvě</w:t>
            </w:r>
            <w:r w:rsidRPr="000C2643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5832C" w14:textId="77777777" w:rsidR="00597EF1" w:rsidRPr="000C2643" w:rsidRDefault="00597EF1" w:rsidP="003A4BDA"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597EF1" w:rsidRPr="000C2643" w14:paraId="05650D7A" w14:textId="77777777" w:rsidTr="003A4BDA">
        <w:trPr>
          <w:cantSplit/>
          <w:trHeight w:val="1587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AAA3F6" w14:textId="77777777" w:rsidR="00597EF1" w:rsidRPr="000C2643" w:rsidRDefault="00597EF1" w:rsidP="003A4BDA">
            <w:pPr>
              <w:jc w:val="left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0C2643">
              <w:rPr>
                <w:rFonts w:ascii="Arial" w:hAnsi="Arial" w:cs="Arial"/>
                <w:b/>
                <w:sz w:val="22"/>
                <w:szCs w:val="22"/>
              </w:rPr>
              <w:t xml:space="preserve">Doba poskytnutí </w:t>
            </w:r>
            <w:r>
              <w:rPr>
                <w:rFonts w:ascii="Arial" w:hAnsi="Arial" w:cs="Arial"/>
                <w:b/>
                <w:sz w:val="22"/>
                <w:szCs w:val="22"/>
              </w:rPr>
              <w:t>služby</w:t>
            </w:r>
            <w:r w:rsidRPr="000C264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0C2643">
              <w:rPr>
                <w:rFonts w:ascii="Arial" w:hAnsi="Arial" w:cs="Arial"/>
                <w:i/>
                <w:sz w:val="22"/>
                <w:szCs w:val="22"/>
              </w:rPr>
              <w:t>(doba ve formátu od MM/RRRR do MM/RRRR)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10761" w14:textId="77777777" w:rsidR="00597EF1" w:rsidRPr="000C2643" w:rsidRDefault="00597EF1" w:rsidP="003A4BDA"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597EF1" w:rsidRPr="000C2643" w14:paraId="5B88C6F3" w14:textId="77777777" w:rsidTr="003A4BDA">
        <w:trPr>
          <w:cantSplit/>
          <w:trHeight w:val="1020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C2B0C1" w14:textId="77777777" w:rsidR="00597EF1" w:rsidRPr="000C2643" w:rsidRDefault="00597EF1" w:rsidP="003A4BDA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0C2643">
              <w:rPr>
                <w:rFonts w:ascii="Arial" w:hAnsi="Arial" w:cs="Arial"/>
                <w:b/>
                <w:sz w:val="22"/>
                <w:szCs w:val="22"/>
              </w:rPr>
              <w:t xml:space="preserve">Místo poskytnutí významné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285003260"/>
                <w:placeholder>
                  <w:docPart w:val="068479EE4FC54392A7666C1AF717DAAF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>
                  <w:rPr>
                    <w:rFonts w:ascii="Arial" w:hAnsi="Arial" w:cs="Arial"/>
                    <w:b/>
                    <w:sz w:val="22"/>
                    <w:szCs w:val="22"/>
                  </w:rPr>
                  <w:t>služby</w:t>
                </w:r>
              </w:sdtContent>
            </w:sdt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38EC4" w14:textId="77777777" w:rsidR="00597EF1" w:rsidRPr="000C2643" w:rsidRDefault="00597EF1" w:rsidP="003A4BDA"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597EF1" w:rsidRPr="000C2643" w14:paraId="0957E7D5" w14:textId="77777777" w:rsidTr="003A4BDA">
        <w:trPr>
          <w:cantSplit/>
          <w:trHeight w:val="1020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4538A3" w14:textId="77777777" w:rsidR="00597EF1" w:rsidRPr="000C2643" w:rsidRDefault="00597EF1" w:rsidP="003A4BDA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0C2643">
              <w:rPr>
                <w:rFonts w:ascii="Arial" w:hAnsi="Arial" w:cs="Arial"/>
                <w:b/>
                <w:sz w:val="22"/>
                <w:szCs w:val="22"/>
              </w:rPr>
              <w:t>Kontaktní osoba objednatele</w:t>
            </w:r>
            <w:r w:rsidRPr="000C2643">
              <w:rPr>
                <w:rFonts w:ascii="Arial" w:hAnsi="Arial" w:cs="Arial"/>
                <w:sz w:val="22"/>
                <w:szCs w:val="22"/>
              </w:rPr>
              <w:t xml:space="preserve">, u které je možné významnou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638878633"/>
                <w:placeholder>
                  <w:docPart w:val="C30B5DA4A3D149C88AE89D09453BA1D2"/>
                </w:placeholder>
                <w:dropDownList>
                  <w:listItem w:value="Zvolte položku."/>
                  <w:listItem w:displayText="dodávku" w:value="dodávku"/>
                  <w:listItem w:displayText="službu" w:value="službu"/>
                  <w:listItem w:displayText="stavební práci" w:value="stavební práci"/>
                </w:dropDownList>
              </w:sdtPr>
              <w:sdtContent>
                <w:r>
                  <w:rPr>
                    <w:rFonts w:ascii="Arial" w:hAnsi="Arial" w:cs="Arial"/>
                    <w:sz w:val="22"/>
                    <w:szCs w:val="22"/>
                  </w:rPr>
                  <w:t>dodávku</w:t>
                </w:r>
              </w:sdtContent>
            </w:sdt>
            <w:r w:rsidRPr="000C2643">
              <w:rPr>
                <w:rFonts w:ascii="Arial" w:hAnsi="Arial" w:cs="Arial"/>
                <w:sz w:val="22"/>
                <w:szCs w:val="22"/>
              </w:rPr>
              <w:t xml:space="preserve"> ověřit</w:t>
            </w:r>
          </w:p>
          <w:p w14:paraId="5F9A8F51" w14:textId="77777777" w:rsidR="00597EF1" w:rsidRPr="000C2643" w:rsidRDefault="00597EF1" w:rsidP="003A4BDA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0C2643">
              <w:rPr>
                <w:rFonts w:ascii="Arial" w:hAnsi="Arial" w:cs="Arial"/>
                <w:i/>
                <w:sz w:val="22"/>
                <w:szCs w:val="22"/>
              </w:rPr>
              <w:t>(jméno, příjmení, funkce, telefon a e-mail kontaktní osoby objednatele)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908EB" w14:textId="77777777" w:rsidR="00597EF1" w:rsidRPr="000C2643" w:rsidRDefault="00597EF1" w:rsidP="003A4BDA"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5BE1AC9D" w14:textId="15E99511" w:rsidR="00597EF1" w:rsidRDefault="00597EF1" w:rsidP="0055796A">
      <w:pPr>
        <w:jc w:val="left"/>
        <w:rPr>
          <w:rFonts w:ascii="Arial" w:hAnsi="Arial" w:cs="Arial"/>
          <w:sz w:val="22"/>
          <w:szCs w:val="22"/>
        </w:rPr>
      </w:pPr>
    </w:p>
    <w:p w14:paraId="3D086586" w14:textId="77777777" w:rsidR="00597EF1" w:rsidRDefault="00597EF1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tbl>
      <w:tblPr>
        <w:tblW w:w="4962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89"/>
        <w:gridCol w:w="4604"/>
      </w:tblGrid>
      <w:tr w:rsidR="00597EF1" w:rsidRPr="000C2643" w14:paraId="05E21808" w14:textId="77777777" w:rsidTr="003A4BDA">
        <w:trPr>
          <w:cantSplit/>
          <w:trHeight w:val="52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644CC6" w14:textId="49934594" w:rsidR="00597EF1" w:rsidRPr="000C2643" w:rsidRDefault="00597EF1" w:rsidP="003A4BD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C2643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Významná </w:t>
            </w:r>
            <w:r>
              <w:rPr>
                <w:rFonts w:ascii="Arial" w:hAnsi="Arial" w:cs="Arial"/>
                <w:b/>
                <w:sz w:val="22"/>
                <w:szCs w:val="22"/>
              </w:rPr>
              <w:t>služba</w:t>
            </w:r>
            <w:r w:rsidRPr="000C2643">
              <w:rPr>
                <w:rFonts w:ascii="Arial" w:hAnsi="Arial" w:cs="Arial"/>
                <w:b/>
                <w:sz w:val="22"/>
                <w:szCs w:val="22"/>
              </w:rPr>
              <w:t xml:space="preserve"> č. </w:t>
            </w: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</w:tr>
      <w:tr w:rsidR="00597EF1" w:rsidRPr="000C2643" w14:paraId="1EFAC5B6" w14:textId="77777777" w:rsidTr="003A4BDA">
        <w:trPr>
          <w:cantSplit/>
          <w:trHeight w:val="1247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C0A50D" w14:textId="77777777" w:rsidR="00597EF1" w:rsidRPr="000C2643" w:rsidRDefault="00597EF1" w:rsidP="003A4BDA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0C2643">
              <w:rPr>
                <w:rFonts w:ascii="Arial" w:hAnsi="Arial" w:cs="Arial"/>
                <w:b/>
                <w:sz w:val="22"/>
                <w:szCs w:val="22"/>
              </w:rPr>
              <w:t>Objednatel</w:t>
            </w:r>
          </w:p>
          <w:p w14:paraId="7288BBC3" w14:textId="77777777" w:rsidR="00597EF1" w:rsidRPr="000C2643" w:rsidRDefault="00597EF1" w:rsidP="003A4BDA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0C2643">
              <w:rPr>
                <w:rFonts w:ascii="Arial" w:hAnsi="Arial" w:cs="Arial"/>
                <w:i/>
                <w:sz w:val="22"/>
                <w:szCs w:val="22"/>
              </w:rPr>
              <w:t>(název/obchodní firma/jméno a příjmení, IČO, sídlo/místo podnikání/bydliště objednatele)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81218" w14:textId="77777777" w:rsidR="00597EF1" w:rsidRPr="000C2643" w:rsidRDefault="00597EF1" w:rsidP="003A4BDA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r w:rsidRPr="000C2643"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fldChar w:fldCharType="begin"/>
            </w:r>
            <w:r w:rsidRPr="000C2643"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597EF1" w:rsidRPr="000C2643" w14:paraId="797E0643" w14:textId="77777777" w:rsidTr="003A4BDA">
        <w:trPr>
          <w:cantSplit/>
          <w:trHeight w:val="680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7FAA4B" w14:textId="77777777" w:rsidR="00597EF1" w:rsidRPr="000C2643" w:rsidRDefault="00597EF1" w:rsidP="003A4BDA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0C2643">
              <w:rPr>
                <w:rFonts w:ascii="Arial" w:hAnsi="Arial" w:cs="Arial"/>
                <w:b/>
                <w:sz w:val="22"/>
                <w:szCs w:val="22"/>
              </w:rPr>
              <w:t xml:space="preserve">Název významné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207069306"/>
                <w:placeholder>
                  <w:docPart w:val="FFA6D255168C4FAF9AF20A6AE01B3C8D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>
                  <w:rPr>
                    <w:rFonts w:ascii="Arial" w:hAnsi="Arial" w:cs="Arial"/>
                    <w:b/>
                    <w:sz w:val="22"/>
                    <w:szCs w:val="22"/>
                  </w:rPr>
                  <w:t>služby</w:t>
                </w:r>
              </w:sdtContent>
            </w:sdt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4BB30" w14:textId="77777777" w:rsidR="00597EF1" w:rsidRPr="000C2643" w:rsidRDefault="00597EF1" w:rsidP="003A4BDA">
            <w:pPr>
              <w:jc w:val="left"/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597EF1" w:rsidRPr="000C2643" w14:paraId="1556825B" w14:textId="77777777" w:rsidTr="003A4BDA">
        <w:trPr>
          <w:cantSplit/>
          <w:trHeight w:val="1587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C332C5" w14:textId="77777777" w:rsidR="00597EF1" w:rsidRPr="000C2643" w:rsidRDefault="00597EF1" w:rsidP="003A4BDA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0C2643">
              <w:rPr>
                <w:rFonts w:ascii="Arial" w:hAnsi="Arial" w:cs="Arial"/>
                <w:b/>
                <w:sz w:val="22"/>
                <w:szCs w:val="22"/>
              </w:rPr>
              <w:t xml:space="preserve">Předmět významné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843242358"/>
                <w:placeholder>
                  <w:docPart w:val="A1BC0853E9FB46A9A4540A589FC033DB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>
                  <w:rPr>
                    <w:rFonts w:ascii="Arial" w:hAnsi="Arial" w:cs="Arial"/>
                    <w:b/>
                    <w:sz w:val="22"/>
                    <w:szCs w:val="22"/>
                  </w:rPr>
                  <w:t>služby</w:t>
                </w:r>
              </w:sdtContent>
            </w:sdt>
          </w:p>
          <w:p w14:paraId="457FA847" w14:textId="77777777" w:rsidR="00597EF1" w:rsidRPr="000C2643" w:rsidRDefault="00597EF1" w:rsidP="003A4BDA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0C2643">
              <w:rPr>
                <w:rFonts w:ascii="Arial" w:hAnsi="Arial" w:cs="Arial"/>
                <w:i/>
                <w:sz w:val="22"/>
                <w:szCs w:val="22"/>
              </w:rPr>
              <w:t xml:space="preserve">(popis předmětu, z něhož bude </w:t>
            </w:r>
            <w:r w:rsidRPr="000C2643">
              <w:rPr>
                <w:rFonts w:ascii="Arial" w:hAnsi="Arial" w:cs="Arial"/>
                <w:b/>
                <w:i/>
                <w:sz w:val="22"/>
                <w:szCs w:val="22"/>
              </w:rPr>
              <w:t>jednoznačně vyplývat</w:t>
            </w:r>
            <w:r w:rsidRPr="000C2643">
              <w:rPr>
                <w:rFonts w:ascii="Arial" w:hAnsi="Arial" w:cs="Arial"/>
                <w:i/>
                <w:sz w:val="22"/>
                <w:szCs w:val="22"/>
              </w:rPr>
              <w:t xml:space="preserve">, že plnění </w:t>
            </w:r>
            <w:r w:rsidRPr="000C2643"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>odpovídá požadavkům zadavatele</w:t>
            </w:r>
            <w:r w:rsidRPr="000C2643">
              <w:rPr>
                <w:rFonts w:ascii="Arial" w:hAnsi="Arial" w:cs="Arial"/>
                <w:i/>
                <w:sz w:val="22"/>
                <w:szCs w:val="22"/>
              </w:rPr>
              <w:t xml:space="preserve"> stanoveným </w:t>
            </w:r>
            <w:r>
              <w:rPr>
                <w:rFonts w:ascii="Arial" w:hAnsi="Arial" w:cs="Arial"/>
                <w:i/>
                <w:sz w:val="22"/>
                <w:szCs w:val="22"/>
              </w:rPr>
              <w:t>ve Výzvě</w:t>
            </w:r>
            <w:r w:rsidRPr="000C2643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7773F" w14:textId="77777777" w:rsidR="00597EF1" w:rsidRPr="000C2643" w:rsidRDefault="00597EF1" w:rsidP="003A4BDA"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597EF1" w:rsidRPr="000C2643" w14:paraId="353B0F1C" w14:textId="77777777" w:rsidTr="003A4BDA">
        <w:trPr>
          <w:cantSplit/>
          <w:trHeight w:val="1587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D3A810" w14:textId="77777777" w:rsidR="00597EF1" w:rsidRPr="000C2643" w:rsidRDefault="00597EF1" w:rsidP="003A4BDA">
            <w:pPr>
              <w:jc w:val="left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0C2643">
              <w:rPr>
                <w:rFonts w:ascii="Arial" w:hAnsi="Arial" w:cs="Arial"/>
                <w:b/>
                <w:sz w:val="22"/>
                <w:szCs w:val="22"/>
              </w:rPr>
              <w:t xml:space="preserve">Cena významné </w:t>
            </w:r>
            <w:r>
              <w:rPr>
                <w:rFonts w:ascii="Arial" w:hAnsi="Arial" w:cs="Arial"/>
                <w:b/>
                <w:sz w:val="22"/>
                <w:szCs w:val="22"/>
              </w:rPr>
              <w:t>služby s hodnotou RPA licencí</w:t>
            </w:r>
            <w:r w:rsidRPr="000C2643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(</w:t>
            </w:r>
            <w:r w:rsidRPr="000C2643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 xml:space="preserve">v Kč bez DPH </w:t>
            </w:r>
            <w:r w:rsidRPr="000C2643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odpovídající požadavkům zadavatele </w:t>
            </w:r>
            <w:r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ve Výzvě</w:t>
            </w:r>
            <w:r w:rsidRPr="000C2643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340D4" w14:textId="77777777" w:rsidR="00597EF1" w:rsidRPr="000C2643" w:rsidRDefault="00597EF1" w:rsidP="003A4BDA"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597EF1" w:rsidRPr="000C2643" w14:paraId="0B2FDA5A" w14:textId="77777777" w:rsidTr="003A4BDA">
        <w:trPr>
          <w:cantSplit/>
          <w:trHeight w:val="1587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5BF7605" w14:textId="77777777" w:rsidR="00597EF1" w:rsidRPr="000C2643" w:rsidRDefault="00597EF1" w:rsidP="003A4BDA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0C2643">
              <w:rPr>
                <w:rFonts w:ascii="Arial" w:hAnsi="Arial" w:cs="Arial"/>
                <w:b/>
                <w:sz w:val="22"/>
                <w:szCs w:val="22"/>
              </w:rPr>
              <w:t xml:space="preserve">Cena významné </w:t>
            </w:r>
            <w:r>
              <w:rPr>
                <w:rFonts w:ascii="Arial" w:hAnsi="Arial" w:cs="Arial"/>
                <w:b/>
                <w:sz w:val="22"/>
                <w:szCs w:val="22"/>
              </w:rPr>
              <w:t>služby bez hodnoty RPA licencí</w:t>
            </w:r>
            <w:r w:rsidRPr="000C2643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(</w:t>
            </w:r>
            <w:r w:rsidRPr="000C2643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 xml:space="preserve">v Kč bez DPH </w:t>
            </w:r>
            <w:r w:rsidRPr="000C2643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odpovídající požadavkům zadavatele </w:t>
            </w:r>
            <w:r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ve Výzvě</w:t>
            </w:r>
            <w:r w:rsidRPr="000C2643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F7749" w14:textId="77777777" w:rsidR="00597EF1" w:rsidRPr="000C2643" w:rsidRDefault="00597EF1" w:rsidP="003A4BDA"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597EF1" w:rsidRPr="000C2643" w14:paraId="68056202" w14:textId="77777777" w:rsidTr="003A4BDA">
        <w:trPr>
          <w:cantSplit/>
          <w:trHeight w:val="1587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5D87654" w14:textId="77777777" w:rsidR="00597EF1" w:rsidRPr="000C2643" w:rsidRDefault="00597EF1" w:rsidP="003A4BDA">
            <w:pPr>
              <w:jc w:val="left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0C2643">
              <w:rPr>
                <w:rFonts w:ascii="Arial" w:hAnsi="Arial" w:cs="Arial"/>
                <w:b/>
                <w:sz w:val="22"/>
                <w:szCs w:val="22"/>
              </w:rPr>
              <w:t xml:space="preserve">Doba poskytnutí </w:t>
            </w:r>
            <w:r>
              <w:rPr>
                <w:rFonts w:ascii="Arial" w:hAnsi="Arial" w:cs="Arial"/>
                <w:b/>
                <w:sz w:val="22"/>
                <w:szCs w:val="22"/>
              </w:rPr>
              <w:t>služby</w:t>
            </w:r>
            <w:r w:rsidRPr="000C264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0C2643">
              <w:rPr>
                <w:rFonts w:ascii="Arial" w:hAnsi="Arial" w:cs="Arial"/>
                <w:i/>
                <w:sz w:val="22"/>
                <w:szCs w:val="22"/>
              </w:rPr>
              <w:t>(doba ve formátu od MM/RRRR do MM/RRRR)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040DF" w14:textId="77777777" w:rsidR="00597EF1" w:rsidRPr="000C2643" w:rsidRDefault="00597EF1" w:rsidP="003A4BDA"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597EF1" w:rsidRPr="000C2643" w14:paraId="68237592" w14:textId="77777777" w:rsidTr="003A4BDA">
        <w:trPr>
          <w:cantSplit/>
          <w:trHeight w:val="1020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18DCD01" w14:textId="77777777" w:rsidR="00597EF1" w:rsidRPr="000C2643" w:rsidRDefault="00597EF1" w:rsidP="003A4BDA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0C2643">
              <w:rPr>
                <w:rFonts w:ascii="Arial" w:hAnsi="Arial" w:cs="Arial"/>
                <w:b/>
                <w:sz w:val="22"/>
                <w:szCs w:val="22"/>
              </w:rPr>
              <w:t xml:space="preserve">Místo poskytnutí významné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14551450"/>
                <w:placeholder>
                  <w:docPart w:val="08BF36452459421DBE1E77894429C95E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>
                  <w:rPr>
                    <w:rFonts w:ascii="Arial" w:hAnsi="Arial" w:cs="Arial"/>
                    <w:b/>
                    <w:sz w:val="22"/>
                    <w:szCs w:val="22"/>
                  </w:rPr>
                  <w:t>služby</w:t>
                </w:r>
              </w:sdtContent>
            </w:sdt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76E2" w14:textId="77777777" w:rsidR="00597EF1" w:rsidRPr="000C2643" w:rsidRDefault="00597EF1" w:rsidP="003A4BDA"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597EF1" w:rsidRPr="000C2643" w14:paraId="15EA400C" w14:textId="77777777" w:rsidTr="003A4BDA">
        <w:trPr>
          <w:cantSplit/>
          <w:trHeight w:val="1020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624818" w14:textId="77777777" w:rsidR="00597EF1" w:rsidRPr="000C2643" w:rsidRDefault="00597EF1" w:rsidP="003A4BDA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0C2643">
              <w:rPr>
                <w:rFonts w:ascii="Arial" w:hAnsi="Arial" w:cs="Arial"/>
                <w:b/>
                <w:sz w:val="22"/>
                <w:szCs w:val="22"/>
              </w:rPr>
              <w:t>Kontaktní osoba objednatele</w:t>
            </w:r>
            <w:r w:rsidRPr="000C2643">
              <w:rPr>
                <w:rFonts w:ascii="Arial" w:hAnsi="Arial" w:cs="Arial"/>
                <w:sz w:val="22"/>
                <w:szCs w:val="22"/>
              </w:rPr>
              <w:t xml:space="preserve">, u které je možné významnou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635226382"/>
                <w:placeholder>
                  <w:docPart w:val="DC4E8E92B1C54FD5A7195D2DE34DBB4B"/>
                </w:placeholder>
                <w:dropDownList>
                  <w:listItem w:value="Zvolte položku."/>
                  <w:listItem w:displayText="dodávku" w:value="dodávku"/>
                  <w:listItem w:displayText="službu" w:value="službu"/>
                  <w:listItem w:displayText="stavební práci" w:value="stavební práci"/>
                </w:dropDownList>
              </w:sdtPr>
              <w:sdtContent>
                <w:r>
                  <w:rPr>
                    <w:rFonts w:ascii="Arial" w:hAnsi="Arial" w:cs="Arial"/>
                    <w:sz w:val="22"/>
                    <w:szCs w:val="22"/>
                  </w:rPr>
                  <w:t>dodávku</w:t>
                </w:r>
              </w:sdtContent>
            </w:sdt>
            <w:r w:rsidRPr="000C2643">
              <w:rPr>
                <w:rFonts w:ascii="Arial" w:hAnsi="Arial" w:cs="Arial"/>
                <w:sz w:val="22"/>
                <w:szCs w:val="22"/>
              </w:rPr>
              <w:t xml:space="preserve"> ověřit</w:t>
            </w:r>
          </w:p>
          <w:p w14:paraId="5C748354" w14:textId="77777777" w:rsidR="00597EF1" w:rsidRPr="000C2643" w:rsidRDefault="00597EF1" w:rsidP="003A4BDA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0C2643">
              <w:rPr>
                <w:rFonts w:ascii="Arial" w:hAnsi="Arial" w:cs="Arial"/>
                <w:i/>
                <w:sz w:val="22"/>
                <w:szCs w:val="22"/>
              </w:rPr>
              <w:t>(jméno, příjmení, funkce, telefon a e-mail kontaktní osoby objednatele)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F19B5" w14:textId="77777777" w:rsidR="00597EF1" w:rsidRPr="000C2643" w:rsidRDefault="00597EF1" w:rsidP="003A4BDA"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25626DFF" w14:textId="39AEC6F9" w:rsidR="00597EF1" w:rsidRDefault="00597EF1" w:rsidP="0055796A">
      <w:pPr>
        <w:jc w:val="left"/>
        <w:rPr>
          <w:rFonts w:ascii="Arial" w:hAnsi="Arial" w:cs="Arial"/>
          <w:sz w:val="22"/>
          <w:szCs w:val="22"/>
        </w:rPr>
      </w:pPr>
    </w:p>
    <w:p w14:paraId="0113FE9A" w14:textId="77777777" w:rsidR="00597EF1" w:rsidRDefault="00597EF1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tbl>
      <w:tblPr>
        <w:tblW w:w="4962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89"/>
        <w:gridCol w:w="4604"/>
      </w:tblGrid>
      <w:tr w:rsidR="00597EF1" w:rsidRPr="000C2643" w14:paraId="43B32B0F" w14:textId="77777777" w:rsidTr="003A4BDA">
        <w:trPr>
          <w:cantSplit/>
          <w:trHeight w:val="52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29BF281" w14:textId="20532797" w:rsidR="00597EF1" w:rsidRPr="000C2643" w:rsidRDefault="00597EF1" w:rsidP="003A4BD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C2643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Významná </w:t>
            </w:r>
            <w:r>
              <w:rPr>
                <w:rFonts w:ascii="Arial" w:hAnsi="Arial" w:cs="Arial"/>
                <w:b/>
                <w:sz w:val="22"/>
                <w:szCs w:val="22"/>
              </w:rPr>
              <w:t>služba</w:t>
            </w:r>
            <w:r w:rsidRPr="000C2643">
              <w:rPr>
                <w:rFonts w:ascii="Arial" w:hAnsi="Arial" w:cs="Arial"/>
                <w:b/>
                <w:sz w:val="22"/>
                <w:szCs w:val="22"/>
              </w:rPr>
              <w:t xml:space="preserve"> č. </w:t>
            </w: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</w:tr>
      <w:tr w:rsidR="00597EF1" w:rsidRPr="000C2643" w14:paraId="1CEA030F" w14:textId="77777777" w:rsidTr="003A4BDA">
        <w:trPr>
          <w:cantSplit/>
          <w:trHeight w:val="1247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B87C361" w14:textId="77777777" w:rsidR="00597EF1" w:rsidRPr="000C2643" w:rsidRDefault="00597EF1" w:rsidP="003A4BDA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0C2643">
              <w:rPr>
                <w:rFonts w:ascii="Arial" w:hAnsi="Arial" w:cs="Arial"/>
                <w:b/>
                <w:sz w:val="22"/>
                <w:szCs w:val="22"/>
              </w:rPr>
              <w:t>Objednatel</w:t>
            </w:r>
          </w:p>
          <w:p w14:paraId="325F2D6A" w14:textId="77777777" w:rsidR="00597EF1" w:rsidRPr="000C2643" w:rsidRDefault="00597EF1" w:rsidP="003A4BDA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0C2643">
              <w:rPr>
                <w:rFonts w:ascii="Arial" w:hAnsi="Arial" w:cs="Arial"/>
                <w:i/>
                <w:sz w:val="22"/>
                <w:szCs w:val="22"/>
              </w:rPr>
              <w:t>(název/obchodní firma/jméno a příjmení, IČO, sídlo/místo podnikání/bydliště objednatele)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E18CC" w14:textId="77777777" w:rsidR="00597EF1" w:rsidRPr="000C2643" w:rsidRDefault="00597EF1" w:rsidP="003A4BDA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r w:rsidRPr="000C2643"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fldChar w:fldCharType="begin"/>
            </w:r>
            <w:r w:rsidRPr="000C2643"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597EF1" w:rsidRPr="000C2643" w14:paraId="30413E55" w14:textId="77777777" w:rsidTr="003A4BDA">
        <w:trPr>
          <w:cantSplit/>
          <w:trHeight w:val="680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8840BB9" w14:textId="77777777" w:rsidR="00597EF1" w:rsidRPr="000C2643" w:rsidRDefault="00597EF1" w:rsidP="003A4BDA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0C2643">
              <w:rPr>
                <w:rFonts w:ascii="Arial" w:hAnsi="Arial" w:cs="Arial"/>
                <w:b/>
                <w:sz w:val="22"/>
                <w:szCs w:val="22"/>
              </w:rPr>
              <w:t xml:space="preserve">Název významné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298466866"/>
                <w:placeholder>
                  <w:docPart w:val="E016783E974647F387ED78030D14FF1A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>
                  <w:rPr>
                    <w:rFonts w:ascii="Arial" w:hAnsi="Arial" w:cs="Arial"/>
                    <w:b/>
                    <w:sz w:val="22"/>
                    <w:szCs w:val="22"/>
                  </w:rPr>
                  <w:t>služby</w:t>
                </w:r>
              </w:sdtContent>
            </w:sdt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297AA" w14:textId="77777777" w:rsidR="00597EF1" w:rsidRPr="000C2643" w:rsidRDefault="00597EF1" w:rsidP="003A4BDA">
            <w:pPr>
              <w:jc w:val="left"/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597EF1" w:rsidRPr="000C2643" w14:paraId="26DB9419" w14:textId="77777777" w:rsidTr="003A4BDA">
        <w:trPr>
          <w:cantSplit/>
          <w:trHeight w:val="1587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2011A18" w14:textId="77777777" w:rsidR="00597EF1" w:rsidRPr="000C2643" w:rsidRDefault="00597EF1" w:rsidP="003A4BDA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0C2643">
              <w:rPr>
                <w:rFonts w:ascii="Arial" w:hAnsi="Arial" w:cs="Arial"/>
                <w:b/>
                <w:sz w:val="22"/>
                <w:szCs w:val="22"/>
              </w:rPr>
              <w:t xml:space="preserve">Předmět významné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1944194681"/>
                <w:placeholder>
                  <w:docPart w:val="6C9CB20FA72144D88EB9219BBF135377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>
                  <w:rPr>
                    <w:rFonts w:ascii="Arial" w:hAnsi="Arial" w:cs="Arial"/>
                    <w:b/>
                    <w:sz w:val="22"/>
                    <w:szCs w:val="22"/>
                  </w:rPr>
                  <w:t>služby</w:t>
                </w:r>
              </w:sdtContent>
            </w:sdt>
          </w:p>
          <w:p w14:paraId="0F52F50C" w14:textId="77777777" w:rsidR="00597EF1" w:rsidRPr="000C2643" w:rsidRDefault="00597EF1" w:rsidP="003A4BDA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0C2643">
              <w:rPr>
                <w:rFonts w:ascii="Arial" w:hAnsi="Arial" w:cs="Arial"/>
                <w:i/>
                <w:sz w:val="22"/>
                <w:szCs w:val="22"/>
              </w:rPr>
              <w:t xml:space="preserve">(popis předmětu, z něhož bude </w:t>
            </w:r>
            <w:r w:rsidRPr="000C2643">
              <w:rPr>
                <w:rFonts w:ascii="Arial" w:hAnsi="Arial" w:cs="Arial"/>
                <w:b/>
                <w:i/>
                <w:sz w:val="22"/>
                <w:szCs w:val="22"/>
              </w:rPr>
              <w:t>jednoznačně vyplývat</w:t>
            </w:r>
            <w:r w:rsidRPr="000C2643">
              <w:rPr>
                <w:rFonts w:ascii="Arial" w:hAnsi="Arial" w:cs="Arial"/>
                <w:i/>
                <w:sz w:val="22"/>
                <w:szCs w:val="22"/>
              </w:rPr>
              <w:t xml:space="preserve">, že plnění </w:t>
            </w:r>
            <w:r w:rsidRPr="000C2643"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>odpovídá požadavkům zadavatele</w:t>
            </w:r>
            <w:r w:rsidRPr="000C2643">
              <w:rPr>
                <w:rFonts w:ascii="Arial" w:hAnsi="Arial" w:cs="Arial"/>
                <w:i/>
                <w:sz w:val="22"/>
                <w:szCs w:val="22"/>
              </w:rPr>
              <w:t xml:space="preserve"> stanoveným </w:t>
            </w:r>
            <w:r>
              <w:rPr>
                <w:rFonts w:ascii="Arial" w:hAnsi="Arial" w:cs="Arial"/>
                <w:i/>
                <w:sz w:val="22"/>
                <w:szCs w:val="22"/>
              </w:rPr>
              <w:t>ve Výzvě</w:t>
            </w:r>
            <w:r w:rsidRPr="000C2643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F772A" w14:textId="77777777" w:rsidR="00597EF1" w:rsidRPr="000C2643" w:rsidRDefault="00597EF1" w:rsidP="003A4BDA"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597EF1" w:rsidRPr="000C2643" w14:paraId="3B4C7AB3" w14:textId="77777777" w:rsidTr="003A4BDA">
        <w:trPr>
          <w:cantSplit/>
          <w:trHeight w:val="1587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CD5713" w14:textId="77777777" w:rsidR="00597EF1" w:rsidRPr="000C2643" w:rsidRDefault="00597EF1" w:rsidP="003A4BDA">
            <w:pPr>
              <w:jc w:val="left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0C2643">
              <w:rPr>
                <w:rFonts w:ascii="Arial" w:hAnsi="Arial" w:cs="Arial"/>
                <w:b/>
                <w:sz w:val="22"/>
                <w:szCs w:val="22"/>
              </w:rPr>
              <w:t xml:space="preserve">Cena významné </w:t>
            </w:r>
            <w:r>
              <w:rPr>
                <w:rFonts w:ascii="Arial" w:hAnsi="Arial" w:cs="Arial"/>
                <w:b/>
                <w:sz w:val="22"/>
                <w:szCs w:val="22"/>
              </w:rPr>
              <w:t>služby s hodnotou RPA licencí</w:t>
            </w:r>
            <w:r w:rsidRPr="000C2643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(</w:t>
            </w:r>
            <w:r w:rsidRPr="000C2643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 xml:space="preserve">v Kč bez DPH </w:t>
            </w:r>
            <w:r w:rsidRPr="000C2643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odpovídající požadavkům zadavatele </w:t>
            </w:r>
            <w:r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ve Výzvě</w:t>
            </w:r>
            <w:r w:rsidRPr="000C2643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2657E" w14:textId="77777777" w:rsidR="00597EF1" w:rsidRPr="000C2643" w:rsidRDefault="00597EF1" w:rsidP="003A4BDA"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597EF1" w:rsidRPr="000C2643" w14:paraId="6F3E52AD" w14:textId="77777777" w:rsidTr="003A4BDA">
        <w:trPr>
          <w:cantSplit/>
          <w:trHeight w:val="1587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00BFC79" w14:textId="77777777" w:rsidR="00597EF1" w:rsidRPr="000C2643" w:rsidRDefault="00597EF1" w:rsidP="003A4BDA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0C2643">
              <w:rPr>
                <w:rFonts w:ascii="Arial" w:hAnsi="Arial" w:cs="Arial"/>
                <w:b/>
                <w:sz w:val="22"/>
                <w:szCs w:val="22"/>
              </w:rPr>
              <w:t xml:space="preserve">Cena významné </w:t>
            </w:r>
            <w:r>
              <w:rPr>
                <w:rFonts w:ascii="Arial" w:hAnsi="Arial" w:cs="Arial"/>
                <w:b/>
                <w:sz w:val="22"/>
                <w:szCs w:val="22"/>
              </w:rPr>
              <w:t>služby bez hodnoty RPA licencí</w:t>
            </w:r>
            <w:r w:rsidRPr="000C2643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(</w:t>
            </w:r>
            <w:r w:rsidRPr="000C2643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 xml:space="preserve">v Kč bez DPH </w:t>
            </w:r>
            <w:r w:rsidRPr="000C2643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odpovídající požadavkům zadavatele </w:t>
            </w:r>
            <w:r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ve Výzvě</w:t>
            </w:r>
            <w:r w:rsidRPr="000C2643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16075" w14:textId="77777777" w:rsidR="00597EF1" w:rsidRPr="000C2643" w:rsidRDefault="00597EF1" w:rsidP="003A4BDA"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597EF1" w:rsidRPr="000C2643" w14:paraId="29D29B5E" w14:textId="77777777" w:rsidTr="003A4BDA">
        <w:trPr>
          <w:cantSplit/>
          <w:trHeight w:val="1587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F6AD16" w14:textId="77777777" w:rsidR="00597EF1" w:rsidRPr="000C2643" w:rsidRDefault="00597EF1" w:rsidP="003A4BDA">
            <w:pPr>
              <w:jc w:val="left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0C2643">
              <w:rPr>
                <w:rFonts w:ascii="Arial" w:hAnsi="Arial" w:cs="Arial"/>
                <w:b/>
                <w:sz w:val="22"/>
                <w:szCs w:val="22"/>
              </w:rPr>
              <w:t xml:space="preserve">Doba poskytnutí </w:t>
            </w:r>
            <w:r>
              <w:rPr>
                <w:rFonts w:ascii="Arial" w:hAnsi="Arial" w:cs="Arial"/>
                <w:b/>
                <w:sz w:val="22"/>
                <w:szCs w:val="22"/>
              </w:rPr>
              <w:t>služby</w:t>
            </w:r>
            <w:r w:rsidRPr="000C264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0C2643">
              <w:rPr>
                <w:rFonts w:ascii="Arial" w:hAnsi="Arial" w:cs="Arial"/>
                <w:i/>
                <w:sz w:val="22"/>
                <w:szCs w:val="22"/>
              </w:rPr>
              <w:t>(doba ve formátu od MM/RRRR do MM/RRRR)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AF0BF" w14:textId="77777777" w:rsidR="00597EF1" w:rsidRPr="000C2643" w:rsidRDefault="00597EF1" w:rsidP="003A4BDA"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597EF1" w:rsidRPr="000C2643" w14:paraId="0C27E43A" w14:textId="77777777" w:rsidTr="003A4BDA">
        <w:trPr>
          <w:cantSplit/>
          <w:trHeight w:val="1020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F9F1FAC" w14:textId="77777777" w:rsidR="00597EF1" w:rsidRPr="000C2643" w:rsidRDefault="00597EF1" w:rsidP="003A4BDA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0C2643">
              <w:rPr>
                <w:rFonts w:ascii="Arial" w:hAnsi="Arial" w:cs="Arial"/>
                <w:b/>
                <w:sz w:val="22"/>
                <w:szCs w:val="22"/>
              </w:rPr>
              <w:t xml:space="preserve">Místo poskytnutí významné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2019771845"/>
                <w:placeholder>
                  <w:docPart w:val="7D2CEAFD2B914351852358239A15CB29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>
                  <w:rPr>
                    <w:rFonts w:ascii="Arial" w:hAnsi="Arial" w:cs="Arial"/>
                    <w:b/>
                    <w:sz w:val="22"/>
                    <w:szCs w:val="22"/>
                  </w:rPr>
                  <w:t>služby</w:t>
                </w:r>
              </w:sdtContent>
            </w:sdt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EB7A3" w14:textId="77777777" w:rsidR="00597EF1" w:rsidRPr="000C2643" w:rsidRDefault="00597EF1" w:rsidP="003A4BDA"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597EF1" w:rsidRPr="000C2643" w14:paraId="731FDE42" w14:textId="77777777" w:rsidTr="003A4BDA">
        <w:trPr>
          <w:cantSplit/>
          <w:trHeight w:val="1020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16B29C8" w14:textId="77777777" w:rsidR="00597EF1" w:rsidRPr="000C2643" w:rsidRDefault="00597EF1" w:rsidP="003A4BDA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0C2643">
              <w:rPr>
                <w:rFonts w:ascii="Arial" w:hAnsi="Arial" w:cs="Arial"/>
                <w:b/>
                <w:sz w:val="22"/>
                <w:szCs w:val="22"/>
              </w:rPr>
              <w:t>Kontaktní osoba objednatele</w:t>
            </w:r>
            <w:r w:rsidRPr="000C2643">
              <w:rPr>
                <w:rFonts w:ascii="Arial" w:hAnsi="Arial" w:cs="Arial"/>
                <w:sz w:val="22"/>
                <w:szCs w:val="22"/>
              </w:rPr>
              <w:t xml:space="preserve">, u které je možné významnou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045676212"/>
                <w:placeholder>
                  <w:docPart w:val="D21FCDCD13AA413BA8B609C8202CE644"/>
                </w:placeholder>
                <w:dropDownList>
                  <w:listItem w:value="Zvolte položku."/>
                  <w:listItem w:displayText="dodávku" w:value="dodávku"/>
                  <w:listItem w:displayText="službu" w:value="službu"/>
                  <w:listItem w:displayText="stavební práci" w:value="stavební práci"/>
                </w:dropDownList>
              </w:sdtPr>
              <w:sdtContent>
                <w:r>
                  <w:rPr>
                    <w:rFonts w:ascii="Arial" w:hAnsi="Arial" w:cs="Arial"/>
                    <w:sz w:val="22"/>
                    <w:szCs w:val="22"/>
                  </w:rPr>
                  <w:t>dodávku</w:t>
                </w:r>
              </w:sdtContent>
            </w:sdt>
            <w:r w:rsidRPr="000C2643">
              <w:rPr>
                <w:rFonts w:ascii="Arial" w:hAnsi="Arial" w:cs="Arial"/>
                <w:sz w:val="22"/>
                <w:szCs w:val="22"/>
              </w:rPr>
              <w:t xml:space="preserve"> ověřit</w:t>
            </w:r>
          </w:p>
          <w:p w14:paraId="372EDE02" w14:textId="77777777" w:rsidR="00597EF1" w:rsidRPr="000C2643" w:rsidRDefault="00597EF1" w:rsidP="003A4BDA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0C2643">
              <w:rPr>
                <w:rFonts w:ascii="Arial" w:hAnsi="Arial" w:cs="Arial"/>
                <w:i/>
                <w:sz w:val="22"/>
                <w:szCs w:val="22"/>
              </w:rPr>
              <w:t>(jméno, příjmení, funkce, telefon a e-mail kontaktní osoby objednatele)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7D26A" w14:textId="77777777" w:rsidR="00597EF1" w:rsidRPr="000C2643" w:rsidRDefault="00597EF1" w:rsidP="003A4BDA"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673A1119" w14:textId="77777777" w:rsidR="00597EF1" w:rsidRPr="000C2643" w:rsidRDefault="00597EF1" w:rsidP="0055796A">
      <w:pPr>
        <w:jc w:val="left"/>
        <w:rPr>
          <w:rFonts w:ascii="Arial" w:hAnsi="Arial" w:cs="Arial"/>
          <w:sz w:val="22"/>
          <w:szCs w:val="22"/>
        </w:rPr>
      </w:pPr>
    </w:p>
    <w:p w14:paraId="1B6FF314" w14:textId="77777777" w:rsidR="00FC2BD9" w:rsidRPr="000C2643" w:rsidRDefault="00FC2BD9" w:rsidP="00FC2BD9">
      <w:pPr>
        <w:spacing w:before="120" w:after="120"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30E7678" w14:textId="77777777" w:rsidR="00597EF1" w:rsidRDefault="00597EF1" w:rsidP="00FC2BD9">
      <w:pPr>
        <w:spacing w:before="120" w:after="12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310F388E" w14:textId="77777777" w:rsidR="00597EF1" w:rsidRDefault="00597EF1">
      <w:pPr>
        <w:jc w:val="left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 w:type="page"/>
      </w:r>
    </w:p>
    <w:p w14:paraId="30CCFD6A" w14:textId="2CE38FC5" w:rsidR="00FC2BD9" w:rsidRPr="000C2643" w:rsidRDefault="00FC2BD9" w:rsidP="00FC2BD9">
      <w:pPr>
        <w:spacing w:before="120" w:after="12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0C2643">
        <w:rPr>
          <w:rFonts w:ascii="Arial" w:hAnsi="Arial" w:cs="Arial"/>
          <w:b/>
          <w:bCs/>
          <w:sz w:val="28"/>
          <w:szCs w:val="28"/>
        </w:rPr>
        <w:lastRenderedPageBreak/>
        <w:t>Seznam</w:t>
      </w:r>
      <w:r w:rsidR="006357A6">
        <w:rPr>
          <w:rFonts w:ascii="Arial" w:hAnsi="Arial" w:cs="Arial"/>
          <w:b/>
          <w:bCs/>
          <w:sz w:val="28"/>
          <w:szCs w:val="28"/>
        </w:rPr>
        <w:t xml:space="preserve"> a zkušenosti</w:t>
      </w:r>
      <w:r w:rsidRPr="000C2643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členů realizačního týmu</w:t>
      </w:r>
    </w:p>
    <w:p w14:paraId="5138F8E7" w14:textId="13E8B6B7" w:rsidR="00AD2809" w:rsidRDefault="00FC2BD9" w:rsidP="00FC2BD9">
      <w:pPr>
        <w:spacing w:before="120" w:after="120"/>
        <w:rPr>
          <w:rFonts w:ascii="Arial" w:hAnsi="Arial" w:cs="Arial"/>
          <w:sz w:val="22"/>
          <w:szCs w:val="22"/>
        </w:rPr>
      </w:pPr>
      <w:r w:rsidRPr="000C2643">
        <w:rPr>
          <w:rFonts w:ascii="Arial" w:hAnsi="Arial" w:cs="Arial"/>
          <w:sz w:val="22"/>
          <w:szCs w:val="22"/>
        </w:rPr>
        <w:t xml:space="preserve">Ve vztahu k technické kvalifikaci účastník </w:t>
      </w:r>
      <w:r>
        <w:rPr>
          <w:rFonts w:ascii="Arial" w:hAnsi="Arial" w:cs="Arial"/>
          <w:sz w:val="22"/>
          <w:szCs w:val="22"/>
        </w:rPr>
        <w:t>výběrového</w:t>
      </w:r>
      <w:r w:rsidRPr="000C2643">
        <w:rPr>
          <w:rFonts w:ascii="Arial" w:hAnsi="Arial" w:cs="Arial"/>
          <w:sz w:val="22"/>
          <w:szCs w:val="22"/>
        </w:rPr>
        <w:t xml:space="preserve"> řízení prohlašuje, že </w:t>
      </w:r>
      <w:r>
        <w:rPr>
          <w:rFonts w:ascii="Arial" w:hAnsi="Arial" w:cs="Arial"/>
          <w:sz w:val="22"/>
          <w:szCs w:val="22"/>
        </w:rPr>
        <w:t>plnění veřejné zakázky se na pozici člen</w:t>
      </w:r>
      <w:r w:rsidR="002100DF">
        <w:rPr>
          <w:rFonts w:ascii="Arial" w:hAnsi="Arial" w:cs="Arial"/>
          <w:sz w:val="22"/>
          <w:szCs w:val="22"/>
        </w:rPr>
        <w:t>ů</w:t>
      </w:r>
      <w:r>
        <w:rPr>
          <w:rFonts w:ascii="Arial" w:hAnsi="Arial" w:cs="Arial"/>
          <w:sz w:val="22"/>
          <w:szCs w:val="22"/>
        </w:rPr>
        <w:t xml:space="preserve"> realizačního týmu – RPA </w:t>
      </w:r>
      <w:r w:rsidR="00597EF1">
        <w:rPr>
          <w:rFonts w:ascii="Arial" w:hAnsi="Arial" w:cs="Arial"/>
          <w:sz w:val="22"/>
          <w:szCs w:val="22"/>
        </w:rPr>
        <w:t>Architekta</w:t>
      </w:r>
      <w:r>
        <w:rPr>
          <w:rFonts w:ascii="Arial" w:hAnsi="Arial" w:cs="Arial"/>
          <w:sz w:val="22"/>
          <w:szCs w:val="22"/>
        </w:rPr>
        <w:t xml:space="preserve"> </w:t>
      </w:r>
      <w:r w:rsidR="002100DF">
        <w:rPr>
          <w:rFonts w:ascii="Arial" w:hAnsi="Arial" w:cs="Arial"/>
          <w:sz w:val="22"/>
          <w:szCs w:val="22"/>
        </w:rPr>
        <w:t>a Vývojářů</w:t>
      </w:r>
      <w:r w:rsidR="00B35209">
        <w:rPr>
          <w:rFonts w:ascii="Arial" w:hAnsi="Arial" w:cs="Arial"/>
          <w:sz w:val="22"/>
          <w:szCs w:val="22"/>
        </w:rPr>
        <w:t xml:space="preserve"> 1 a 2</w:t>
      </w:r>
      <w:r w:rsidR="002100D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bud</w:t>
      </w:r>
      <w:r w:rsidR="002100DF">
        <w:rPr>
          <w:rFonts w:ascii="Arial" w:hAnsi="Arial" w:cs="Arial"/>
          <w:sz w:val="22"/>
          <w:szCs w:val="22"/>
        </w:rPr>
        <w:t>ou</w:t>
      </w:r>
      <w:r>
        <w:rPr>
          <w:rFonts w:ascii="Arial" w:hAnsi="Arial" w:cs="Arial"/>
          <w:sz w:val="22"/>
          <w:szCs w:val="22"/>
        </w:rPr>
        <w:t xml:space="preserve"> účastnit následující člen: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14"/>
        <w:gridCol w:w="3014"/>
        <w:gridCol w:w="3014"/>
      </w:tblGrid>
      <w:tr w:rsidR="00466E69" w:rsidRPr="00FC2BD9" w14:paraId="53340820" w14:textId="77777777" w:rsidTr="00E17A5C">
        <w:trPr>
          <w:trHeight w:val="672"/>
        </w:trPr>
        <w:tc>
          <w:tcPr>
            <w:tcW w:w="3014" w:type="dxa"/>
            <w:vAlign w:val="center"/>
          </w:tcPr>
          <w:p w14:paraId="1601E20D" w14:textId="71C14658" w:rsidR="00466E69" w:rsidRPr="00FC2BD9" w:rsidRDefault="00466E69" w:rsidP="00466E69">
            <w:pPr>
              <w:spacing w:before="120" w:after="12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Pozice</w:t>
            </w:r>
          </w:p>
        </w:tc>
        <w:tc>
          <w:tcPr>
            <w:tcW w:w="3014" w:type="dxa"/>
            <w:vAlign w:val="center"/>
          </w:tcPr>
          <w:p w14:paraId="0CC7251F" w14:textId="19FCE5A0" w:rsidR="00466E69" w:rsidRPr="00FC2BD9" w:rsidRDefault="00466E69" w:rsidP="00466E69">
            <w:pPr>
              <w:spacing w:before="120" w:after="12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2BD9">
              <w:rPr>
                <w:rFonts w:ascii="Arial" w:hAnsi="Arial" w:cs="Arial"/>
                <w:b/>
                <w:bCs/>
                <w:sz w:val="22"/>
                <w:szCs w:val="22"/>
              </w:rPr>
              <w:t>Jméno, příjmení</w:t>
            </w:r>
          </w:p>
        </w:tc>
        <w:tc>
          <w:tcPr>
            <w:tcW w:w="3014" w:type="dxa"/>
            <w:vAlign w:val="center"/>
          </w:tcPr>
          <w:p w14:paraId="4EE7C53E" w14:textId="0D2778EA" w:rsidR="00466E69" w:rsidRPr="00FC2BD9" w:rsidRDefault="00466E69" w:rsidP="00466E69">
            <w:pPr>
              <w:spacing w:before="120" w:after="12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Vztah k dodavateli</w:t>
            </w:r>
          </w:p>
        </w:tc>
      </w:tr>
      <w:tr w:rsidR="00466E69" w14:paraId="6FF7406A" w14:textId="77777777" w:rsidTr="00E17A5C">
        <w:trPr>
          <w:trHeight w:val="651"/>
        </w:trPr>
        <w:tc>
          <w:tcPr>
            <w:tcW w:w="3014" w:type="dxa"/>
            <w:vAlign w:val="center"/>
          </w:tcPr>
          <w:p w14:paraId="66310CC2" w14:textId="1EB48F0A" w:rsidR="00466E69" w:rsidRDefault="00466E69" w:rsidP="00466E69">
            <w:pPr>
              <w:spacing w:before="120" w:after="12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RPA Architekt</w:t>
            </w:r>
          </w:p>
        </w:tc>
        <w:tc>
          <w:tcPr>
            <w:tcW w:w="3014" w:type="dxa"/>
            <w:vAlign w:val="center"/>
          </w:tcPr>
          <w:p w14:paraId="0E2892DD" w14:textId="6149C5AB" w:rsidR="00466E69" w:rsidRDefault="00466E69" w:rsidP="00466E69">
            <w:pPr>
              <w:spacing w:before="120" w:after="12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4" w:type="dxa"/>
            <w:vAlign w:val="center"/>
          </w:tcPr>
          <w:p w14:paraId="4596D697" w14:textId="77777777" w:rsidR="00466E69" w:rsidRDefault="00466E69" w:rsidP="00466E69">
            <w:pPr>
              <w:spacing w:before="120" w:after="12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6E69" w14:paraId="276FC78A" w14:textId="77777777" w:rsidTr="00E17A5C">
        <w:trPr>
          <w:trHeight w:val="651"/>
        </w:trPr>
        <w:tc>
          <w:tcPr>
            <w:tcW w:w="3014" w:type="dxa"/>
            <w:vAlign w:val="center"/>
          </w:tcPr>
          <w:p w14:paraId="1991B367" w14:textId="0FE029DC" w:rsidR="00466E69" w:rsidRDefault="00466E69" w:rsidP="00466E69">
            <w:pPr>
              <w:spacing w:before="120" w:after="12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Vývojář 1</w:t>
            </w:r>
          </w:p>
        </w:tc>
        <w:tc>
          <w:tcPr>
            <w:tcW w:w="3014" w:type="dxa"/>
            <w:vAlign w:val="center"/>
          </w:tcPr>
          <w:p w14:paraId="3544D964" w14:textId="02C34DF0" w:rsidR="00466E69" w:rsidRDefault="00466E69" w:rsidP="00466E69">
            <w:pPr>
              <w:spacing w:before="120" w:after="12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4" w:type="dxa"/>
            <w:vAlign w:val="center"/>
          </w:tcPr>
          <w:p w14:paraId="2D54A480" w14:textId="77777777" w:rsidR="00466E69" w:rsidRDefault="00466E69" w:rsidP="00466E69">
            <w:pPr>
              <w:spacing w:before="120" w:after="12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6E69" w14:paraId="1F302C1B" w14:textId="77777777" w:rsidTr="00E17A5C">
        <w:trPr>
          <w:trHeight w:val="651"/>
        </w:trPr>
        <w:tc>
          <w:tcPr>
            <w:tcW w:w="3014" w:type="dxa"/>
            <w:vAlign w:val="center"/>
          </w:tcPr>
          <w:p w14:paraId="529B8364" w14:textId="25B28B61" w:rsidR="00466E69" w:rsidRDefault="00466E69" w:rsidP="00466E69">
            <w:pPr>
              <w:spacing w:before="120" w:after="12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Vývojář 2</w:t>
            </w:r>
          </w:p>
        </w:tc>
        <w:tc>
          <w:tcPr>
            <w:tcW w:w="3014" w:type="dxa"/>
            <w:vAlign w:val="center"/>
          </w:tcPr>
          <w:p w14:paraId="5DC51143" w14:textId="059C2747" w:rsidR="00466E69" w:rsidRDefault="00466E69" w:rsidP="00466E69">
            <w:pPr>
              <w:spacing w:before="120" w:after="12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4" w:type="dxa"/>
            <w:vAlign w:val="center"/>
          </w:tcPr>
          <w:p w14:paraId="6C3431FF" w14:textId="77777777" w:rsidR="00466E69" w:rsidRDefault="00466E69" w:rsidP="00466E69">
            <w:pPr>
              <w:spacing w:before="120" w:after="12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6CDAA2C" w14:textId="77777777" w:rsidR="002100DF" w:rsidRDefault="002100DF" w:rsidP="00FC2BD9">
      <w:pPr>
        <w:spacing w:before="120" w:after="120"/>
        <w:rPr>
          <w:rFonts w:ascii="Arial" w:hAnsi="Arial" w:cs="Arial"/>
          <w:i/>
          <w:iCs/>
          <w:sz w:val="22"/>
          <w:szCs w:val="22"/>
        </w:rPr>
      </w:pPr>
    </w:p>
    <w:p w14:paraId="3C23A79A" w14:textId="77777777" w:rsidR="002100DF" w:rsidRDefault="002100DF">
      <w:pPr>
        <w:jc w:val="left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br w:type="page"/>
      </w:r>
    </w:p>
    <w:p w14:paraId="4164E92E" w14:textId="03BE2A93" w:rsidR="00FC2BD9" w:rsidRPr="002100DF" w:rsidRDefault="006357A6" w:rsidP="00FC2BD9">
      <w:pPr>
        <w:spacing w:before="120" w:after="120"/>
        <w:rPr>
          <w:rFonts w:ascii="Arial" w:hAnsi="Arial" w:cs="Arial"/>
          <w:i/>
          <w:iCs/>
          <w:sz w:val="22"/>
          <w:szCs w:val="22"/>
        </w:rPr>
      </w:pPr>
      <w:r w:rsidRPr="002100DF">
        <w:rPr>
          <w:rFonts w:ascii="Arial" w:hAnsi="Arial" w:cs="Arial"/>
          <w:i/>
          <w:iCs/>
          <w:sz w:val="22"/>
          <w:szCs w:val="22"/>
        </w:rPr>
        <w:lastRenderedPageBreak/>
        <w:t>Účastník výběrového řízení dále čestně prohlašuje, že člen realizačního týmu na pozici „RPA </w:t>
      </w:r>
      <w:r w:rsidR="00597EF1" w:rsidRPr="002100DF">
        <w:rPr>
          <w:rFonts w:ascii="Arial" w:hAnsi="Arial" w:cs="Arial"/>
          <w:i/>
          <w:iCs/>
          <w:sz w:val="22"/>
          <w:szCs w:val="22"/>
        </w:rPr>
        <w:t>Architekt</w:t>
      </w:r>
      <w:r w:rsidRPr="002100DF">
        <w:rPr>
          <w:rFonts w:ascii="Arial" w:hAnsi="Arial" w:cs="Arial"/>
          <w:i/>
          <w:iCs/>
          <w:sz w:val="22"/>
          <w:szCs w:val="22"/>
        </w:rPr>
        <w:t>“ má zkušenost s následující</w:t>
      </w:r>
      <w:r w:rsidR="002100DF">
        <w:rPr>
          <w:rFonts w:ascii="Arial" w:hAnsi="Arial" w:cs="Arial"/>
          <w:i/>
          <w:iCs/>
          <w:sz w:val="22"/>
          <w:szCs w:val="22"/>
        </w:rPr>
        <w:t>mi</w:t>
      </w:r>
      <w:r w:rsidRPr="002100DF">
        <w:rPr>
          <w:rFonts w:ascii="Arial" w:hAnsi="Arial" w:cs="Arial"/>
          <w:i/>
          <w:iCs/>
          <w:sz w:val="22"/>
          <w:szCs w:val="22"/>
        </w:rPr>
        <w:t xml:space="preserve"> referenční</w:t>
      </w:r>
      <w:r w:rsidR="002100DF">
        <w:rPr>
          <w:rFonts w:ascii="Arial" w:hAnsi="Arial" w:cs="Arial"/>
          <w:i/>
          <w:iCs/>
          <w:sz w:val="22"/>
          <w:szCs w:val="22"/>
        </w:rPr>
        <w:t>mi</w:t>
      </w:r>
      <w:r w:rsidRPr="002100DF">
        <w:rPr>
          <w:rFonts w:ascii="Arial" w:hAnsi="Arial" w:cs="Arial"/>
          <w:i/>
          <w:iCs/>
          <w:sz w:val="22"/>
          <w:szCs w:val="22"/>
        </w:rPr>
        <w:t xml:space="preserve"> zakázk</w:t>
      </w:r>
      <w:r w:rsidR="002100DF">
        <w:rPr>
          <w:rFonts w:ascii="Arial" w:hAnsi="Arial" w:cs="Arial"/>
          <w:i/>
          <w:iCs/>
          <w:sz w:val="22"/>
          <w:szCs w:val="22"/>
        </w:rPr>
        <w:t>ami</w:t>
      </w:r>
      <w:r w:rsidRPr="002100DF">
        <w:rPr>
          <w:rFonts w:ascii="Arial" w:hAnsi="Arial" w:cs="Arial"/>
          <w:i/>
          <w:iCs/>
          <w:sz w:val="22"/>
          <w:szCs w:val="22"/>
        </w:rPr>
        <w:t>:</w:t>
      </w:r>
    </w:p>
    <w:tbl>
      <w:tblPr>
        <w:tblW w:w="4962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89"/>
        <w:gridCol w:w="4604"/>
      </w:tblGrid>
      <w:tr w:rsidR="002100DF" w:rsidRPr="000C2643" w14:paraId="025F2583" w14:textId="77777777" w:rsidTr="003A4BDA">
        <w:trPr>
          <w:cantSplit/>
          <w:trHeight w:val="52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96853AF" w14:textId="585375F3" w:rsidR="002100DF" w:rsidRPr="000C2643" w:rsidRDefault="002100DF" w:rsidP="003A4BD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Referenční zakázka č. 1 – RPA Architekt</w:t>
            </w:r>
          </w:p>
        </w:tc>
      </w:tr>
      <w:tr w:rsidR="002100DF" w:rsidRPr="000C2643" w14:paraId="1CFB6596" w14:textId="77777777" w:rsidTr="003A4BDA">
        <w:trPr>
          <w:cantSplit/>
          <w:trHeight w:val="1247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72ECA44" w14:textId="77777777" w:rsidR="002100DF" w:rsidRPr="000C2643" w:rsidRDefault="002100DF" w:rsidP="003A4BDA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0C2643">
              <w:rPr>
                <w:rFonts w:ascii="Arial" w:hAnsi="Arial" w:cs="Arial"/>
                <w:b/>
                <w:sz w:val="22"/>
                <w:szCs w:val="22"/>
              </w:rPr>
              <w:t>Objednatel</w:t>
            </w:r>
          </w:p>
          <w:p w14:paraId="7912449B" w14:textId="77777777" w:rsidR="002100DF" w:rsidRPr="000C2643" w:rsidRDefault="002100DF" w:rsidP="003A4BDA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0C2643">
              <w:rPr>
                <w:rFonts w:ascii="Arial" w:hAnsi="Arial" w:cs="Arial"/>
                <w:i/>
                <w:sz w:val="22"/>
                <w:szCs w:val="22"/>
              </w:rPr>
              <w:t>(název/obchodní firma/jméno a příjmení, IČO, sídlo/místo podnikání/bydliště objednatele)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EDE1A" w14:textId="77777777" w:rsidR="002100DF" w:rsidRPr="000C2643" w:rsidRDefault="002100DF" w:rsidP="003A4BDA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r w:rsidRPr="000C2643"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fldChar w:fldCharType="begin"/>
            </w:r>
            <w:r w:rsidRPr="000C2643"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100DF" w:rsidRPr="000C2643" w14:paraId="42937EE9" w14:textId="77777777" w:rsidTr="003A4BDA">
        <w:trPr>
          <w:cantSplit/>
          <w:trHeight w:val="680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74F2AC" w14:textId="77777777" w:rsidR="002100DF" w:rsidRPr="000C2643" w:rsidRDefault="002100DF" w:rsidP="003A4BDA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0C2643">
              <w:rPr>
                <w:rFonts w:ascii="Arial" w:hAnsi="Arial" w:cs="Arial"/>
                <w:b/>
                <w:sz w:val="22"/>
                <w:szCs w:val="22"/>
              </w:rPr>
              <w:t xml:space="preserve">Název významné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1883447803"/>
                <w:placeholder>
                  <w:docPart w:val="396BF725C6514A089F0E8327131DF11B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>
                  <w:rPr>
                    <w:rFonts w:ascii="Arial" w:hAnsi="Arial" w:cs="Arial"/>
                    <w:b/>
                    <w:sz w:val="22"/>
                    <w:szCs w:val="22"/>
                  </w:rPr>
                  <w:t>služby</w:t>
                </w:r>
              </w:sdtContent>
            </w:sdt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E9FC0" w14:textId="77777777" w:rsidR="002100DF" w:rsidRPr="000C2643" w:rsidRDefault="002100DF" w:rsidP="003A4BDA">
            <w:pPr>
              <w:jc w:val="left"/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100DF" w:rsidRPr="000C2643" w14:paraId="57308E74" w14:textId="77777777" w:rsidTr="003A4BDA">
        <w:trPr>
          <w:cantSplit/>
          <w:trHeight w:val="1587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F789BA5" w14:textId="77777777" w:rsidR="002100DF" w:rsidRPr="000C2643" w:rsidRDefault="002100DF" w:rsidP="003A4BDA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0C2643">
              <w:rPr>
                <w:rFonts w:ascii="Arial" w:hAnsi="Arial" w:cs="Arial"/>
                <w:b/>
                <w:sz w:val="22"/>
                <w:szCs w:val="22"/>
              </w:rPr>
              <w:t xml:space="preserve">Předmět významné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402760947"/>
                <w:placeholder>
                  <w:docPart w:val="8E53831D347E466B994FBEFD178386AF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>
                  <w:rPr>
                    <w:rFonts w:ascii="Arial" w:hAnsi="Arial" w:cs="Arial"/>
                    <w:b/>
                    <w:sz w:val="22"/>
                    <w:szCs w:val="22"/>
                  </w:rPr>
                  <w:t>služby</w:t>
                </w:r>
              </w:sdtContent>
            </w:sdt>
          </w:p>
          <w:p w14:paraId="40F7CB1A" w14:textId="77777777" w:rsidR="002100DF" w:rsidRPr="000C2643" w:rsidRDefault="002100DF" w:rsidP="003A4BDA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0C2643">
              <w:rPr>
                <w:rFonts w:ascii="Arial" w:hAnsi="Arial" w:cs="Arial"/>
                <w:i/>
                <w:sz w:val="22"/>
                <w:szCs w:val="22"/>
              </w:rPr>
              <w:t xml:space="preserve">(popis předmětu, z něhož bude </w:t>
            </w:r>
            <w:r w:rsidRPr="000C2643">
              <w:rPr>
                <w:rFonts w:ascii="Arial" w:hAnsi="Arial" w:cs="Arial"/>
                <w:b/>
                <w:i/>
                <w:sz w:val="22"/>
                <w:szCs w:val="22"/>
              </w:rPr>
              <w:t>jednoznačně vyplývat</w:t>
            </w:r>
            <w:r w:rsidRPr="000C2643">
              <w:rPr>
                <w:rFonts w:ascii="Arial" w:hAnsi="Arial" w:cs="Arial"/>
                <w:i/>
                <w:sz w:val="22"/>
                <w:szCs w:val="22"/>
              </w:rPr>
              <w:t xml:space="preserve">, že plnění </w:t>
            </w:r>
            <w:r w:rsidRPr="000C2643"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>odpovídá požadavkům zadavatele</w:t>
            </w:r>
            <w:r w:rsidRPr="000C2643">
              <w:rPr>
                <w:rFonts w:ascii="Arial" w:hAnsi="Arial" w:cs="Arial"/>
                <w:i/>
                <w:sz w:val="22"/>
                <w:szCs w:val="22"/>
              </w:rPr>
              <w:t xml:space="preserve"> stanoveným </w:t>
            </w:r>
            <w:r>
              <w:rPr>
                <w:rFonts w:ascii="Arial" w:hAnsi="Arial" w:cs="Arial"/>
                <w:i/>
                <w:sz w:val="22"/>
                <w:szCs w:val="22"/>
              </w:rPr>
              <w:t>ve Výzvě</w:t>
            </w:r>
            <w:r w:rsidRPr="000C2643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78D31" w14:textId="77777777" w:rsidR="002100DF" w:rsidRPr="000C2643" w:rsidRDefault="002100DF" w:rsidP="003A4BDA"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100DF" w:rsidRPr="000C2643" w14:paraId="095F9B9F" w14:textId="77777777" w:rsidTr="003A4BDA">
        <w:trPr>
          <w:cantSplit/>
          <w:trHeight w:val="1587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CD5E981" w14:textId="77777777" w:rsidR="002100DF" w:rsidRPr="000C2643" w:rsidRDefault="002100DF" w:rsidP="003A4BDA">
            <w:pPr>
              <w:jc w:val="left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0C2643">
              <w:rPr>
                <w:rFonts w:ascii="Arial" w:hAnsi="Arial" w:cs="Arial"/>
                <w:b/>
                <w:sz w:val="22"/>
                <w:szCs w:val="22"/>
              </w:rPr>
              <w:t xml:space="preserve">Cena významné </w:t>
            </w:r>
            <w:r>
              <w:rPr>
                <w:rFonts w:ascii="Arial" w:hAnsi="Arial" w:cs="Arial"/>
                <w:b/>
                <w:sz w:val="22"/>
                <w:szCs w:val="22"/>
              </w:rPr>
              <w:t>služby s hodnotou RPA licencí</w:t>
            </w:r>
            <w:r w:rsidRPr="000C2643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(</w:t>
            </w:r>
            <w:r w:rsidRPr="000C2643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 xml:space="preserve">v Kč bez DPH </w:t>
            </w:r>
            <w:r w:rsidRPr="000C2643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odpovídající požadavkům zadavatele </w:t>
            </w:r>
            <w:r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ve Výzvě</w:t>
            </w:r>
            <w:r w:rsidRPr="000C2643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BF340" w14:textId="77777777" w:rsidR="002100DF" w:rsidRPr="000C2643" w:rsidRDefault="002100DF" w:rsidP="003A4BDA"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100DF" w:rsidRPr="000C2643" w14:paraId="368BBF00" w14:textId="77777777" w:rsidTr="003A4BDA">
        <w:trPr>
          <w:cantSplit/>
          <w:trHeight w:val="1587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E1CD2C" w14:textId="77777777" w:rsidR="002100DF" w:rsidRPr="000C2643" w:rsidRDefault="002100DF" w:rsidP="003A4BDA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0C2643">
              <w:rPr>
                <w:rFonts w:ascii="Arial" w:hAnsi="Arial" w:cs="Arial"/>
                <w:b/>
                <w:sz w:val="22"/>
                <w:szCs w:val="22"/>
              </w:rPr>
              <w:t xml:space="preserve">Cena významné </w:t>
            </w:r>
            <w:r>
              <w:rPr>
                <w:rFonts w:ascii="Arial" w:hAnsi="Arial" w:cs="Arial"/>
                <w:b/>
                <w:sz w:val="22"/>
                <w:szCs w:val="22"/>
              </w:rPr>
              <w:t>služby bez hodnoty RPA licencí</w:t>
            </w:r>
            <w:r w:rsidRPr="000C2643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(</w:t>
            </w:r>
            <w:r w:rsidRPr="000C2643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 xml:space="preserve">v Kč bez DPH </w:t>
            </w:r>
            <w:r w:rsidRPr="000C2643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odpovídající požadavkům zadavatele </w:t>
            </w:r>
            <w:r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ve Výzvě</w:t>
            </w:r>
            <w:r w:rsidRPr="000C2643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8E37A" w14:textId="77777777" w:rsidR="002100DF" w:rsidRPr="000C2643" w:rsidRDefault="002100DF" w:rsidP="003A4BDA"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100DF" w:rsidRPr="000C2643" w14:paraId="20E477CD" w14:textId="77777777" w:rsidTr="003A4BDA">
        <w:trPr>
          <w:cantSplit/>
          <w:trHeight w:val="1587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A2B2A42" w14:textId="77777777" w:rsidR="002100DF" w:rsidRPr="000C2643" w:rsidRDefault="002100DF" w:rsidP="003A4BDA">
            <w:pPr>
              <w:jc w:val="left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0C2643">
              <w:rPr>
                <w:rFonts w:ascii="Arial" w:hAnsi="Arial" w:cs="Arial"/>
                <w:b/>
                <w:sz w:val="22"/>
                <w:szCs w:val="22"/>
              </w:rPr>
              <w:t xml:space="preserve">Doba poskytnutí </w:t>
            </w:r>
            <w:r>
              <w:rPr>
                <w:rFonts w:ascii="Arial" w:hAnsi="Arial" w:cs="Arial"/>
                <w:b/>
                <w:sz w:val="22"/>
                <w:szCs w:val="22"/>
              </w:rPr>
              <w:t>služby</w:t>
            </w:r>
            <w:r w:rsidRPr="000C264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0C2643">
              <w:rPr>
                <w:rFonts w:ascii="Arial" w:hAnsi="Arial" w:cs="Arial"/>
                <w:i/>
                <w:sz w:val="22"/>
                <w:szCs w:val="22"/>
              </w:rPr>
              <w:t>(doba ve formátu od MM/RRRR do MM/RRRR)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0F5D9" w14:textId="77777777" w:rsidR="002100DF" w:rsidRPr="000C2643" w:rsidRDefault="002100DF" w:rsidP="003A4BDA"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100DF" w:rsidRPr="000C2643" w14:paraId="76225B52" w14:textId="77777777" w:rsidTr="003A4BDA">
        <w:trPr>
          <w:cantSplit/>
          <w:trHeight w:val="1020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7D4B183" w14:textId="77777777" w:rsidR="002100DF" w:rsidRPr="000C2643" w:rsidRDefault="002100DF" w:rsidP="003A4BDA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0C2643">
              <w:rPr>
                <w:rFonts w:ascii="Arial" w:hAnsi="Arial" w:cs="Arial"/>
                <w:b/>
                <w:sz w:val="22"/>
                <w:szCs w:val="22"/>
              </w:rPr>
              <w:t xml:space="preserve">Místo poskytnutí významné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1280922851"/>
                <w:placeholder>
                  <w:docPart w:val="1D8586A9330A4C29B90B6E0C27BE609B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>
                  <w:rPr>
                    <w:rFonts w:ascii="Arial" w:hAnsi="Arial" w:cs="Arial"/>
                    <w:b/>
                    <w:sz w:val="22"/>
                    <w:szCs w:val="22"/>
                  </w:rPr>
                  <w:t>služby</w:t>
                </w:r>
              </w:sdtContent>
            </w:sdt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AD7B7" w14:textId="77777777" w:rsidR="002100DF" w:rsidRPr="000C2643" w:rsidRDefault="002100DF" w:rsidP="003A4BDA"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100DF" w:rsidRPr="000C2643" w14:paraId="351746E8" w14:textId="77777777" w:rsidTr="003A4BDA">
        <w:trPr>
          <w:cantSplit/>
          <w:trHeight w:val="1020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F1662CF" w14:textId="77777777" w:rsidR="002100DF" w:rsidRPr="000C2643" w:rsidRDefault="002100DF" w:rsidP="003A4BDA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0C2643">
              <w:rPr>
                <w:rFonts w:ascii="Arial" w:hAnsi="Arial" w:cs="Arial"/>
                <w:b/>
                <w:sz w:val="22"/>
                <w:szCs w:val="22"/>
              </w:rPr>
              <w:t>Kontaktní osoba objednatele</w:t>
            </w:r>
            <w:r w:rsidRPr="000C2643">
              <w:rPr>
                <w:rFonts w:ascii="Arial" w:hAnsi="Arial" w:cs="Arial"/>
                <w:sz w:val="22"/>
                <w:szCs w:val="22"/>
              </w:rPr>
              <w:t xml:space="preserve">, u které je možné významnou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874924687"/>
                <w:placeholder>
                  <w:docPart w:val="427B5F247E554E2EB91AD5A20666226B"/>
                </w:placeholder>
                <w:dropDownList>
                  <w:listItem w:value="Zvolte položku."/>
                  <w:listItem w:displayText="dodávku" w:value="dodávku"/>
                  <w:listItem w:displayText="službu" w:value="službu"/>
                  <w:listItem w:displayText="stavební práci" w:value="stavební práci"/>
                </w:dropDownList>
              </w:sdtPr>
              <w:sdtContent>
                <w:r>
                  <w:rPr>
                    <w:rFonts w:ascii="Arial" w:hAnsi="Arial" w:cs="Arial"/>
                    <w:sz w:val="22"/>
                    <w:szCs w:val="22"/>
                  </w:rPr>
                  <w:t>dodávku</w:t>
                </w:r>
              </w:sdtContent>
            </w:sdt>
            <w:r w:rsidRPr="000C2643">
              <w:rPr>
                <w:rFonts w:ascii="Arial" w:hAnsi="Arial" w:cs="Arial"/>
                <w:sz w:val="22"/>
                <w:szCs w:val="22"/>
              </w:rPr>
              <w:t xml:space="preserve"> ověřit</w:t>
            </w:r>
          </w:p>
          <w:p w14:paraId="38D96927" w14:textId="77777777" w:rsidR="002100DF" w:rsidRPr="000C2643" w:rsidRDefault="002100DF" w:rsidP="003A4BDA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0C2643">
              <w:rPr>
                <w:rFonts w:ascii="Arial" w:hAnsi="Arial" w:cs="Arial"/>
                <w:i/>
                <w:sz w:val="22"/>
                <w:szCs w:val="22"/>
              </w:rPr>
              <w:t>(jméno, příjmení, funkce, telefon a e-mail kontaktní osoby objednatele)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3E1BA" w14:textId="77777777" w:rsidR="002100DF" w:rsidRPr="000C2643" w:rsidRDefault="002100DF" w:rsidP="003A4BDA"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7D006727" w14:textId="6C566DE2" w:rsidR="002100DF" w:rsidRDefault="002100DF" w:rsidP="00FC2BD9">
      <w:pPr>
        <w:spacing w:before="120" w:after="120"/>
        <w:rPr>
          <w:rFonts w:ascii="Arial" w:hAnsi="Arial" w:cs="Arial"/>
          <w:b/>
          <w:bCs/>
          <w:sz w:val="28"/>
          <w:szCs w:val="28"/>
        </w:rPr>
      </w:pPr>
    </w:p>
    <w:p w14:paraId="4AC27295" w14:textId="77777777" w:rsidR="002100DF" w:rsidRDefault="002100DF">
      <w:pPr>
        <w:jc w:val="left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 w:type="page"/>
      </w:r>
    </w:p>
    <w:tbl>
      <w:tblPr>
        <w:tblW w:w="4962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89"/>
        <w:gridCol w:w="4604"/>
      </w:tblGrid>
      <w:tr w:rsidR="002100DF" w:rsidRPr="000C2643" w14:paraId="58BCA967" w14:textId="77777777" w:rsidTr="003A4BDA">
        <w:trPr>
          <w:cantSplit/>
          <w:trHeight w:val="52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12B529" w14:textId="4D940BD8" w:rsidR="002100DF" w:rsidRPr="000C2643" w:rsidRDefault="002100DF" w:rsidP="003A4BD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Referenční zakázka č. 2 – RPA Architekt</w:t>
            </w:r>
          </w:p>
        </w:tc>
      </w:tr>
      <w:tr w:rsidR="002100DF" w:rsidRPr="000C2643" w14:paraId="41D6C739" w14:textId="77777777" w:rsidTr="003A4BDA">
        <w:trPr>
          <w:cantSplit/>
          <w:trHeight w:val="1247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8BBC782" w14:textId="77777777" w:rsidR="002100DF" w:rsidRPr="000C2643" w:rsidRDefault="002100DF" w:rsidP="003A4BDA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0C2643">
              <w:rPr>
                <w:rFonts w:ascii="Arial" w:hAnsi="Arial" w:cs="Arial"/>
                <w:b/>
                <w:sz w:val="22"/>
                <w:szCs w:val="22"/>
              </w:rPr>
              <w:t>Objednatel</w:t>
            </w:r>
          </w:p>
          <w:p w14:paraId="36E1A011" w14:textId="77777777" w:rsidR="002100DF" w:rsidRPr="000C2643" w:rsidRDefault="002100DF" w:rsidP="003A4BDA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0C2643">
              <w:rPr>
                <w:rFonts w:ascii="Arial" w:hAnsi="Arial" w:cs="Arial"/>
                <w:i/>
                <w:sz w:val="22"/>
                <w:szCs w:val="22"/>
              </w:rPr>
              <w:t>(název/obchodní firma/jméno a příjmení, IČO, sídlo/místo podnikání/bydliště objednatele)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67DDA" w14:textId="77777777" w:rsidR="002100DF" w:rsidRPr="000C2643" w:rsidRDefault="002100DF" w:rsidP="003A4BDA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r w:rsidRPr="000C2643"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fldChar w:fldCharType="begin"/>
            </w:r>
            <w:r w:rsidRPr="000C2643"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100DF" w:rsidRPr="000C2643" w14:paraId="7A57A0BD" w14:textId="77777777" w:rsidTr="003A4BDA">
        <w:trPr>
          <w:cantSplit/>
          <w:trHeight w:val="680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5A3EE" w14:textId="77777777" w:rsidR="002100DF" w:rsidRPr="000C2643" w:rsidRDefault="002100DF" w:rsidP="003A4BDA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0C2643">
              <w:rPr>
                <w:rFonts w:ascii="Arial" w:hAnsi="Arial" w:cs="Arial"/>
                <w:b/>
                <w:sz w:val="22"/>
                <w:szCs w:val="22"/>
              </w:rPr>
              <w:t xml:space="preserve">Název významné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1097138413"/>
                <w:placeholder>
                  <w:docPart w:val="1CA3C6567A2345A9A0F627A8851962F8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>
                  <w:rPr>
                    <w:rFonts w:ascii="Arial" w:hAnsi="Arial" w:cs="Arial"/>
                    <w:b/>
                    <w:sz w:val="22"/>
                    <w:szCs w:val="22"/>
                  </w:rPr>
                  <w:t>služby</w:t>
                </w:r>
              </w:sdtContent>
            </w:sdt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ED393" w14:textId="77777777" w:rsidR="002100DF" w:rsidRPr="000C2643" w:rsidRDefault="002100DF" w:rsidP="003A4BDA">
            <w:pPr>
              <w:jc w:val="left"/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100DF" w:rsidRPr="000C2643" w14:paraId="1614FEDF" w14:textId="77777777" w:rsidTr="003A4BDA">
        <w:trPr>
          <w:cantSplit/>
          <w:trHeight w:val="1587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EBE79E9" w14:textId="77777777" w:rsidR="002100DF" w:rsidRPr="000C2643" w:rsidRDefault="002100DF" w:rsidP="003A4BDA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0C2643">
              <w:rPr>
                <w:rFonts w:ascii="Arial" w:hAnsi="Arial" w:cs="Arial"/>
                <w:b/>
                <w:sz w:val="22"/>
                <w:szCs w:val="22"/>
              </w:rPr>
              <w:t xml:space="preserve">Předmět významné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849326971"/>
                <w:placeholder>
                  <w:docPart w:val="4D5FE08C21004752AE67E606C668A3A6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>
                  <w:rPr>
                    <w:rFonts w:ascii="Arial" w:hAnsi="Arial" w:cs="Arial"/>
                    <w:b/>
                    <w:sz w:val="22"/>
                    <w:szCs w:val="22"/>
                  </w:rPr>
                  <w:t>služby</w:t>
                </w:r>
              </w:sdtContent>
            </w:sdt>
          </w:p>
          <w:p w14:paraId="3C578DE0" w14:textId="77777777" w:rsidR="002100DF" w:rsidRPr="000C2643" w:rsidRDefault="002100DF" w:rsidP="003A4BDA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0C2643">
              <w:rPr>
                <w:rFonts w:ascii="Arial" w:hAnsi="Arial" w:cs="Arial"/>
                <w:i/>
                <w:sz w:val="22"/>
                <w:szCs w:val="22"/>
              </w:rPr>
              <w:t xml:space="preserve">(popis předmětu, z něhož bude </w:t>
            </w:r>
            <w:r w:rsidRPr="000C2643">
              <w:rPr>
                <w:rFonts w:ascii="Arial" w:hAnsi="Arial" w:cs="Arial"/>
                <w:b/>
                <w:i/>
                <w:sz w:val="22"/>
                <w:szCs w:val="22"/>
              </w:rPr>
              <w:t>jednoznačně vyplývat</w:t>
            </w:r>
            <w:r w:rsidRPr="000C2643">
              <w:rPr>
                <w:rFonts w:ascii="Arial" w:hAnsi="Arial" w:cs="Arial"/>
                <w:i/>
                <w:sz w:val="22"/>
                <w:szCs w:val="22"/>
              </w:rPr>
              <w:t xml:space="preserve">, že plnění </w:t>
            </w:r>
            <w:r w:rsidRPr="000C2643"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>odpovídá požadavkům zadavatele</w:t>
            </w:r>
            <w:r w:rsidRPr="000C2643">
              <w:rPr>
                <w:rFonts w:ascii="Arial" w:hAnsi="Arial" w:cs="Arial"/>
                <w:i/>
                <w:sz w:val="22"/>
                <w:szCs w:val="22"/>
              </w:rPr>
              <w:t xml:space="preserve"> stanoveným </w:t>
            </w:r>
            <w:r>
              <w:rPr>
                <w:rFonts w:ascii="Arial" w:hAnsi="Arial" w:cs="Arial"/>
                <w:i/>
                <w:sz w:val="22"/>
                <w:szCs w:val="22"/>
              </w:rPr>
              <w:t>ve Výzvě</w:t>
            </w:r>
            <w:r w:rsidRPr="000C2643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AA6FE" w14:textId="77777777" w:rsidR="002100DF" w:rsidRPr="000C2643" w:rsidRDefault="002100DF" w:rsidP="003A4BDA"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100DF" w:rsidRPr="000C2643" w14:paraId="1C95A141" w14:textId="77777777" w:rsidTr="003A4BDA">
        <w:trPr>
          <w:cantSplit/>
          <w:trHeight w:val="1587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E826503" w14:textId="77777777" w:rsidR="002100DF" w:rsidRPr="000C2643" w:rsidRDefault="002100DF" w:rsidP="003A4BDA">
            <w:pPr>
              <w:jc w:val="left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0C2643">
              <w:rPr>
                <w:rFonts w:ascii="Arial" w:hAnsi="Arial" w:cs="Arial"/>
                <w:b/>
                <w:sz w:val="22"/>
                <w:szCs w:val="22"/>
              </w:rPr>
              <w:t xml:space="preserve">Cena významné </w:t>
            </w:r>
            <w:r>
              <w:rPr>
                <w:rFonts w:ascii="Arial" w:hAnsi="Arial" w:cs="Arial"/>
                <w:b/>
                <w:sz w:val="22"/>
                <w:szCs w:val="22"/>
              </w:rPr>
              <w:t>služby s hodnotou RPA licencí</w:t>
            </w:r>
            <w:r w:rsidRPr="000C2643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(</w:t>
            </w:r>
            <w:r w:rsidRPr="000C2643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 xml:space="preserve">v Kč bez DPH </w:t>
            </w:r>
            <w:r w:rsidRPr="000C2643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odpovídající požadavkům zadavatele </w:t>
            </w:r>
            <w:r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ve Výzvě</w:t>
            </w:r>
            <w:r w:rsidRPr="000C2643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A002E" w14:textId="77777777" w:rsidR="002100DF" w:rsidRPr="000C2643" w:rsidRDefault="002100DF" w:rsidP="003A4BDA"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100DF" w:rsidRPr="000C2643" w14:paraId="02A09D14" w14:textId="77777777" w:rsidTr="003A4BDA">
        <w:trPr>
          <w:cantSplit/>
          <w:trHeight w:val="1587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580B76" w14:textId="77777777" w:rsidR="002100DF" w:rsidRPr="000C2643" w:rsidRDefault="002100DF" w:rsidP="003A4BDA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0C2643">
              <w:rPr>
                <w:rFonts w:ascii="Arial" w:hAnsi="Arial" w:cs="Arial"/>
                <w:b/>
                <w:sz w:val="22"/>
                <w:szCs w:val="22"/>
              </w:rPr>
              <w:t xml:space="preserve">Cena významné </w:t>
            </w:r>
            <w:r>
              <w:rPr>
                <w:rFonts w:ascii="Arial" w:hAnsi="Arial" w:cs="Arial"/>
                <w:b/>
                <w:sz w:val="22"/>
                <w:szCs w:val="22"/>
              </w:rPr>
              <w:t>služby bez hodnoty RPA licencí</w:t>
            </w:r>
            <w:r w:rsidRPr="000C2643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(</w:t>
            </w:r>
            <w:r w:rsidRPr="000C2643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 xml:space="preserve">v Kč bez DPH </w:t>
            </w:r>
            <w:r w:rsidRPr="000C2643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odpovídající požadavkům zadavatele </w:t>
            </w:r>
            <w:r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ve Výzvě</w:t>
            </w:r>
            <w:r w:rsidRPr="000C2643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C8755" w14:textId="77777777" w:rsidR="002100DF" w:rsidRPr="000C2643" w:rsidRDefault="002100DF" w:rsidP="003A4BDA"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100DF" w:rsidRPr="000C2643" w14:paraId="7FD4CE9F" w14:textId="77777777" w:rsidTr="003A4BDA">
        <w:trPr>
          <w:cantSplit/>
          <w:trHeight w:val="1587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B6A988" w14:textId="77777777" w:rsidR="002100DF" w:rsidRPr="000C2643" w:rsidRDefault="002100DF" w:rsidP="003A4BDA">
            <w:pPr>
              <w:jc w:val="left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0C2643">
              <w:rPr>
                <w:rFonts w:ascii="Arial" w:hAnsi="Arial" w:cs="Arial"/>
                <w:b/>
                <w:sz w:val="22"/>
                <w:szCs w:val="22"/>
              </w:rPr>
              <w:t xml:space="preserve">Doba poskytnutí </w:t>
            </w:r>
            <w:r>
              <w:rPr>
                <w:rFonts w:ascii="Arial" w:hAnsi="Arial" w:cs="Arial"/>
                <w:b/>
                <w:sz w:val="22"/>
                <w:szCs w:val="22"/>
              </w:rPr>
              <w:t>služby</w:t>
            </w:r>
            <w:r w:rsidRPr="000C264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0C2643">
              <w:rPr>
                <w:rFonts w:ascii="Arial" w:hAnsi="Arial" w:cs="Arial"/>
                <w:i/>
                <w:sz w:val="22"/>
                <w:szCs w:val="22"/>
              </w:rPr>
              <w:t>(doba ve formátu od MM/RRRR do MM/RRRR)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2B921" w14:textId="77777777" w:rsidR="002100DF" w:rsidRPr="000C2643" w:rsidRDefault="002100DF" w:rsidP="003A4BDA"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100DF" w:rsidRPr="000C2643" w14:paraId="3AFDF7E3" w14:textId="77777777" w:rsidTr="003A4BDA">
        <w:trPr>
          <w:cantSplit/>
          <w:trHeight w:val="1020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207AD57" w14:textId="77777777" w:rsidR="002100DF" w:rsidRPr="000C2643" w:rsidRDefault="002100DF" w:rsidP="003A4BDA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0C2643">
              <w:rPr>
                <w:rFonts w:ascii="Arial" w:hAnsi="Arial" w:cs="Arial"/>
                <w:b/>
                <w:sz w:val="22"/>
                <w:szCs w:val="22"/>
              </w:rPr>
              <w:t xml:space="preserve">Místo poskytnutí významné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306861628"/>
                <w:placeholder>
                  <w:docPart w:val="C15CDF0B837D4301921A182A4326B605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>
                  <w:rPr>
                    <w:rFonts w:ascii="Arial" w:hAnsi="Arial" w:cs="Arial"/>
                    <w:b/>
                    <w:sz w:val="22"/>
                    <w:szCs w:val="22"/>
                  </w:rPr>
                  <w:t>služby</w:t>
                </w:r>
              </w:sdtContent>
            </w:sdt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19496" w14:textId="77777777" w:rsidR="002100DF" w:rsidRPr="000C2643" w:rsidRDefault="002100DF" w:rsidP="003A4BDA"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100DF" w:rsidRPr="000C2643" w14:paraId="7CA41850" w14:textId="77777777" w:rsidTr="003A4BDA">
        <w:trPr>
          <w:cantSplit/>
          <w:trHeight w:val="1020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1B9E8D" w14:textId="77777777" w:rsidR="002100DF" w:rsidRPr="000C2643" w:rsidRDefault="002100DF" w:rsidP="003A4BDA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0C2643">
              <w:rPr>
                <w:rFonts w:ascii="Arial" w:hAnsi="Arial" w:cs="Arial"/>
                <w:b/>
                <w:sz w:val="22"/>
                <w:szCs w:val="22"/>
              </w:rPr>
              <w:t>Kontaktní osoba objednatele</w:t>
            </w:r>
            <w:r w:rsidRPr="000C2643">
              <w:rPr>
                <w:rFonts w:ascii="Arial" w:hAnsi="Arial" w:cs="Arial"/>
                <w:sz w:val="22"/>
                <w:szCs w:val="22"/>
              </w:rPr>
              <w:t xml:space="preserve">, u které je možné významnou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635296194"/>
                <w:placeholder>
                  <w:docPart w:val="8459B0E13F3948DEAC4B1CD1CEAE9056"/>
                </w:placeholder>
                <w:dropDownList>
                  <w:listItem w:value="Zvolte položku."/>
                  <w:listItem w:displayText="dodávku" w:value="dodávku"/>
                  <w:listItem w:displayText="službu" w:value="službu"/>
                  <w:listItem w:displayText="stavební práci" w:value="stavební práci"/>
                </w:dropDownList>
              </w:sdtPr>
              <w:sdtContent>
                <w:r>
                  <w:rPr>
                    <w:rFonts w:ascii="Arial" w:hAnsi="Arial" w:cs="Arial"/>
                    <w:sz w:val="22"/>
                    <w:szCs w:val="22"/>
                  </w:rPr>
                  <w:t>dodávku</w:t>
                </w:r>
              </w:sdtContent>
            </w:sdt>
            <w:r w:rsidRPr="000C2643">
              <w:rPr>
                <w:rFonts w:ascii="Arial" w:hAnsi="Arial" w:cs="Arial"/>
                <w:sz w:val="22"/>
                <w:szCs w:val="22"/>
              </w:rPr>
              <w:t xml:space="preserve"> ověřit</w:t>
            </w:r>
          </w:p>
          <w:p w14:paraId="0A9E4DF5" w14:textId="77777777" w:rsidR="002100DF" w:rsidRPr="000C2643" w:rsidRDefault="002100DF" w:rsidP="003A4BDA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0C2643">
              <w:rPr>
                <w:rFonts w:ascii="Arial" w:hAnsi="Arial" w:cs="Arial"/>
                <w:i/>
                <w:sz w:val="22"/>
                <w:szCs w:val="22"/>
              </w:rPr>
              <w:t>(jméno, příjmení, funkce, telefon a e-mail kontaktní osoby objednatele)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17576" w14:textId="77777777" w:rsidR="002100DF" w:rsidRPr="000C2643" w:rsidRDefault="002100DF" w:rsidP="003A4BDA"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244E566E" w14:textId="6A8AD826" w:rsidR="002100DF" w:rsidRDefault="002100DF" w:rsidP="00FC2BD9">
      <w:pPr>
        <w:spacing w:before="120" w:after="120"/>
        <w:rPr>
          <w:rFonts w:ascii="Arial" w:hAnsi="Arial" w:cs="Arial"/>
          <w:b/>
          <w:bCs/>
          <w:sz w:val="28"/>
          <w:szCs w:val="28"/>
        </w:rPr>
      </w:pPr>
    </w:p>
    <w:p w14:paraId="6B93128D" w14:textId="77777777" w:rsidR="002100DF" w:rsidRDefault="002100DF">
      <w:pPr>
        <w:jc w:val="left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 w:type="page"/>
      </w:r>
    </w:p>
    <w:p w14:paraId="516C5440" w14:textId="59709F86" w:rsidR="002100DF" w:rsidRPr="002100DF" w:rsidRDefault="002100DF" w:rsidP="002100DF">
      <w:pPr>
        <w:spacing w:before="120" w:after="120"/>
        <w:rPr>
          <w:rFonts w:ascii="Arial" w:hAnsi="Arial" w:cs="Arial"/>
          <w:i/>
          <w:iCs/>
          <w:sz w:val="22"/>
          <w:szCs w:val="22"/>
        </w:rPr>
      </w:pPr>
      <w:r w:rsidRPr="002100DF">
        <w:rPr>
          <w:rFonts w:ascii="Arial" w:hAnsi="Arial" w:cs="Arial"/>
          <w:i/>
          <w:iCs/>
          <w:sz w:val="22"/>
          <w:szCs w:val="22"/>
        </w:rPr>
        <w:lastRenderedPageBreak/>
        <w:t>Účastník výběrového řízení dále čestně prohlašuje, že člen realizačního týmu na pozici „</w:t>
      </w:r>
      <w:r w:rsidR="00B35209">
        <w:rPr>
          <w:rFonts w:ascii="Arial" w:hAnsi="Arial" w:cs="Arial"/>
          <w:i/>
          <w:iCs/>
          <w:sz w:val="22"/>
          <w:szCs w:val="22"/>
        </w:rPr>
        <w:t>Vývojář 1</w:t>
      </w:r>
      <w:r w:rsidRPr="002100DF">
        <w:rPr>
          <w:rFonts w:ascii="Arial" w:hAnsi="Arial" w:cs="Arial"/>
          <w:i/>
          <w:iCs/>
          <w:sz w:val="22"/>
          <w:szCs w:val="22"/>
        </w:rPr>
        <w:t>“ má zkušenost s následující</w:t>
      </w:r>
      <w:r>
        <w:rPr>
          <w:rFonts w:ascii="Arial" w:hAnsi="Arial" w:cs="Arial"/>
          <w:i/>
          <w:iCs/>
          <w:sz w:val="22"/>
          <w:szCs w:val="22"/>
        </w:rPr>
        <w:t>mi</w:t>
      </w:r>
      <w:r w:rsidRPr="002100DF">
        <w:rPr>
          <w:rFonts w:ascii="Arial" w:hAnsi="Arial" w:cs="Arial"/>
          <w:i/>
          <w:iCs/>
          <w:sz w:val="22"/>
          <w:szCs w:val="22"/>
        </w:rPr>
        <w:t xml:space="preserve"> referenční</w:t>
      </w:r>
      <w:r>
        <w:rPr>
          <w:rFonts w:ascii="Arial" w:hAnsi="Arial" w:cs="Arial"/>
          <w:i/>
          <w:iCs/>
          <w:sz w:val="22"/>
          <w:szCs w:val="22"/>
        </w:rPr>
        <w:t>mi</w:t>
      </w:r>
      <w:r w:rsidRPr="002100DF">
        <w:rPr>
          <w:rFonts w:ascii="Arial" w:hAnsi="Arial" w:cs="Arial"/>
          <w:i/>
          <w:iCs/>
          <w:sz w:val="22"/>
          <w:szCs w:val="22"/>
        </w:rPr>
        <w:t xml:space="preserve"> zakázk</w:t>
      </w:r>
      <w:r>
        <w:rPr>
          <w:rFonts w:ascii="Arial" w:hAnsi="Arial" w:cs="Arial"/>
          <w:i/>
          <w:iCs/>
          <w:sz w:val="22"/>
          <w:szCs w:val="22"/>
        </w:rPr>
        <w:t>ami</w:t>
      </w:r>
      <w:r w:rsidRPr="002100DF">
        <w:rPr>
          <w:rFonts w:ascii="Arial" w:hAnsi="Arial" w:cs="Arial"/>
          <w:i/>
          <w:iCs/>
          <w:sz w:val="22"/>
          <w:szCs w:val="22"/>
        </w:rPr>
        <w:t>:</w:t>
      </w:r>
    </w:p>
    <w:tbl>
      <w:tblPr>
        <w:tblW w:w="4962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89"/>
        <w:gridCol w:w="4604"/>
      </w:tblGrid>
      <w:tr w:rsidR="002100DF" w:rsidRPr="000C2643" w14:paraId="5EA9FB83" w14:textId="77777777" w:rsidTr="003A4BDA">
        <w:trPr>
          <w:cantSplit/>
          <w:trHeight w:val="52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3E90D24" w14:textId="4B38BEF5" w:rsidR="002100DF" w:rsidRPr="000C2643" w:rsidRDefault="002100DF" w:rsidP="003A4BD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Referenční zakázka č. 1 – </w:t>
            </w:r>
            <w:r w:rsidR="00B35209">
              <w:rPr>
                <w:rFonts w:ascii="Arial" w:hAnsi="Arial" w:cs="Arial"/>
                <w:b/>
                <w:sz w:val="22"/>
                <w:szCs w:val="22"/>
              </w:rPr>
              <w:t>Vývojář 1</w:t>
            </w:r>
          </w:p>
        </w:tc>
      </w:tr>
      <w:tr w:rsidR="002100DF" w:rsidRPr="000C2643" w14:paraId="04DFA445" w14:textId="77777777" w:rsidTr="003A4BDA">
        <w:trPr>
          <w:cantSplit/>
          <w:trHeight w:val="1247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A22BDD6" w14:textId="77777777" w:rsidR="002100DF" w:rsidRPr="000C2643" w:rsidRDefault="002100DF" w:rsidP="003A4BDA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0C2643">
              <w:rPr>
                <w:rFonts w:ascii="Arial" w:hAnsi="Arial" w:cs="Arial"/>
                <w:b/>
                <w:sz w:val="22"/>
                <w:szCs w:val="22"/>
              </w:rPr>
              <w:t>Objednatel</w:t>
            </w:r>
          </w:p>
          <w:p w14:paraId="61D98E23" w14:textId="77777777" w:rsidR="002100DF" w:rsidRPr="000C2643" w:rsidRDefault="002100DF" w:rsidP="003A4BDA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0C2643">
              <w:rPr>
                <w:rFonts w:ascii="Arial" w:hAnsi="Arial" w:cs="Arial"/>
                <w:i/>
                <w:sz w:val="22"/>
                <w:szCs w:val="22"/>
              </w:rPr>
              <w:t>(název/obchodní firma/jméno a příjmení, IČO, sídlo/místo podnikání/bydliště objednatele)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EB4EC" w14:textId="77777777" w:rsidR="002100DF" w:rsidRPr="000C2643" w:rsidRDefault="002100DF" w:rsidP="003A4BDA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r w:rsidRPr="000C2643"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fldChar w:fldCharType="begin"/>
            </w:r>
            <w:r w:rsidRPr="000C2643"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100DF" w:rsidRPr="000C2643" w14:paraId="2B19DEE2" w14:textId="77777777" w:rsidTr="003A4BDA">
        <w:trPr>
          <w:cantSplit/>
          <w:trHeight w:val="680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2AD9927" w14:textId="77777777" w:rsidR="002100DF" w:rsidRPr="000C2643" w:rsidRDefault="002100DF" w:rsidP="003A4BDA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0C2643">
              <w:rPr>
                <w:rFonts w:ascii="Arial" w:hAnsi="Arial" w:cs="Arial"/>
                <w:b/>
                <w:sz w:val="22"/>
                <w:szCs w:val="22"/>
              </w:rPr>
              <w:t xml:space="preserve">Název významné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142081940"/>
                <w:placeholder>
                  <w:docPart w:val="3D667DE4CEBB440491F38A282DDCEA57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>
                  <w:rPr>
                    <w:rFonts w:ascii="Arial" w:hAnsi="Arial" w:cs="Arial"/>
                    <w:b/>
                    <w:sz w:val="22"/>
                    <w:szCs w:val="22"/>
                  </w:rPr>
                  <w:t>služby</w:t>
                </w:r>
              </w:sdtContent>
            </w:sdt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9157B" w14:textId="77777777" w:rsidR="002100DF" w:rsidRPr="000C2643" w:rsidRDefault="002100DF" w:rsidP="003A4BDA">
            <w:pPr>
              <w:jc w:val="left"/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100DF" w:rsidRPr="000C2643" w14:paraId="13F968DA" w14:textId="77777777" w:rsidTr="003A4BDA">
        <w:trPr>
          <w:cantSplit/>
          <w:trHeight w:val="1587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A885DB8" w14:textId="77777777" w:rsidR="002100DF" w:rsidRPr="000C2643" w:rsidRDefault="002100DF" w:rsidP="003A4BDA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0C2643">
              <w:rPr>
                <w:rFonts w:ascii="Arial" w:hAnsi="Arial" w:cs="Arial"/>
                <w:b/>
                <w:sz w:val="22"/>
                <w:szCs w:val="22"/>
              </w:rPr>
              <w:t xml:space="preserve">Předmět významné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812833918"/>
                <w:placeholder>
                  <w:docPart w:val="1D362F3CF56B47508B037899BE16B058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>
                  <w:rPr>
                    <w:rFonts w:ascii="Arial" w:hAnsi="Arial" w:cs="Arial"/>
                    <w:b/>
                    <w:sz w:val="22"/>
                    <w:szCs w:val="22"/>
                  </w:rPr>
                  <w:t>služby</w:t>
                </w:r>
              </w:sdtContent>
            </w:sdt>
          </w:p>
          <w:p w14:paraId="7C80189B" w14:textId="77777777" w:rsidR="002100DF" w:rsidRPr="000C2643" w:rsidRDefault="002100DF" w:rsidP="003A4BDA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0C2643">
              <w:rPr>
                <w:rFonts w:ascii="Arial" w:hAnsi="Arial" w:cs="Arial"/>
                <w:i/>
                <w:sz w:val="22"/>
                <w:szCs w:val="22"/>
              </w:rPr>
              <w:t xml:space="preserve">(popis předmětu, z něhož bude </w:t>
            </w:r>
            <w:r w:rsidRPr="000C2643">
              <w:rPr>
                <w:rFonts w:ascii="Arial" w:hAnsi="Arial" w:cs="Arial"/>
                <w:b/>
                <w:i/>
                <w:sz w:val="22"/>
                <w:szCs w:val="22"/>
              </w:rPr>
              <w:t>jednoznačně vyplývat</w:t>
            </w:r>
            <w:r w:rsidRPr="000C2643">
              <w:rPr>
                <w:rFonts w:ascii="Arial" w:hAnsi="Arial" w:cs="Arial"/>
                <w:i/>
                <w:sz w:val="22"/>
                <w:szCs w:val="22"/>
              </w:rPr>
              <w:t xml:space="preserve">, že plnění </w:t>
            </w:r>
            <w:r w:rsidRPr="000C2643"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>odpovídá požadavkům zadavatele</w:t>
            </w:r>
            <w:r w:rsidRPr="000C2643">
              <w:rPr>
                <w:rFonts w:ascii="Arial" w:hAnsi="Arial" w:cs="Arial"/>
                <w:i/>
                <w:sz w:val="22"/>
                <w:szCs w:val="22"/>
              </w:rPr>
              <w:t xml:space="preserve"> stanoveným </w:t>
            </w:r>
            <w:r>
              <w:rPr>
                <w:rFonts w:ascii="Arial" w:hAnsi="Arial" w:cs="Arial"/>
                <w:i/>
                <w:sz w:val="22"/>
                <w:szCs w:val="22"/>
              </w:rPr>
              <w:t>ve Výzvě</w:t>
            </w:r>
            <w:r w:rsidRPr="000C2643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CFE6C" w14:textId="77777777" w:rsidR="002100DF" w:rsidRPr="000C2643" w:rsidRDefault="002100DF" w:rsidP="003A4BDA"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100DF" w:rsidRPr="000C2643" w14:paraId="7F0764B8" w14:textId="77777777" w:rsidTr="003A4BDA">
        <w:trPr>
          <w:cantSplit/>
          <w:trHeight w:val="1587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383116" w14:textId="77777777" w:rsidR="002100DF" w:rsidRPr="000C2643" w:rsidRDefault="002100DF" w:rsidP="003A4BDA">
            <w:pPr>
              <w:jc w:val="left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0C2643">
              <w:rPr>
                <w:rFonts w:ascii="Arial" w:hAnsi="Arial" w:cs="Arial"/>
                <w:b/>
                <w:sz w:val="22"/>
                <w:szCs w:val="22"/>
              </w:rPr>
              <w:t xml:space="preserve">Cena významné </w:t>
            </w:r>
            <w:r>
              <w:rPr>
                <w:rFonts w:ascii="Arial" w:hAnsi="Arial" w:cs="Arial"/>
                <w:b/>
                <w:sz w:val="22"/>
                <w:szCs w:val="22"/>
              </w:rPr>
              <w:t>služby s hodnotou RPA licencí</w:t>
            </w:r>
            <w:r w:rsidRPr="000C2643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(</w:t>
            </w:r>
            <w:r w:rsidRPr="000C2643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 xml:space="preserve">v Kč bez DPH </w:t>
            </w:r>
            <w:r w:rsidRPr="000C2643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odpovídající požadavkům zadavatele </w:t>
            </w:r>
            <w:r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ve Výzvě</w:t>
            </w:r>
            <w:r w:rsidRPr="000C2643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FF42F" w14:textId="77777777" w:rsidR="002100DF" w:rsidRPr="000C2643" w:rsidRDefault="002100DF" w:rsidP="003A4BDA"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100DF" w:rsidRPr="000C2643" w14:paraId="4C2F461B" w14:textId="77777777" w:rsidTr="003A4BDA">
        <w:trPr>
          <w:cantSplit/>
          <w:trHeight w:val="1587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9AFE925" w14:textId="77777777" w:rsidR="002100DF" w:rsidRPr="000C2643" w:rsidRDefault="002100DF" w:rsidP="003A4BDA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0C2643">
              <w:rPr>
                <w:rFonts w:ascii="Arial" w:hAnsi="Arial" w:cs="Arial"/>
                <w:b/>
                <w:sz w:val="22"/>
                <w:szCs w:val="22"/>
              </w:rPr>
              <w:t xml:space="preserve">Cena významné </w:t>
            </w:r>
            <w:r>
              <w:rPr>
                <w:rFonts w:ascii="Arial" w:hAnsi="Arial" w:cs="Arial"/>
                <w:b/>
                <w:sz w:val="22"/>
                <w:szCs w:val="22"/>
              </w:rPr>
              <w:t>služby bez hodnoty RPA licencí</w:t>
            </w:r>
            <w:r w:rsidRPr="000C2643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(</w:t>
            </w:r>
            <w:r w:rsidRPr="000C2643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 xml:space="preserve">v Kč bez DPH </w:t>
            </w:r>
            <w:r w:rsidRPr="000C2643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odpovídající požadavkům zadavatele </w:t>
            </w:r>
            <w:r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ve Výzvě</w:t>
            </w:r>
            <w:r w:rsidRPr="000C2643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0057C" w14:textId="77777777" w:rsidR="002100DF" w:rsidRPr="000C2643" w:rsidRDefault="002100DF" w:rsidP="003A4BDA"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100DF" w:rsidRPr="000C2643" w14:paraId="1AD9D3DE" w14:textId="77777777" w:rsidTr="003A4BDA">
        <w:trPr>
          <w:cantSplit/>
          <w:trHeight w:val="1587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CA14E67" w14:textId="77777777" w:rsidR="002100DF" w:rsidRPr="000C2643" w:rsidRDefault="002100DF" w:rsidP="003A4BDA">
            <w:pPr>
              <w:jc w:val="left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0C2643">
              <w:rPr>
                <w:rFonts w:ascii="Arial" w:hAnsi="Arial" w:cs="Arial"/>
                <w:b/>
                <w:sz w:val="22"/>
                <w:szCs w:val="22"/>
              </w:rPr>
              <w:t xml:space="preserve">Doba poskytnutí </w:t>
            </w:r>
            <w:r>
              <w:rPr>
                <w:rFonts w:ascii="Arial" w:hAnsi="Arial" w:cs="Arial"/>
                <w:b/>
                <w:sz w:val="22"/>
                <w:szCs w:val="22"/>
              </w:rPr>
              <w:t>služby</w:t>
            </w:r>
            <w:r w:rsidRPr="000C264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0C2643">
              <w:rPr>
                <w:rFonts w:ascii="Arial" w:hAnsi="Arial" w:cs="Arial"/>
                <w:i/>
                <w:sz w:val="22"/>
                <w:szCs w:val="22"/>
              </w:rPr>
              <w:t>(doba ve formátu od MM/RRRR do MM/RRRR)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9A207" w14:textId="77777777" w:rsidR="002100DF" w:rsidRPr="000C2643" w:rsidRDefault="002100DF" w:rsidP="003A4BDA"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100DF" w:rsidRPr="000C2643" w14:paraId="7D02023B" w14:textId="77777777" w:rsidTr="003A4BDA">
        <w:trPr>
          <w:cantSplit/>
          <w:trHeight w:val="1020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1A19FA6" w14:textId="77777777" w:rsidR="002100DF" w:rsidRPr="000C2643" w:rsidRDefault="002100DF" w:rsidP="003A4BDA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0C2643">
              <w:rPr>
                <w:rFonts w:ascii="Arial" w:hAnsi="Arial" w:cs="Arial"/>
                <w:b/>
                <w:sz w:val="22"/>
                <w:szCs w:val="22"/>
              </w:rPr>
              <w:t xml:space="preserve">Místo poskytnutí významné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707225918"/>
                <w:placeholder>
                  <w:docPart w:val="27C5A1E9D8E44D7ABED371BD736CE383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>
                  <w:rPr>
                    <w:rFonts w:ascii="Arial" w:hAnsi="Arial" w:cs="Arial"/>
                    <w:b/>
                    <w:sz w:val="22"/>
                    <w:szCs w:val="22"/>
                  </w:rPr>
                  <w:t>služby</w:t>
                </w:r>
              </w:sdtContent>
            </w:sdt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67F65" w14:textId="77777777" w:rsidR="002100DF" w:rsidRPr="000C2643" w:rsidRDefault="002100DF" w:rsidP="003A4BDA"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100DF" w:rsidRPr="000C2643" w14:paraId="4D5D3D58" w14:textId="77777777" w:rsidTr="003A4BDA">
        <w:trPr>
          <w:cantSplit/>
          <w:trHeight w:val="1020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11C88A5" w14:textId="77777777" w:rsidR="002100DF" w:rsidRPr="000C2643" w:rsidRDefault="002100DF" w:rsidP="003A4BDA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0C2643">
              <w:rPr>
                <w:rFonts w:ascii="Arial" w:hAnsi="Arial" w:cs="Arial"/>
                <w:b/>
                <w:sz w:val="22"/>
                <w:szCs w:val="22"/>
              </w:rPr>
              <w:t>Kontaktní osoba objednatele</w:t>
            </w:r>
            <w:r w:rsidRPr="000C2643">
              <w:rPr>
                <w:rFonts w:ascii="Arial" w:hAnsi="Arial" w:cs="Arial"/>
                <w:sz w:val="22"/>
                <w:szCs w:val="22"/>
              </w:rPr>
              <w:t xml:space="preserve">, u které je možné významnou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663466096"/>
                <w:placeholder>
                  <w:docPart w:val="E5B301D0A7924E3F834425415472DA6D"/>
                </w:placeholder>
                <w:dropDownList>
                  <w:listItem w:value="Zvolte položku."/>
                  <w:listItem w:displayText="dodávku" w:value="dodávku"/>
                  <w:listItem w:displayText="službu" w:value="službu"/>
                  <w:listItem w:displayText="stavební práci" w:value="stavební práci"/>
                </w:dropDownList>
              </w:sdtPr>
              <w:sdtContent>
                <w:r>
                  <w:rPr>
                    <w:rFonts w:ascii="Arial" w:hAnsi="Arial" w:cs="Arial"/>
                    <w:sz w:val="22"/>
                    <w:szCs w:val="22"/>
                  </w:rPr>
                  <w:t>dodávku</w:t>
                </w:r>
              </w:sdtContent>
            </w:sdt>
            <w:r w:rsidRPr="000C2643">
              <w:rPr>
                <w:rFonts w:ascii="Arial" w:hAnsi="Arial" w:cs="Arial"/>
                <w:sz w:val="22"/>
                <w:szCs w:val="22"/>
              </w:rPr>
              <w:t xml:space="preserve"> ověřit</w:t>
            </w:r>
          </w:p>
          <w:p w14:paraId="4EB2FB7B" w14:textId="77777777" w:rsidR="002100DF" w:rsidRPr="000C2643" w:rsidRDefault="002100DF" w:rsidP="003A4BDA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0C2643">
              <w:rPr>
                <w:rFonts w:ascii="Arial" w:hAnsi="Arial" w:cs="Arial"/>
                <w:i/>
                <w:sz w:val="22"/>
                <w:szCs w:val="22"/>
              </w:rPr>
              <w:t>(jméno, příjmení, funkce, telefon a e-mail kontaktní osoby objednatele)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679D8" w14:textId="77777777" w:rsidR="002100DF" w:rsidRPr="000C2643" w:rsidRDefault="002100DF" w:rsidP="003A4BDA"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0D0725B3" w14:textId="0B8E40CF" w:rsidR="00B35209" w:rsidRDefault="00B35209" w:rsidP="002100DF">
      <w:pPr>
        <w:spacing w:before="120" w:after="120"/>
        <w:rPr>
          <w:rFonts w:ascii="Arial" w:hAnsi="Arial" w:cs="Arial"/>
          <w:b/>
          <w:bCs/>
          <w:sz w:val="28"/>
          <w:szCs w:val="28"/>
        </w:rPr>
      </w:pPr>
    </w:p>
    <w:p w14:paraId="6B58FBF8" w14:textId="77777777" w:rsidR="00B35209" w:rsidRDefault="00B35209">
      <w:pPr>
        <w:jc w:val="left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 w:type="page"/>
      </w:r>
    </w:p>
    <w:tbl>
      <w:tblPr>
        <w:tblW w:w="4962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89"/>
        <w:gridCol w:w="4604"/>
      </w:tblGrid>
      <w:tr w:rsidR="00B35209" w:rsidRPr="000C2643" w14:paraId="4C4203AB" w14:textId="77777777" w:rsidTr="003A4BDA">
        <w:trPr>
          <w:cantSplit/>
          <w:trHeight w:val="52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73DF15" w14:textId="3756DCC8" w:rsidR="00B35209" w:rsidRPr="000C2643" w:rsidRDefault="00B35209" w:rsidP="003A4BD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Referenční zakázka č. 2 – Vývojář 1</w:t>
            </w:r>
          </w:p>
        </w:tc>
      </w:tr>
      <w:tr w:rsidR="00B35209" w:rsidRPr="000C2643" w14:paraId="26441093" w14:textId="77777777" w:rsidTr="003A4BDA">
        <w:trPr>
          <w:cantSplit/>
          <w:trHeight w:val="1247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B938533" w14:textId="77777777" w:rsidR="00B35209" w:rsidRPr="000C2643" w:rsidRDefault="00B35209" w:rsidP="003A4BDA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0C2643">
              <w:rPr>
                <w:rFonts w:ascii="Arial" w:hAnsi="Arial" w:cs="Arial"/>
                <w:b/>
                <w:sz w:val="22"/>
                <w:szCs w:val="22"/>
              </w:rPr>
              <w:t>Objednatel</w:t>
            </w:r>
          </w:p>
          <w:p w14:paraId="0569B359" w14:textId="77777777" w:rsidR="00B35209" w:rsidRPr="000C2643" w:rsidRDefault="00B35209" w:rsidP="003A4BDA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0C2643">
              <w:rPr>
                <w:rFonts w:ascii="Arial" w:hAnsi="Arial" w:cs="Arial"/>
                <w:i/>
                <w:sz w:val="22"/>
                <w:szCs w:val="22"/>
              </w:rPr>
              <w:t>(název/obchodní firma/jméno a příjmení, IČO, sídlo/místo podnikání/bydliště objednatele)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20B30" w14:textId="77777777" w:rsidR="00B35209" w:rsidRPr="000C2643" w:rsidRDefault="00B35209" w:rsidP="003A4BDA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r w:rsidRPr="000C2643"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fldChar w:fldCharType="begin"/>
            </w:r>
            <w:r w:rsidRPr="000C2643"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B35209" w:rsidRPr="000C2643" w14:paraId="1F183806" w14:textId="77777777" w:rsidTr="003A4BDA">
        <w:trPr>
          <w:cantSplit/>
          <w:trHeight w:val="680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C3C8C9B" w14:textId="77777777" w:rsidR="00B35209" w:rsidRPr="000C2643" w:rsidRDefault="00B35209" w:rsidP="003A4BDA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0C2643">
              <w:rPr>
                <w:rFonts w:ascii="Arial" w:hAnsi="Arial" w:cs="Arial"/>
                <w:b/>
                <w:sz w:val="22"/>
                <w:szCs w:val="22"/>
              </w:rPr>
              <w:t xml:space="preserve">Název významné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1618061079"/>
                <w:placeholder>
                  <w:docPart w:val="1289DE049D0F49CC9BA716BB3B5AEDAC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>
                  <w:rPr>
                    <w:rFonts w:ascii="Arial" w:hAnsi="Arial" w:cs="Arial"/>
                    <w:b/>
                    <w:sz w:val="22"/>
                    <w:szCs w:val="22"/>
                  </w:rPr>
                  <w:t>služby</w:t>
                </w:r>
              </w:sdtContent>
            </w:sdt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AC86F" w14:textId="77777777" w:rsidR="00B35209" w:rsidRPr="000C2643" w:rsidRDefault="00B35209" w:rsidP="003A4BDA">
            <w:pPr>
              <w:jc w:val="left"/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B35209" w:rsidRPr="000C2643" w14:paraId="205B6B84" w14:textId="77777777" w:rsidTr="003A4BDA">
        <w:trPr>
          <w:cantSplit/>
          <w:trHeight w:val="1587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29EEA8" w14:textId="77777777" w:rsidR="00B35209" w:rsidRPr="000C2643" w:rsidRDefault="00B35209" w:rsidP="003A4BDA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0C2643">
              <w:rPr>
                <w:rFonts w:ascii="Arial" w:hAnsi="Arial" w:cs="Arial"/>
                <w:b/>
                <w:sz w:val="22"/>
                <w:szCs w:val="22"/>
              </w:rPr>
              <w:t xml:space="preserve">Předmět významné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701982893"/>
                <w:placeholder>
                  <w:docPart w:val="E2413B63FADD4506B2DDD672742CDAA2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>
                  <w:rPr>
                    <w:rFonts w:ascii="Arial" w:hAnsi="Arial" w:cs="Arial"/>
                    <w:b/>
                    <w:sz w:val="22"/>
                    <w:szCs w:val="22"/>
                  </w:rPr>
                  <w:t>služby</w:t>
                </w:r>
              </w:sdtContent>
            </w:sdt>
          </w:p>
          <w:p w14:paraId="06B590E1" w14:textId="77777777" w:rsidR="00B35209" w:rsidRPr="000C2643" w:rsidRDefault="00B35209" w:rsidP="003A4BDA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0C2643">
              <w:rPr>
                <w:rFonts w:ascii="Arial" w:hAnsi="Arial" w:cs="Arial"/>
                <w:i/>
                <w:sz w:val="22"/>
                <w:szCs w:val="22"/>
              </w:rPr>
              <w:t xml:space="preserve">(popis předmětu, z něhož bude </w:t>
            </w:r>
            <w:r w:rsidRPr="000C2643">
              <w:rPr>
                <w:rFonts w:ascii="Arial" w:hAnsi="Arial" w:cs="Arial"/>
                <w:b/>
                <w:i/>
                <w:sz w:val="22"/>
                <w:szCs w:val="22"/>
              </w:rPr>
              <w:t>jednoznačně vyplývat</w:t>
            </w:r>
            <w:r w:rsidRPr="000C2643">
              <w:rPr>
                <w:rFonts w:ascii="Arial" w:hAnsi="Arial" w:cs="Arial"/>
                <w:i/>
                <w:sz w:val="22"/>
                <w:szCs w:val="22"/>
              </w:rPr>
              <w:t xml:space="preserve">, že plnění </w:t>
            </w:r>
            <w:r w:rsidRPr="000C2643"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>odpovídá požadavkům zadavatele</w:t>
            </w:r>
            <w:r w:rsidRPr="000C2643">
              <w:rPr>
                <w:rFonts w:ascii="Arial" w:hAnsi="Arial" w:cs="Arial"/>
                <w:i/>
                <w:sz w:val="22"/>
                <w:szCs w:val="22"/>
              </w:rPr>
              <w:t xml:space="preserve"> stanoveným </w:t>
            </w:r>
            <w:r>
              <w:rPr>
                <w:rFonts w:ascii="Arial" w:hAnsi="Arial" w:cs="Arial"/>
                <w:i/>
                <w:sz w:val="22"/>
                <w:szCs w:val="22"/>
              </w:rPr>
              <w:t>ve Výzvě</w:t>
            </w:r>
            <w:r w:rsidRPr="000C2643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3C64D" w14:textId="77777777" w:rsidR="00B35209" w:rsidRPr="000C2643" w:rsidRDefault="00B35209" w:rsidP="003A4BDA"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B35209" w:rsidRPr="000C2643" w14:paraId="461C9E25" w14:textId="77777777" w:rsidTr="003A4BDA">
        <w:trPr>
          <w:cantSplit/>
          <w:trHeight w:val="1587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385E06" w14:textId="77777777" w:rsidR="00B35209" w:rsidRPr="000C2643" w:rsidRDefault="00B35209" w:rsidP="003A4BDA">
            <w:pPr>
              <w:jc w:val="left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0C2643">
              <w:rPr>
                <w:rFonts w:ascii="Arial" w:hAnsi="Arial" w:cs="Arial"/>
                <w:b/>
                <w:sz w:val="22"/>
                <w:szCs w:val="22"/>
              </w:rPr>
              <w:t xml:space="preserve">Cena významné </w:t>
            </w:r>
            <w:r>
              <w:rPr>
                <w:rFonts w:ascii="Arial" w:hAnsi="Arial" w:cs="Arial"/>
                <w:b/>
                <w:sz w:val="22"/>
                <w:szCs w:val="22"/>
              </w:rPr>
              <w:t>služby s hodnotou RPA licencí</w:t>
            </w:r>
            <w:r w:rsidRPr="000C2643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(</w:t>
            </w:r>
            <w:r w:rsidRPr="000C2643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 xml:space="preserve">v Kč bez DPH </w:t>
            </w:r>
            <w:r w:rsidRPr="000C2643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odpovídající požadavkům zadavatele </w:t>
            </w:r>
            <w:r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ve Výzvě</w:t>
            </w:r>
            <w:r w:rsidRPr="000C2643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BF96E" w14:textId="77777777" w:rsidR="00B35209" w:rsidRPr="000C2643" w:rsidRDefault="00B35209" w:rsidP="003A4BDA"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B35209" w:rsidRPr="000C2643" w14:paraId="4879A0C1" w14:textId="77777777" w:rsidTr="003A4BDA">
        <w:trPr>
          <w:cantSplit/>
          <w:trHeight w:val="1587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2EBB939" w14:textId="77777777" w:rsidR="00B35209" w:rsidRPr="000C2643" w:rsidRDefault="00B35209" w:rsidP="003A4BDA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0C2643">
              <w:rPr>
                <w:rFonts w:ascii="Arial" w:hAnsi="Arial" w:cs="Arial"/>
                <w:b/>
                <w:sz w:val="22"/>
                <w:szCs w:val="22"/>
              </w:rPr>
              <w:t xml:space="preserve">Cena významné </w:t>
            </w:r>
            <w:r>
              <w:rPr>
                <w:rFonts w:ascii="Arial" w:hAnsi="Arial" w:cs="Arial"/>
                <w:b/>
                <w:sz w:val="22"/>
                <w:szCs w:val="22"/>
              </w:rPr>
              <w:t>služby bez hodnoty RPA licencí</w:t>
            </w:r>
            <w:r w:rsidRPr="000C2643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(</w:t>
            </w:r>
            <w:r w:rsidRPr="000C2643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 xml:space="preserve">v Kč bez DPH </w:t>
            </w:r>
            <w:r w:rsidRPr="000C2643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odpovídající požadavkům zadavatele </w:t>
            </w:r>
            <w:r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ve Výzvě</w:t>
            </w:r>
            <w:r w:rsidRPr="000C2643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D99FF" w14:textId="77777777" w:rsidR="00B35209" w:rsidRPr="000C2643" w:rsidRDefault="00B35209" w:rsidP="003A4BDA"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B35209" w:rsidRPr="000C2643" w14:paraId="159B0A5D" w14:textId="77777777" w:rsidTr="003A4BDA">
        <w:trPr>
          <w:cantSplit/>
          <w:trHeight w:val="1587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18F323" w14:textId="77777777" w:rsidR="00B35209" w:rsidRPr="000C2643" w:rsidRDefault="00B35209" w:rsidP="003A4BDA">
            <w:pPr>
              <w:jc w:val="left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0C2643">
              <w:rPr>
                <w:rFonts w:ascii="Arial" w:hAnsi="Arial" w:cs="Arial"/>
                <w:b/>
                <w:sz w:val="22"/>
                <w:szCs w:val="22"/>
              </w:rPr>
              <w:t xml:space="preserve">Doba poskytnutí </w:t>
            </w:r>
            <w:r>
              <w:rPr>
                <w:rFonts w:ascii="Arial" w:hAnsi="Arial" w:cs="Arial"/>
                <w:b/>
                <w:sz w:val="22"/>
                <w:szCs w:val="22"/>
              </w:rPr>
              <w:t>služby</w:t>
            </w:r>
            <w:r w:rsidRPr="000C264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0C2643">
              <w:rPr>
                <w:rFonts w:ascii="Arial" w:hAnsi="Arial" w:cs="Arial"/>
                <w:i/>
                <w:sz w:val="22"/>
                <w:szCs w:val="22"/>
              </w:rPr>
              <w:t>(doba ve formátu od MM/RRRR do MM/RRRR)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47C8D" w14:textId="77777777" w:rsidR="00B35209" w:rsidRPr="000C2643" w:rsidRDefault="00B35209" w:rsidP="003A4BDA"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B35209" w:rsidRPr="000C2643" w14:paraId="0306A7EA" w14:textId="77777777" w:rsidTr="003A4BDA">
        <w:trPr>
          <w:cantSplit/>
          <w:trHeight w:val="1020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7E93CCA" w14:textId="77777777" w:rsidR="00B35209" w:rsidRPr="000C2643" w:rsidRDefault="00B35209" w:rsidP="003A4BDA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0C2643">
              <w:rPr>
                <w:rFonts w:ascii="Arial" w:hAnsi="Arial" w:cs="Arial"/>
                <w:b/>
                <w:sz w:val="22"/>
                <w:szCs w:val="22"/>
              </w:rPr>
              <w:t xml:space="preserve">Místo poskytnutí významné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3565702"/>
                <w:placeholder>
                  <w:docPart w:val="3E6B4E2BC3D047D7B7ED38156E2FA0F4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>
                  <w:rPr>
                    <w:rFonts w:ascii="Arial" w:hAnsi="Arial" w:cs="Arial"/>
                    <w:b/>
                    <w:sz w:val="22"/>
                    <w:szCs w:val="22"/>
                  </w:rPr>
                  <w:t>služby</w:t>
                </w:r>
              </w:sdtContent>
            </w:sdt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E1BA0" w14:textId="77777777" w:rsidR="00B35209" w:rsidRPr="000C2643" w:rsidRDefault="00B35209" w:rsidP="003A4BDA"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B35209" w:rsidRPr="000C2643" w14:paraId="7F9ABA12" w14:textId="77777777" w:rsidTr="003A4BDA">
        <w:trPr>
          <w:cantSplit/>
          <w:trHeight w:val="1020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16466DE" w14:textId="77777777" w:rsidR="00B35209" w:rsidRPr="000C2643" w:rsidRDefault="00B35209" w:rsidP="003A4BDA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0C2643">
              <w:rPr>
                <w:rFonts w:ascii="Arial" w:hAnsi="Arial" w:cs="Arial"/>
                <w:b/>
                <w:sz w:val="22"/>
                <w:szCs w:val="22"/>
              </w:rPr>
              <w:t>Kontaktní osoba objednatele</w:t>
            </w:r>
            <w:r w:rsidRPr="000C2643">
              <w:rPr>
                <w:rFonts w:ascii="Arial" w:hAnsi="Arial" w:cs="Arial"/>
                <w:sz w:val="22"/>
                <w:szCs w:val="22"/>
              </w:rPr>
              <w:t xml:space="preserve">, u které je možné významnou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072701486"/>
                <w:placeholder>
                  <w:docPart w:val="B0A14D7528AB4B63BFEE346C4B933A44"/>
                </w:placeholder>
                <w:dropDownList>
                  <w:listItem w:value="Zvolte položku."/>
                  <w:listItem w:displayText="dodávku" w:value="dodávku"/>
                  <w:listItem w:displayText="službu" w:value="službu"/>
                  <w:listItem w:displayText="stavební práci" w:value="stavební práci"/>
                </w:dropDownList>
              </w:sdtPr>
              <w:sdtContent>
                <w:r>
                  <w:rPr>
                    <w:rFonts w:ascii="Arial" w:hAnsi="Arial" w:cs="Arial"/>
                    <w:sz w:val="22"/>
                    <w:szCs w:val="22"/>
                  </w:rPr>
                  <w:t>dodávku</w:t>
                </w:r>
              </w:sdtContent>
            </w:sdt>
            <w:r w:rsidRPr="000C2643">
              <w:rPr>
                <w:rFonts w:ascii="Arial" w:hAnsi="Arial" w:cs="Arial"/>
                <w:sz w:val="22"/>
                <w:szCs w:val="22"/>
              </w:rPr>
              <w:t xml:space="preserve"> ověřit</w:t>
            </w:r>
          </w:p>
          <w:p w14:paraId="73CB2897" w14:textId="77777777" w:rsidR="00B35209" w:rsidRPr="000C2643" w:rsidRDefault="00B35209" w:rsidP="003A4BDA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0C2643">
              <w:rPr>
                <w:rFonts w:ascii="Arial" w:hAnsi="Arial" w:cs="Arial"/>
                <w:i/>
                <w:sz w:val="22"/>
                <w:szCs w:val="22"/>
              </w:rPr>
              <w:t>(jméno, příjmení, funkce, telefon a e-mail kontaktní osoby objednatele)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126CF" w14:textId="77777777" w:rsidR="00B35209" w:rsidRPr="000C2643" w:rsidRDefault="00B35209" w:rsidP="003A4BDA"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4F1FA68F" w14:textId="77777777" w:rsidR="00B35209" w:rsidRDefault="00B35209" w:rsidP="00B35209">
      <w:pPr>
        <w:spacing w:before="120" w:after="120"/>
        <w:rPr>
          <w:rFonts w:ascii="Arial" w:hAnsi="Arial" w:cs="Arial"/>
          <w:i/>
          <w:iCs/>
          <w:sz w:val="22"/>
          <w:szCs w:val="22"/>
        </w:rPr>
      </w:pPr>
    </w:p>
    <w:p w14:paraId="66C39EB4" w14:textId="77777777" w:rsidR="00B35209" w:rsidRDefault="00B35209">
      <w:pPr>
        <w:jc w:val="left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br w:type="page"/>
      </w:r>
    </w:p>
    <w:p w14:paraId="3740C363" w14:textId="647A6049" w:rsidR="00B35209" w:rsidRPr="002100DF" w:rsidRDefault="00B35209" w:rsidP="00B35209">
      <w:pPr>
        <w:spacing w:before="120" w:after="120"/>
        <w:rPr>
          <w:rFonts w:ascii="Arial" w:hAnsi="Arial" w:cs="Arial"/>
          <w:i/>
          <w:iCs/>
          <w:sz w:val="22"/>
          <w:szCs w:val="22"/>
        </w:rPr>
      </w:pPr>
      <w:r w:rsidRPr="002100DF">
        <w:rPr>
          <w:rFonts w:ascii="Arial" w:hAnsi="Arial" w:cs="Arial"/>
          <w:i/>
          <w:iCs/>
          <w:sz w:val="22"/>
          <w:szCs w:val="22"/>
        </w:rPr>
        <w:lastRenderedPageBreak/>
        <w:t>Účastník výběrového řízení dále čestně prohlašuje, že člen realizačního týmu na pozici „</w:t>
      </w:r>
      <w:r>
        <w:rPr>
          <w:rFonts w:ascii="Arial" w:hAnsi="Arial" w:cs="Arial"/>
          <w:i/>
          <w:iCs/>
          <w:sz w:val="22"/>
          <w:szCs w:val="22"/>
        </w:rPr>
        <w:t>Vývojář 2</w:t>
      </w:r>
      <w:r w:rsidRPr="002100DF">
        <w:rPr>
          <w:rFonts w:ascii="Arial" w:hAnsi="Arial" w:cs="Arial"/>
          <w:i/>
          <w:iCs/>
          <w:sz w:val="22"/>
          <w:szCs w:val="22"/>
        </w:rPr>
        <w:t>“ má zkušenost s následující</w:t>
      </w:r>
      <w:r>
        <w:rPr>
          <w:rFonts w:ascii="Arial" w:hAnsi="Arial" w:cs="Arial"/>
          <w:i/>
          <w:iCs/>
          <w:sz w:val="22"/>
          <w:szCs w:val="22"/>
        </w:rPr>
        <w:t>mi</w:t>
      </w:r>
      <w:r w:rsidRPr="002100DF">
        <w:rPr>
          <w:rFonts w:ascii="Arial" w:hAnsi="Arial" w:cs="Arial"/>
          <w:i/>
          <w:iCs/>
          <w:sz w:val="22"/>
          <w:szCs w:val="22"/>
        </w:rPr>
        <w:t xml:space="preserve"> referenční</w:t>
      </w:r>
      <w:r>
        <w:rPr>
          <w:rFonts w:ascii="Arial" w:hAnsi="Arial" w:cs="Arial"/>
          <w:i/>
          <w:iCs/>
          <w:sz w:val="22"/>
          <w:szCs w:val="22"/>
        </w:rPr>
        <w:t>mi</w:t>
      </w:r>
      <w:r w:rsidRPr="002100DF">
        <w:rPr>
          <w:rFonts w:ascii="Arial" w:hAnsi="Arial" w:cs="Arial"/>
          <w:i/>
          <w:iCs/>
          <w:sz w:val="22"/>
          <w:szCs w:val="22"/>
        </w:rPr>
        <w:t xml:space="preserve"> zakázk</w:t>
      </w:r>
      <w:r>
        <w:rPr>
          <w:rFonts w:ascii="Arial" w:hAnsi="Arial" w:cs="Arial"/>
          <w:i/>
          <w:iCs/>
          <w:sz w:val="22"/>
          <w:szCs w:val="22"/>
        </w:rPr>
        <w:t>ami</w:t>
      </w:r>
      <w:r w:rsidRPr="002100DF">
        <w:rPr>
          <w:rFonts w:ascii="Arial" w:hAnsi="Arial" w:cs="Arial"/>
          <w:i/>
          <w:iCs/>
          <w:sz w:val="22"/>
          <w:szCs w:val="22"/>
        </w:rPr>
        <w:t>:</w:t>
      </w:r>
    </w:p>
    <w:tbl>
      <w:tblPr>
        <w:tblW w:w="4962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89"/>
        <w:gridCol w:w="4604"/>
      </w:tblGrid>
      <w:tr w:rsidR="00B35209" w:rsidRPr="000C2643" w14:paraId="3FCAB596" w14:textId="77777777" w:rsidTr="003A4BDA">
        <w:trPr>
          <w:cantSplit/>
          <w:trHeight w:val="52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A948BF9" w14:textId="5B5F32AC" w:rsidR="00B35209" w:rsidRPr="000C2643" w:rsidRDefault="00B35209" w:rsidP="003A4BD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Referenční zakázka č. 1 – Vývojář 2</w:t>
            </w:r>
          </w:p>
        </w:tc>
      </w:tr>
      <w:tr w:rsidR="00B35209" w:rsidRPr="000C2643" w14:paraId="6D701242" w14:textId="77777777" w:rsidTr="003A4BDA">
        <w:trPr>
          <w:cantSplit/>
          <w:trHeight w:val="1247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A50512" w14:textId="77777777" w:rsidR="00B35209" w:rsidRPr="000C2643" w:rsidRDefault="00B35209" w:rsidP="003A4BDA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0C2643">
              <w:rPr>
                <w:rFonts w:ascii="Arial" w:hAnsi="Arial" w:cs="Arial"/>
                <w:b/>
                <w:sz w:val="22"/>
                <w:szCs w:val="22"/>
              </w:rPr>
              <w:t>Objednatel</w:t>
            </w:r>
          </w:p>
          <w:p w14:paraId="7BC06B9C" w14:textId="77777777" w:rsidR="00B35209" w:rsidRPr="000C2643" w:rsidRDefault="00B35209" w:rsidP="003A4BDA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0C2643">
              <w:rPr>
                <w:rFonts w:ascii="Arial" w:hAnsi="Arial" w:cs="Arial"/>
                <w:i/>
                <w:sz w:val="22"/>
                <w:szCs w:val="22"/>
              </w:rPr>
              <w:t>(název/obchodní firma/jméno a příjmení, IČO, sídlo/místo podnikání/bydliště objednatele)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D4B57" w14:textId="77777777" w:rsidR="00B35209" w:rsidRPr="000C2643" w:rsidRDefault="00B35209" w:rsidP="003A4BDA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r w:rsidRPr="000C2643"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fldChar w:fldCharType="begin"/>
            </w:r>
            <w:r w:rsidRPr="000C2643"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B35209" w:rsidRPr="000C2643" w14:paraId="07DF0BD9" w14:textId="77777777" w:rsidTr="003A4BDA">
        <w:trPr>
          <w:cantSplit/>
          <w:trHeight w:val="680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795D04" w14:textId="77777777" w:rsidR="00B35209" w:rsidRPr="000C2643" w:rsidRDefault="00B35209" w:rsidP="003A4BDA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0C2643">
              <w:rPr>
                <w:rFonts w:ascii="Arial" w:hAnsi="Arial" w:cs="Arial"/>
                <w:b/>
                <w:sz w:val="22"/>
                <w:szCs w:val="22"/>
              </w:rPr>
              <w:t xml:space="preserve">Název významné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573555902"/>
                <w:placeholder>
                  <w:docPart w:val="FADADBCD679744FE88D9565D6B851F77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>
                  <w:rPr>
                    <w:rFonts w:ascii="Arial" w:hAnsi="Arial" w:cs="Arial"/>
                    <w:b/>
                    <w:sz w:val="22"/>
                    <w:szCs w:val="22"/>
                  </w:rPr>
                  <w:t>služby</w:t>
                </w:r>
              </w:sdtContent>
            </w:sdt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26A25" w14:textId="77777777" w:rsidR="00B35209" w:rsidRPr="000C2643" w:rsidRDefault="00B35209" w:rsidP="003A4BDA">
            <w:pPr>
              <w:jc w:val="left"/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B35209" w:rsidRPr="000C2643" w14:paraId="2F43F4C1" w14:textId="77777777" w:rsidTr="003A4BDA">
        <w:trPr>
          <w:cantSplit/>
          <w:trHeight w:val="1587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2D647CC" w14:textId="77777777" w:rsidR="00B35209" w:rsidRPr="000C2643" w:rsidRDefault="00B35209" w:rsidP="003A4BDA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0C2643">
              <w:rPr>
                <w:rFonts w:ascii="Arial" w:hAnsi="Arial" w:cs="Arial"/>
                <w:b/>
                <w:sz w:val="22"/>
                <w:szCs w:val="22"/>
              </w:rPr>
              <w:t xml:space="preserve">Předmět významné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16057055"/>
                <w:placeholder>
                  <w:docPart w:val="E305089F800841998938D5288BC97E82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>
                  <w:rPr>
                    <w:rFonts w:ascii="Arial" w:hAnsi="Arial" w:cs="Arial"/>
                    <w:b/>
                    <w:sz w:val="22"/>
                    <w:szCs w:val="22"/>
                  </w:rPr>
                  <w:t>služby</w:t>
                </w:r>
              </w:sdtContent>
            </w:sdt>
          </w:p>
          <w:p w14:paraId="418D06EB" w14:textId="77777777" w:rsidR="00B35209" w:rsidRPr="000C2643" w:rsidRDefault="00B35209" w:rsidP="003A4BDA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0C2643">
              <w:rPr>
                <w:rFonts w:ascii="Arial" w:hAnsi="Arial" w:cs="Arial"/>
                <w:i/>
                <w:sz w:val="22"/>
                <w:szCs w:val="22"/>
              </w:rPr>
              <w:t xml:space="preserve">(popis předmětu, z něhož bude </w:t>
            </w:r>
            <w:r w:rsidRPr="000C2643">
              <w:rPr>
                <w:rFonts w:ascii="Arial" w:hAnsi="Arial" w:cs="Arial"/>
                <w:b/>
                <w:i/>
                <w:sz w:val="22"/>
                <w:szCs w:val="22"/>
              </w:rPr>
              <w:t>jednoznačně vyplývat</w:t>
            </w:r>
            <w:r w:rsidRPr="000C2643">
              <w:rPr>
                <w:rFonts w:ascii="Arial" w:hAnsi="Arial" w:cs="Arial"/>
                <w:i/>
                <w:sz w:val="22"/>
                <w:szCs w:val="22"/>
              </w:rPr>
              <w:t xml:space="preserve">, že plnění </w:t>
            </w:r>
            <w:r w:rsidRPr="000C2643"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>odpovídá požadavkům zadavatele</w:t>
            </w:r>
            <w:r w:rsidRPr="000C2643">
              <w:rPr>
                <w:rFonts w:ascii="Arial" w:hAnsi="Arial" w:cs="Arial"/>
                <w:i/>
                <w:sz w:val="22"/>
                <w:szCs w:val="22"/>
              </w:rPr>
              <w:t xml:space="preserve"> stanoveným </w:t>
            </w:r>
            <w:r>
              <w:rPr>
                <w:rFonts w:ascii="Arial" w:hAnsi="Arial" w:cs="Arial"/>
                <w:i/>
                <w:sz w:val="22"/>
                <w:szCs w:val="22"/>
              </w:rPr>
              <w:t>ve Výzvě</w:t>
            </w:r>
            <w:r w:rsidRPr="000C2643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F4CD9" w14:textId="77777777" w:rsidR="00B35209" w:rsidRPr="000C2643" w:rsidRDefault="00B35209" w:rsidP="003A4BDA"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B35209" w:rsidRPr="000C2643" w14:paraId="058EC0F2" w14:textId="77777777" w:rsidTr="003A4BDA">
        <w:trPr>
          <w:cantSplit/>
          <w:trHeight w:val="1587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11545F" w14:textId="77777777" w:rsidR="00B35209" w:rsidRPr="000C2643" w:rsidRDefault="00B35209" w:rsidP="003A4BDA">
            <w:pPr>
              <w:jc w:val="left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0C2643">
              <w:rPr>
                <w:rFonts w:ascii="Arial" w:hAnsi="Arial" w:cs="Arial"/>
                <w:b/>
                <w:sz w:val="22"/>
                <w:szCs w:val="22"/>
              </w:rPr>
              <w:t xml:space="preserve">Cena významné </w:t>
            </w:r>
            <w:r>
              <w:rPr>
                <w:rFonts w:ascii="Arial" w:hAnsi="Arial" w:cs="Arial"/>
                <w:b/>
                <w:sz w:val="22"/>
                <w:szCs w:val="22"/>
              </w:rPr>
              <w:t>služby s hodnotou RPA licencí</w:t>
            </w:r>
            <w:r w:rsidRPr="000C2643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(</w:t>
            </w:r>
            <w:r w:rsidRPr="000C2643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 xml:space="preserve">v Kč bez DPH </w:t>
            </w:r>
            <w:r w:rsidRPr="000C2643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odpovídající požadavkům zadavatele </w:t>
            </w:r>
            <w:r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ve Výzvě</w:t>
            </w:r>
            <w:r w:rsidRPr="000C2643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EAC8E" w14:textId="77777777" w:rsidR="00B35209" w:rsidRPr="000C2643" w:rsidRDefault="00B35209" w:rsidP="003A4BDA"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B35209" w:rsidRPr="000C2643" w14:paraId="435D60BB" w14:textId="77777777" w:rsidTr="003A4BDA">
        <w:trPr>
          <w:cantSplit/>
          <w:trHeight w:val="1587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8CB30B" w14:textId="77777777" w:rsidR="00B35209" w:rsidRPr="000C2643" w:rsidRDefault="00B35209" w:rsidP="003A4BDA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0C2643">
              <w:rPr>
                <w:rFonts w:ascii="Arial" w:hAnsi="Arial" w:cs="Arial"/>
                <w:b/>
                <w:sz w:val="22"/>
                <w:szCs w:val="22"/>
              </w:rPr>
              <w:t xml:space="preserve">Cena významné </w:t>
            </w:r>
            <w:r>
              <w:rPr>
                <w:rFonts w:ascii="Arial" w:hAnsi="Arial" w:cs="Arial"/>
                <w:b/>
                <w:sz w:val="22"/>
                <w:szCs w:val="22"/>
              </w:rPr>
              <w:t>služby bez hodnoty RPA licencí</w:t>
            </w:r>
            <w:r w:rsidRPr="000C2643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(</w:t>
            </w:r>
            <w:r w:rsidRPr="000C2643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 xml:space="preserve">v Kč bez DPH </w:t>
            </w:r>
            <w:r w:rsidRPr="000C2643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odpovídající požadavkům zadavatele </w:t>
            </w:r>
            <w:r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ve Výzvě</w:t>
            </w:r>
            <w:r w:rsidRPr="000C2643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D9080" w14:textId="77777777" w:rsidR="00B35209" w:rsidRPr="000C2643" w:rsidRDefault="00B35209" w:rsidP="003A4BDA"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B35209" w:rsidRPr="000C2643" w14:paraId="691C0415" w14:textId="77777777" w:rsidTr="003A4BDA">
        <w:trPr>
          <w:cantSplit/>
          <w:trHeight w:val="1587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54C4CA" w14:textId="77777777" w:rsidR="00B35209" w:rsidRPr="000C2643" w:rsidRDefault="00B35209" w:rsidP="003A4BDA">
            <w:pPr>
              <w:jc w:val="left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0C2643">
              <w:rPr>
                <w:rFonts w:ascii="Arial" w:hAnsi="Arial" w:cs="Arial"/>
                <w:b/>
                <w:sz w:val="22"/>
                <w:szCs w:val="22"/>
              </w:rPr>
              <w:t xml:space="preserve">Doba poskytnutí </w:t>
            </w:r>
            <w:r>
              <w:rPr>
                <w:rFonts w:ascii="Arial" w:hAnsi="Arial" w:cs="Arial"/>
                <w:b/>
                <w:sz w:val="22"/>
                <w:szCs w:val="22"/>
              </w:rPr>
              <w:t>služby</w:t>
            </w:r>
            <w:r w:rsidRPr="000C264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0C2643">
              <w:rPr>
                <w:rFonts w:ascii="Arial" w:hAnsi="Arial" w:cs="Arial"/>
                <w:i/>
                <w:sz w:val="22"/>
                <w:szCs w:val="22"/>
              </w:rPr>
              <w:t>(doba ve formátu od MM/RRRR do MM/RRRR)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E77EF" w14:textId="77777777" w:rsidR="00B35209" w:rsidRPr="000C2643" w:rsidRDefault="00B35209" w:rsidP="003A4BDA"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B35209" w:rsidRPr="000C2643" w14:paraId="1B912423" w14:textId="77777777" w:rsidTr="003A4BDA">
        <w:trPr>
          <w:cantSplit/>
          <w:trHeight w:val="1020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D587FF" w14:textId="77777777" w:rsidR="00B35209" w:rsidRPr="000C2643" w:rsidRDefault="00B35209" w:rsidP="003A4BDA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0C2643">
              <w:rPr>
                <w:rFonts w:ascii="Arial" w:hAnsi="Arial" w:cs="Arial"/>
                <w:b/>
                <w:sz w:val="22"/>
                <w:szCs w:val="22"/>
              </w:rPr>
              <w:t xml:space="preserve">Místo poskytnutí významné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1573786126"/>
                <w:placeholder>
                  <w:docPart w:val="7918574A317247BCA20DE09D94D2C42A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>
                  <w:rPr>
                    <w:rFonts w:ascii="Arial" w:hAnsi="Arial" w:cs="Arial"/>
                    <w:b/>
                    <w:sz w:val="22"/>
                    <w:szCs w:val="22"/>
                  </w:rPr>
                  <w:t>služby</w:t>
                </w:r>
              </w:sdtContent>
            </w:sdt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F30D6" w14:textId="77777777" w:rsidR="00B35209" w:rsidRPr="000C2643" w:rsidRDefault="00B35209" w:rsidP="003A4BDA"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B35209" w:rsidRPr="000C2643" w14:paraId="2A0A794A" w14:textId="77777777" w:rsidTr="003A4BDA">
        <w:trPr>
          <w:cantSplit/>
          <w:trHeight w:val="1020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A241481" w14:textId="77777777" w:rsidR="00B35209" w:rsidRPr="000C2643" w:rsidRDefault="00B35209" w:rsidP="003A4BDA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0C2643">
              <w:rPr>
                <w:rFonts w:ascii="Arial" w:hAnsi="Arial" w:cs="Arial"/>
                <w:b/>
                <w:sz w:val="22"/>
                <w:szCs w:val="22"/>
              </w:rPr>
              <w:t>Kontaktní osoba objednatele</w:t>
            </w:r>
            <w:r w:rsidRPr="000C2643">
              <w:rPr>
                <w:rFonts w:ascii="Arial" w:hAnsi="Arial" w:cs="Arial"/>
                <w:sz w:val="22"/>
                <w:szCs w:val="22"/>
              </w:rPr>
              <w:t xml:space="preserve">, u které je možné významnou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322974367"/>
                <w:placeholder>
                  <w:docPart w:val="CF7F2058D78A43E7A403D7114E2A662B"/>
                </w:placeholder>
                <w:dropDownList>
                  <w:listItem w:value="Zvolte položku."/>
                  <w:listItem w:displayText="dodávku" w:value="dodávku"/>
                  <w:listItem w:displayText="službu" w:value="službu"/>
                  <w:listItem w:displayText="stavební práci" w:value="stavební práci"/>
                </w:dropDownList>
              </w:sdtPr>
              <w:sdtContent>
                <w:r>
                  <w:rPr>
                    <w:rFonts w:ascii="Arial" w:hAnsi="Arial" w:cs="Arial"/>
                    <w:sz w:val="22"/>
                    <w:szCs w:val="22"/>
                  </w:rPr>
                  <w:t>dodávku</w:t>
                </w:r>
              </w:sdtContent>
            </w:sdt>
            <w:r w:rsidRPr="000C2643">
              <w:rPr>
                <w:rFonts w:ascii="Arial" w:hAnsi="Arial" w:cs="Arial"/>
                <w:sz w:val="22"/>
                <w:szCs w:val="22"/>
              </w:rPr>
              <w:t xml:space="preserve"> ověřit</w:t>
            </w:r>
          </w:p>
          <w:p w14:paraId="45335EC5" w14:textId="77777777" w:rsidR="00B35209" w:rsidRPr="000C2643" w:rsidRDefault="00B35209" w:rsidP="003A4BDA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0C2643">
              <w:rPr>
                <w:rFonts w:ascii="Arial" w:hAnsi="Arial" w:cs="Arial"/>
                <w:i/>
                <w:sz w:val="22"/>
                <w:szCs w:val="22"/>
              </w:rPr>
              <w:t>(jméno, příjmení, funkce, telefon a e-mail kontaktní osoby objednatele)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79776" w14:textId="77777777" w:rsidR="00B35209" w:rsidRPr="000C2643" w:rsidRDefault="00B35209" w:rsidP="003A4BDA"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6EDBC32D" w14:textId="77777777" w:rsidR="00B35209" w:rsidRDefault="00B35209" w:rsidP="00B35209">
      <w:pPr>
        <w:spacing w:before="120" w:after="120"/>
        <w:rPr>
          <w:rFonts w:ascii="Arial" w:hAnsi="Arial" w:cs="Arial"/>
          <w:b/>
          <w:bCs/>
          <w:sz w:val="28"/>
          <w:szCs w:val="28"/>
        </w:rPr>
      </w:pPr>
    </w:p>
    <w:p w14:paraId="7FDB977F" w14:textId="77777777" w:rsidR="00B35209" w:rsidRDefault="00B35209" w:rsidP="00B35209">
      <w:pPr>
        <w:jc w:val="left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 w:type="page"/>
      </w:r>
    </w:p>
    <w:tbl>
      <w:tblPr>
        <w:tblW w:w="4962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89"/>
        <w:gridCol w:w="4604"/>
      </w:tblGrid>
      <w:tr w:rsidR="00B35209" w:rsidRPr="000C2643" w14:paraId="5F02B2AF" w14:textId="77777777" w:rsidTr="003A4BDA">
        <w:trPr>
          <w:cantSplit/>
          <w:trHeight w:val="52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64FD09C" w14:textId="0BDF31E8" w:rsidR="00B35209" w:rsidRPr="000C2643" w:rsidRDefault="00B35209" w:rsidP="003A4BD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Referenční zakázka č. 2 – Vývojář 2</w:t>
            </w:r>
          </w:p>
        </w:tc>
      </w:tr>
      <w:tr w:rsidR="00B35209" w:rsidRPr="000C2643" w14:paraId="6F2AD14E" w14:textId="77777777" w:rsidTr="003A4BDA">
        <w:trPr>
          <w:cantSplit/>
          <w:trHeight w:val="1247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58DBE64" w14:textId="77777777" w:rsidR="00B35209" w:rsidRPr="000C2643" w:rsidRDefault="00B35209" w:rsidP="003A4BDA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0C2643">
              <w:rPr>
                <w:rFonts w:ascii="Arial" w:hAnsi="Arial" w:cs="Arial"/>
                <w:b/>
                <w:sz w:val="22"/>
                <w:szCs w:val="22"/>
              </w:rPr>
              <w:t>Objednatel</w:t>
            </w:r>
          </w:p>
          <w:p w14:paraId="29CDBB80" w14:textId="77777777" w:rsidR="00B35209" w:rsidRPr="000C2643" w:rsidRDefault="00B35209" w:rsidP="003A4BDA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0C2643">
              <w:rPr>
                <w:rFonts w:ascii="Arial" w:hAnsi="Arial" w:cs="Arial"/>
                <w:i/>
                <w:sz w:val="22"/>
                <w:szCs w:val="22"/>
              </w:rPr>
              <w:t>(název/obchodní firma/jméno a příjmení, IČO, sídlo/místo podnikání/bydliště objednatele)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EE7AE" w14:textId="77777777" w:rsidR="00B35209" w:rsidRPr="000C2643" w:rsidRDefault="00B35209" w:rsidP="003A4BDA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r w:rsidRPr="000C2643"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fldChar w:fldCharType="begin"/>
            </w:r>
            <w:r w:rsidRPr="000C2643"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B35209" w:rsidRPr="000C2643" w14:paraId="00B0699C" w14:textId="77777777" w:rsidTr="003A4BDA">
        <w:trPr>
          <w:cantSplit/>
          <w:trHeight w:val="680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8AC8808" w14:textId="77777777" w:rsidR="00B35209" w:rsidRPr="000C2643" w:rsidRDefault="00B35209" w:rsidP="003A4BDA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0C2643">
              <w:rPr>
                <w:rFonts w:ascii="Arial" w:hAnsi="Arial" w:cs="Arial"/>
                <w:b/>
                <w:sz w:val="22"/>
                <w:szCs w:val="22"/>
              </w:rPr>
              <w:t xml:space="preserve">Název významné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1973328277"/>
                <w:placeholder>
                  <w:docPart w:val="6DF8AF4089C649E79788D007273C59B5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>
                  <w:rPr>
                    <w:rFonts w:ascii="Arial" w:hAnsi="Arial" w:cs="Arial"/>
                    <w:b/>
                    <w:sz w:val="22"/>
                    <w:szCs w:val="22"/>
                  </w:rPr>
                  <w:t>služby</w:t>
                </w:r>
              </w:sdtContent>
            </w:sdt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B8DEB" w14:textId="77777777" w:rsidR="00B35209" w:rsidRPr="000C2643" w:rsidRDefault="00B35209" w:rsidP="003A4BDA">
            <w:pPr>
              <w:jc w:val="left"/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B35209" w:rsidRPr="000C2643" w14:paraId="716EFB0F" w14:textId="77777777" w:rsidTr="003A4BDA">
        <w:trPr>
          <w:cantSplit/>
          <w:trHeight w:val="1587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AD03541" w14:textId="77777777" w:rsidR="00B35209" w:rsidRPr="000C2643" w:rsidRDefault="00B35209" w:rsidP="003A4BDA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0C2643">
              <w:rPr>
                <w:rFonts w:ascii="Arial" w:hAnsi="Arial" w:cs="Arial"/>
                <w:b/>
                <w:sz w:val="22"/>
                <w:szCs w:val="22"/>
              </w:rPr>
              <w:t xml:space="preserve">Předmět významné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941647216"/>
                <w:placeholder>
                  <w:docPart w:val="8C991CF5523347B4A1070F3DDF626B10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>
                  <w:rPr>
                    <w:rFonts w:ascii="Arial" w:hAnsi="Arial" w:cs="Arial"/>
                    <w:b/>
                    <w:sz w:val="22"/>
                    <w:szCs w:val="22"/>
                  </w:rPr>
                  <w:t>služby</w:t>
                </w:r>
              </w:sdtContent>
            </w:sdt>
          </w:p>
          <w:p w14:paraId="7097BF33" w14:textId="77777777" w:rsidR="00B35209" w:rsidRPr="000C2643" w:rsidRDefault="00B35209" w:rsidP="003A4BDA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0C2643">
              <w:rPr>
                <w:rFonts w:ascii="Arial" w:hAnsi="Arial" w:cs="Arial"/>
                <w:i/>
                <w:sz w:val="22"/>
                <w:szCs w:val="22"/>
              </w:rPr>
              <w:t xml:space="preserve">(popis předmětu, z něhož bude </w:t>
            </w:r>
            <w:r w:rsidRPr="000C2643">
              <w:rPr>
                <w:rFonts w:ascii="Arial" w:hAnsi="Arial" w:cs="Arial"/>
                <w:b/>
                <w:i/>
                <w:sz w:val="22"/>
                <w:szCs w:val="22"/>
              </w:rPr>
              <w:t>jednoznačně vyplývat</w:t>
            </w:r>
            <w:r w:rsidRPr="000C2643">
              <w:rPr>
                <w:rFonts w:ascii="Arial" w:hAnsi="Arial" w:cs="Arial"/>
                <w:i/>
                <w:sz w:val="22"/>
                <w:szCs w:val="22"/>
              </w:rPr>
              <w:t xml:space="preserve">, že plnění </w:t>
            </w:r>
            <w:r w:rsidRPr="000C2643"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>odpovídá požadavkům zadavatele</w:t>
            </w:r>
            <w:r w:rsidRPr="000C2643">
              <w:rPr>
                <w:rFonts w:ascii="Arial" w:hAnsi="Arial" w:cs="Arial"/>
                <w:i/>
                <w:sz w:val="22"/>
                <w:szCs w:val="22"/>
              </w:rPr>
              <w:t xml:space="preserve"> stanoveným </w:t>
            </w:r>
            <w:r>
              <w:rPr>
                <w:rFonts w:ascii="Arial" w:hAnsi="Arial" w:cs="Arial"/>
                <w:i/>
                <w:sz w:val="22"/>
                <w:szCs w:val="22"/>
              </w:rPr>
              <w:t>ve Výzvě</w:t>
            </w:r>
            <w:r w:rsidRPr="000C2643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F02E7" w14:textId="77777777" w:rsidR="00B35209" w:rsidRPr="000C2643" w:rsidRDefault="00B35209" w:rsidP="003A4BDA"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B35209" w:rsidRPr="000C2643" w14:paraId="1F82105F" w14:textId="77777777" w:rsidTr="003A4BDA">
        <w:trPr>
          <w:cantSplit/>
          <w:trHeight w:val="1587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9A24F8E" w14:textId="77777777" w:rsidR="00B35209" w:rsidRPr="000C2643" w:rsidRDefault="00B35209" w:rsidP="003A4BDA">
            <w:pPr>
              <w:jc w:val="left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0C2643">
              <w:rPr>
                <w:rFonts w:ascii="Arial" w:hAnsi="Arial" w:cs="Arial"/>
                <w:b/>
                <w:sz w:val="22"/>
                <w:szCs w:val="22"/>
              </w:rPr>
              <w:t xml:space="preserve">Cena významné </w:t>
            </w:r>
            <w:r>
              <w:rPr>
                <w:rFonts w:ascii="Arial" w:hAnsi="Arial" w:cs="Arial"/>
                <w:b/>
                <w:sz w:val="22"/>
                <w:szCs w:val="22"/>
              </w:rPr>
              <w:t>služby s hodnotou RPA licencí</w:t>
            </w:r>
            <w:r w:rsidRPr="000C2643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(</w:t>
            </w:r>
            <w:r w:rsidRPr="000C2643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 xml:space="preserve">v Kč bez DPH </w:t>
            </w:r>
            <w:r w:rsidRPr="000C2643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odpovídající požadavkům zadavatele </w:t>
            </w:r>
            <w:r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ve Výzvě</w:t>
            </w:r>
            <w:r w:rsidRPr="000C2643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2E402" w14:textId="77777777" w:rsidR="00B35209" w:rsidRPr="000C2643" w:rsidRDefault="00B35209" w:rsidP="003A4BDA"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B35209" w:rsidRPr="000C2643" w14:paraId="6D476737" w14:textId="77777777" w:rsidTr="003A4BDA">
        <w:trPr>
          <w:cantSplit/>
          <w:trHeight w:val="1587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BBAD8DD" w14:textId="77777777" w:rsidR="00B35209" w:rsidRPr="000C2643" w:rsidRDefault="00B35209" w:rsidP="003A4BDA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0C2643">
              <w:rPr>
                <w:rFonts w:ascii="Arial" w:hAnsi="Arial" w:cs="Arial"/>
                <w:b/>
                <w:sz w:val="22"/>
                <w:szCs w:val="22"/>
              </w:rPr>
              <w:t xml:space="preserve">Cena významné </w:t>
            </w:r>
            <w:r>
              <w:rPr>
                <w:rFonts w:ascii="Arial" w:hAnsi="Arial" w:cs="Arial"/>
                <w:b/>
                <w:sz w:val="22"/>
                <w:szCs w:val="22"/>
              </w:rPr>
              <w:t>služby bez hodnoty RPA licencí</w:t>
            </w:r>
            <w:r w:rsidRPr="000C2643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(</w:t>
            </w:r>
            <w:r w:rsidRPr="000C2643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 xml:space="preserve">v Kč bez DPH </w:t>
            </w:r>
            <w:r w:rsidRPr="000C2643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odpovídající požadavkům zadavatele </w:t>
            </w:r>
            <w:r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ve Výzvě</w:t>
            </w:r>
            <w:r w:rsidRPr="000C2643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E73A6" w14:textId="77777777" w:rsidR="00B35209" w:rsidRPr="000C2643" w:rsidRDefault="00B35209" w:rsidP="003A4BDA"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B35209" w:rsidRPr="000C2643" w14:paraId="0DD2432B" w14:textId="77777777" w:rsidTr="003A4BDA">
        <w:trPr>
          <w:cantSplit/>
          <w:trHeight w:val="1587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4FA6DC" w14:textId="77777777" w:rsidR="00B35209" w:rsidRPr="000C2643" w:rsidRDefault="00B35209" w:rsidP="003A4BDA">
            <w:pPr>
              <w:jc w:val="left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0C2643">
              <w:rPr>
                <w:rFonts w:ascii="Arial" w:hAnsi="Arial" w:cs="Arial"/>
                <w:b/>
                <w:sz w:val="22"/>
                <w:szCs w:val="22"/>
              </w:rPr>
              <w:t xml:space="preserve">Doba poskytnutí </w:t>
            </w:r>
            <w:r>
              <w:rPr>
                <w:rFonts w:ascii="Arial" w:hAnsi="Arial" w:cs="Arial"/>
                <w:b/>
                <w:sz w:val="22"/>
                <w:szCs w:val="22"/>
              </w:rPr>
              <w:t>služby</w:t>
            </w:r>
            <w:r w:rsidRPr="000C264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0C2643">
              <w:rPr>
                <w:rFonts w:ascii="Arial" w:hAnsi="Arial" w:cs="Arial"/>
                <w:i/>
                <w:sz w:val="22"/>
                <w:szCs w:val="22"/>
              </w:rPr>
              <w:t>(doba ve formátu od MM/RRRR do MM/RRRR)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125C1" w14:textId="77777777" w:rsidR="00B35209" w:rsidRPr="000C2643" w:rsidRDefault="00B35209" w:rsidP="003A4BDA"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B35209" w:rsidRPr="000C2643" w14:paraId="0776D334" w14:textId="77777777" w:rsidTr="003A4BDA">
        <w:trPr>
          <w:cantSplit/>
          <w:trHeight w:val="1020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6678B62" w14:textId="77777777" w:rsidR="00B35209" w:rsidRPr="000C2643" w:rsidRDefault="00B35209" w:rsidP="003A4BDA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0C2643">
              <w:rPr>
                <w:rFonts w:ascii="Arial" w:hAnsi="Arial" w:cs="Arial"/>
                <w:b/>
                <w:sz w:val="22"/>
                <w:szCs w:val="22"/>
              </w:rPr>
              <w:t xml:space="preserve">Místo poskytnutí významné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746805918"/>
                <w:placeholder>
                  <w:docPart w:val="B290E4E22E6E4977B1ADC1631EA7278F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>
                  <w:rPr>
                    <w:rFonts w:ascii="Arial" w:hAnsi="Arial" w:cs="Arial"/>
                    <w:b/>
                    <w:sz w:val="22"/>
                    <w:szCs w:val="22"/>
                  </w:rPr>
                  <w:t>služby</w:t>
                </w:r>
              </w:sdtContent>
            </w:sdt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B025F" w14:textId="77777777" w:rsidR="00B35209" w:rsidRPr="000C2643" w:rsidRDefault="00B35209" w:rsidP="003A4BDA"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B35209" w:rsidRPr="000C2643" w14:paraId="2A4B7625" w14:textId="77777777" w:rsidTr="003A4BDA">
        <w:trPr>
          <w:cantSplit/>
          <w:trHeight w:val="1020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4911973" w14:textId="77777777" w:rsidR="00B35209" w:rsidRPr="000C2643" w:rsidRDefault="00B35209" w:rsidP="003A4BDA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0C2643">
              <w:rPr>
                <w:rFonts w:ascii="Arial" w:hAnsi="Arial" w:cs="Arial"/>
                <w:b/>
                <w:sz w:val="22"/>
                <w:szCs w:val="22"/>
              </w:rPr>
              <w:t>Kontaktní osoba objednatele</w:t>
            </w:r>
            <w:r w:rsidRPr="000C2643">
              <w:rPr>
                <w:rFonts w:ascii="Arial" w:hAnsi="Arial" w:cs="Arial"/>
                <w:sz w:val="22"/>
                <w:szCs w:val="22"/>
              </w:rPr>
              <w:t xml:space="preserve">, u které je možné významnou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27980290"/>
                <w:placeholder>
                  <w:docPart w:val="FB72AD7243EF4C6AACBF5E5524877E71"/>
                </w:placeholder>
                <w:dropDownList>
                  <w:listItem w:value="Zvolte položku."/>
                  <w:listItem w:displayText="dodávku" w:value="dodávku"/>
                  <w:listItem w:displayText="službu" w:value="službu"/>
                  <w:listItem w:displayText="stavební práci" w:value="stavební práci"/>
                </w:dropDownList>
              </w:sdtPr>
              <w:sdtContent>
                <w:r>
                  <w:rPr>
                    <w:rFonts w:ascii="Arial" w:hAnsi="Arial" w:cs="Arial"/>
                    <w:sz w:val="22"/>
                    <w:szCs w:val="22"/>
                  </w:rPr>
                  <w:t>dodávku</w:t>
                </w:r>
              </w:sdtContent>
            </w:sdt>
            <w:r w:rsidRPr="000C2643">
              <w:rPr>
                <w:rFonts w:ascii="Arial" w:hAnsi="Arial" w:cs="Arial"/>
                <w:sz w:val="22"/>
                <w:szCs w:val="22"/>
              </w:rPr>
              <w:t xml:space="preserve"> ověřit</w:t>
            </w:r>
          </w:p>
          <w:p w14:paraId="7D8A4D61" w14:textId="77777777" w:rsidR="00B35209" w:rsidRPr="000C2643" w:rsidRDefault="00B35209" w:rsidP="003A4BDA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0C2643">
              <w:rPr>
                <w:rFonts w:ascii="Arial" w:hAnsi="Arial" w:cs="Arial"/>
                <w:i/>
                <w:sz w:val="22"/>
                <w:szCs w:val="22"/>
              </w:rPr>
              <w:t>(jméno, příjmení, funkce, telefon a e-mail kontaktní osoby objednatele)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78523" w14:textId="77777777" w:rsidR="00B35209" w:rsidRPr="000C2643" w:rsidRDefault="00B35209" w:rsidP="003A4BDA"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6923F085" w14:textId="77777777" w:rsidR="00EA3740" w:rsidRPr="000C2643" w:rsidRDefault="00EA3740" w:rsidP="004E33CA">
      <w:pPr>
        <w:rPr>
          <w:rFonts w:ascii="Arial" w:hAnsi="Arial" w:cs="Arial"/>
          <w:sz w:val="22"/>
          <w:szCs w:val="22"/>
        </w:rPr>
      </w:pPr>
    </w:p>
    <w:p w14:paraId="7885BB75" w14:textId="77777777" w:rsidR="00F31A7A" w:rsidRPr="00137F43" w:rsidRDefault="00F31A7A" w:rsidP="00F31A7A">
      <w:pPr>
        <w:spacing w:line="276" w:lineRule="auto"/>
        <w:rPr>
          <w:rFonts w:ascii="Arial" w:hAnsi="Arial" w:cs="Arial"/>
          <w:sz w:val="22"/>
          <w:szCs w:val="22"/>
        </w:rPr>
      </w:pPr>
      <w:r w:rsidRPr="00137F43">
        <w:rPr>
          <w:rFonts w:ascii="Arial" w:hAnsi="Arial" w:cs="Arial"/>
          <w:sz w:val="22"/>
          <w:szCs w:val="22"/>
        </w:rPr>
        <w:t xml:space="preserve">V </w:t>
      </w:r>
      <w:r w:rsidRPr="00137F43">
        <w:rPr>
          <w:rFonts w:ascii="Arial" w:hAnsi="Arial" w:cs="Arial"/>
          <w:sz w:val="22"/>
          <w:szCs w:val="22"/>
          <w:highlight w:val="yellow"/>
        </w:rPr>
        <w:fldChar w:fldCharType="begin"/>
      </w:r>
      <w:r w:rsidRPr="00137F43">
        <w:rPr>
          <w:rFonts w:ascii="Arial" w:hAnsi="Arial" w:cs="Arial"/>
          <w:sz w:val="22"/>
          <w:szCs w:val="22"/>
          <w:highlight w:val="yellow"/>
        </w:rPr>
        <w:instrText xml:space="preserve"> MACROBUTTON  AkcentČárka "[Místo - doplní účastník]" </w:instrText>
      </w:r>
      <w:r w:rsidRPr="00137F43">
        <w:rPr>
          <w:rFonts w:ascii="Arial" w:hAnsi="Arial" w:cs="Arial"/>
          <w:sz w:val="22"/>
          <w:szCs w:val="22"/>
          <w:highlight w:val="yellow"/>
        </w:rPr>
        <w:fldChar w:fldCharType="end"/>
      </w:r>
      <w:r w:rsidRPr="00137F43">
        <w:rPr>
          <w:rFonts w:ascii="Arial" w:hAnsi="Arial" w:cs="Arial"/>
          <w:sz w:val="22"/>
          <w:szCs w:val="22"/>
        </w:rPr>
        <w:t xml:space="preserve"> dne </w:t>
      </w:r>
      <w:r w:rsidRPr="00137F43">
        <w:rPr>
          <w:rFonts w:ascii="Arial" w:hAnsi="Arial" w:cs="Arial"/>
          <w:sz w:val="22"/>
          <w:szCs w:val="22"/>
          <w:highlight w:val="yellow"/>
        </w:rPr>
        <w:fldChar w:fldCharType="begin"/>
      </w:r>
      <w:r w:rsidRPr="00137F43">
        <w:rPr>
          <w:rFonts w:ascii="Arial" w:hAnsi="Arial" w:cs="Arial"/>
          <w:sz w:val="22"/>
          <w:szCs w:val="22"/>
          <w:highlight w:val="yellow"/>
        </w:rPr>
        <w:instrText xml:space="preserve"> MACROBUTTON  AkcentČárka "[Datum - doplní účastník]" </w:instrText>
      </w:r>
      <w:r w:rsidRPr="00137F43">
        <w:rPr>
          <w:rFonts w:ascii="Arial" w:hAnsi="Arial" w:cs="Arial"/>
          <w:sz w:val="22"/>
          <w:szCs w:val="22"/>
          <w:highlight w:val="yellow"/>
        </w:rPr>
        <w:fldChar w:fldCharType="end"/>
      </w:r>
    </w:p>
    <w:p w14:paraId="3D757C0D" w14:textId="77777777" w:rsidR="00F31A7A" w:rsidRPr="00137F43" w:rsidRDefault="00F31A7A" w:rsidP="00F31A7A">
      <w:pPr>
        <w:rPr>
          <w:rFonts w:ascii="Arial" w:hAnsi="Arial" w:cs="Arial"/>
          <w:sz w:val="22"/>
          <w:szCs w:val="22"/>
        </w:rPr>
      </w:pPr>
    </w:p>
    <w:p w14:paraId="5F24E500" w14:textId="77777777" w:rsidR="00F31A7A" w:rsidRDefault="00F31A7A" w:rsidP="00F31A7A">
      <w:pPr>
        <w:rPr>
          <w:rFonts w:ascii="Arial" w:hAnsi="Arial" w:cs="Arial"/>
          <w:sz w:val="22"/>
          <w:szCs w:val="22"/>
        </w:rPr>
      </w:pPr>
    </w:p>
    <w:p w14:paraId="327EF57D" w14:textId="77777777" w:rsidR="00B35209" w:rsidRDefault="00B35209" w:rsidP="00F31A7A">
      <w:pPr>
        <w:rPr>
          <w:rFonts w:ascii="Arial" w:hAnsi="Arial" w:cs="Arial"/>
          <w:sz w:val="22"/>
          <w:szCs w:val="22"/>
        </w:rPr>
      </w:pPr>
    </w:p>
    <w:p w14:paraId="25720885" w14:textId="77777777" w:rsidR="00F31A7A" w:rsidRPr="00137F43" w:rsidRDefault="00F31A7A" w:rsidP="00F31A7A">
      <w:pPr>
        <w:rPr>
          <w:rFonts w:ascii="Arial" w:hAnsi="Arial" w:cs="Arial"/>
          <w:sz w:val="22"/>
          <w:szCs w:val="22"/>
        </w:rPr>
      </w:pPr>
    </w:p>
    <w:p w14:paraId="22BD8FCA" w14:textId="77777777" w:rsidR="00F31A7A" w:rsidRPr="00137F43" w:rsidRDefault="00F31A7A" w:rsidP="00F31A7A">
      <w:pPr>
        <w:jc w:val="right"/>
        <w:rPr>
          <w:rFonts w:ascii="Arial" w:hAnsi="Arial" w:cs="Arial"/>
          <w:sz w:val="22"/>
          <w:szCs w:val="22"/>
        </w:rPr>
      </w:pPr>
      <w:r w:rsidRPr="00137F43">
        <w:rPr>
          <w:rFonts w:ascii="Arial" w:hAnsi="Arial" w:cs="Arial"/>
          <w:sz w:val="22"/>
          <w:szCs w:val="22"/>
        </w:rPr>
        <w:t>…………………………………………………..</w:t>
      </w:r>
    </w:p>
    <w:p w14:paraId="5D41F812" w14:textId="77777777" w:rsidR="00F31A7A" w:rsidRPr="00137F43" w:rsidRDefault="00F31A7A" w:rsidP="00F31A7A">
      <w:pPr>
        <w:spacing w:line="276" w:lineRule="auto"/>
        <w:jc w:val="right"/>
        <w:rPr>
          <w:rFonts w:ascii="Arial" w:hAnsi="Arial" w:cs="Arial"/>
          <w:sz w:val="22"/>
          <w:szCs w:val="22"/>
        </w:rPr>
      </w:pPr>
      <w:r w:rsidRPr="00137F43">
        <w:rPr>
          <w:rFonts w:ascii="Arial" w:hAnsi="Arial" w:cs="Arial"/>
          <w:sz w:val="22"/>
          <w:szCs w:val="22"/>
          <w:highlight w:val="yellow"/>
        </w:rPr>
        <w:fldChar w:fldCharType="begin"/>
      </w:r>
      <w:r w:rsidRPr="00137F43">
        <w:rPr>
          <w:rFonts w:ascii="Arial" w:hAnsi="Arial" w:cs="Arial"/>
          <w:sz w:val="22"/>
          <w:szCs w:val="22"/>
          <w:highlight w:val="yellow"/>
        </w:rPr>
        <w:instrText xml:space="preserve"> MACROBUTTON  AkcentČárka "[Název účastníka - doplní účastník]" </w:instrText>
      </w:r>
      <w:r w:rsidRPr="00137F43">
        <w:rPr>
          <w:rFonts w:ascii="Arial" w:hAnsi="Arial" w:cs="Arial"/>
          <w:sz w:val="22"/>
          <w:szCs w:val="22"/>
          <w:highlight w:val="yellow"/>
        </w:rPr>
        <w:fldChar w:fldCharType="end"/>
      </w:r>
    </w:p>
    <w:p w14:paraId="46D6B383" w14:textId="77777777" w:rsidR="00F31A7A" w:rsidRPr="00137F43" w:rsidRDefault="00F31A7A" w:rsidP="00F31A7A">
      <w:pPr>
        <w:spacing w:line="276" w:lineRule="auto"/>
        <w:jc w:val="right"/>
        <w:rPr>
          <w:rFonts w:ascii="Arial" w:hAnsi="Arial" w:cs="Arial"/>
          <w:sz w:val="22"/>
          <w:szCs w:val="22"/>
        </w:rPr>
      </w:pPr>
      <w:r w:rsidRPr="00137F43">
        <w:rPr>
          <w:rFonts w:ascii="Arial" w:hAnsi="Arial" w:cs="Arial"/>
          <w:sz w:val="22"/>
          <w:szCs w:val="22"/>
          <w:highlight w:val="yellow"/>
        </w:rPr>
        <w:fldChar w:fldCharType="begin"/>
      </w:r>
      <w:r w:rsidRPr="00137F43">
        <w:rPr>
          <w:rFonts w:ascii="Arial" w:hAnsi="Arial" w:cs="Arial"/>
          <w:sz w:val="22"/>
          <w:szCs w:val="22"/>
          <w:highlight w:val="yellow"/>
        </w:rPr>
        <w:instrText xml:space="preserve"> MACROBUTTON  AkcentČárka "[Jméno a funkce osoby oprávněné zastupovat účastníka - doplní účastník]" </w:instrText>
      </w:r>
      <w:r w:rsidRPr="00137F43">
        <w:rPr>
          <w:rFonts w:ascii="Arial" w:hAnsi="Arial" w:cs="Arial"/>
          <w:sz w:val="22"/>
          <w:szCs w:val="22"/>
          <w:highlight w:val="yellow"/>
        </w:rPr>
        <w:fldChar w:fldCharType="end"/>
      </w:r>
    </w:p>
    <w:p w14:paraId="687303BD" w14:textId="510D3019" w:rsidR="004E33CA" w:rsidRPr="000C2643" w:rsidRDefault="004E33CA" w:rsidP="009808BF">
      <w:pPr>
        <w:rPr>
          <w:rFonts w:ascii="Arial" w:hAnsi="Arial" w:cs="Arial"/>
          <w:sz w:val="22"/>
          <w:szCs w:val="22"/>
        </w:rPr>
      </w:pPr>
    </w:p>
    <w:sectPr w:rsidR="004E33CA" w:rsidRPr="000C2643" w:rsidSect="00503EC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553AA" w14:textId="77777777" w:rsidR="00295AE0" w:rsidRDefault="00295AE0" w:rsidP="00161B4F">
      <w:r>
        <w:separator/>
      </w:r>
    </w:p>
  </w:endnote>
  <w:endnote w:type="continuationSeparator" w:id="0">
    <w:p w14:paraId="0CF0420E" w14:textId="77777777" w:rsidR="00295AE0" w:rsidRDefault="00295AE0" w:rsidP="00161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DD880" w14:textId="719F5F75" w:rsidR="00CB11D2" w:rsidRPr="00644C3A" w:rsidRDefault="00303753" w:rsidP="00161B4F">
    <w:pPr>
      <w:pStyle w:val="Zpa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Výzva k podání nabídek</w:t>
    </w:r>
    <w:r w:rsidR="00E554FE" w:rsidRPr="00644C3A">
      <w:rPr>
        <w:rFonts w:ascii="Arial" w:hAnsi="Arial" w:cs="Arial"/>
        <w:sz w:val="20"/>
        <w:szCs w:val="20"/>
      </w:rPr>
      <w:t xml:space="preserve"> </w:t>
    </w:r>
    <w:r w:rsidR="00CB11D2" w:rsidRPr="00644C3A">
      <w:rPr>
        <w:rFonts w:ascii="Arial" w:hAnsi="Arial" w:cs="Arial"/>
        <w:sz w:val="20"/>
        <w:szCs w:val="20"/>
      </w:rPr>
      <w:t xml:space="preserve">– příloha č. </w:t>
    </w:r>
    <w:r w:rsidR="00053972">
      <w:rPr>
        <w:rFonts w:ascii="Arial" w:hAnsi="Arial" w:cs="Arial"/>
        <w:sz w:val="20"/>
        <w:szCs w:val="20"/>
      </w:rPr>
      <w:t>2</w:t>
    </w:r>
    <w:r w:rsidR="00EA3CCE" w:rsidRPr="00644C3A">
      <w:rPr>
        <w:rFonts w:ascii="Arial" w:hAnsi="Arial" w:cs="Arial"/>
        <w:sz w:val="20"/>
        <w:szCs w:val="20"/>
      </w:rPr>
      <w:tab/>
    </w:r>
    <w:r w:rsidR="003B09F6" w:rsidRPr="00644C3A">
      <w:rPr>
        <w:rFonts w:ascii="Arial" w:hAnsi="Arial" w:cs="Arial"/>
        <w:sz w:val="20"/>
        <w:szCs w:val="20"/>
      </w:rPr>
      <w:tab/>
    </w:r>
    <w:r w:rsidR="00CB11D2" w:rsidRPr="00644C3A">
      <w:rPr>
        <w:rFonts w:ascii="Arial" w:hAnsi="Arial" w:cs="Arial"/>
        <w:sz w:val="20"/>
        <w:szCs w:val="20"/>
      </w:rPr>
      <w:t xml:space="preserve">Stránka </w:t>
    </w:r>
    <w:r w:rsidR="00716096" w:rsidRPr="00644C3A">
      <w:rPr>
        <w:rFonts w:ascii="Arial" w:hAnsi="Arial" w:cs="Arial"/>
        <w:b/>
        <w:sz w:val="20"/>
        <w:szCs w:val="20"/>
      </w:rPr>
      <w:fldChar w:fldCharType="begin"/>
    </w:r>
    <w:r w:rsidR="00CB11D2" w:rsidRPr="00644C3A">
      <w:rPr>
        <w:rFonts w:ascii="Arial" w:hAnsi="Arial" w:cs="Arial"/>
        <w:b/>
        <w:sz w:val="20"/>
        <w:szCs w:val="20"/>
      </w:rPr>
      <w:instrText>PAGE</w:instrText>
    </w:r>
    <w:r w:rsidR="00716096" w:rsidRPr="00644C3A">
      <w:rPr>
        <w:rFonts w:ascii="Arial" w:hAnsi="Arial" w:cs="Arial"/>
        <w:b/>
        <w:sz w:val="20"/>
        <w:szCs w:val="20"/>
      </w:rPr>
      <w:fldChar w:fldCharType="separate"/>
    </w:r>
    <w:r w:rsidR="00082C34" w:rsidRPr="00644C3A">
      <w:rPr>
        <w:rFonts w:ascii="Arial" w:hAnsi="Arial" w:cs="Arial"/>
        <w:b/>
        <w:noProof/>
        <w:sz w:val="20"/>
        <w:szCs w:val="20"/>
      </w:rPr>
      <w:t>1</w:t>
    </w:r>
    <w:r w:rsidR="00716096" w:rsidRPr="00644C3A">
      <w:rPr>
        <w:rFonts w:ascii="Arial" w:hAnsi="Arial" w:cs="Arial"/>
        <w:b/>
        <w:sz w:val="20"/>
        <w:szCs w:val="20"/>
      </w:rPr>
      <w:fldChar w:fldCharType="end"/>
    </w:r>
    <w:r w:rsidR="00CB11D2" w:rsidRPr="00644C3A">
      <w:rPr>
        <w:rFonts w:ascii="Arial" w:hAnsi="Arial" w:cs="Arial"/>
        <w:sz w:val="20"/>
        <w:szCs w:val="20"/>
      </w:rPr>
      <w:t xml:space="preserve"> z </w:t>
    </w:r>
    <w:r w:rsidR="00716096" w:rsidRPr="00644C3A">
      <w:rPr>
        <w:rFonts w:ascii="Arial" w:hAnsi="Arial" w:cs="Arial"/>
        <w:b/>
        <w:sz w:val="20"/>
        <w:szCs w:val="20"/>
      </w:rPr>
      <w:fldChar w:fldCharType="begin"/>
    </w:r>
    <w:r w:rsidR="00CB11D2" w:rsidRPr="00644C3A">
      <w:rPr>
        <w:rFonts w:ascii="Arial" w:hAnsi="Arial" w:cs="Arial"/>
        <w:b/>
        <w:sz w:val="20"/>
        <w:szCs w:val="20"/>
      </w:rPr>
      <w:instrText>NUMPAGES</w:instrText>
    </w:r>
    <w:r w:rsidR="00716096" w:rsidRPr="00644C3A">
      <w:rPr>
        <w:rFonts w:ascii="Arial" w:hAnsi="Arial" w:cs="Arial"/>
        <w:b/>
        <w:sz w:val="20"/>
        <w:szCs w:val="20"/>
      </w:rPr>
      <w:fldChar w:fldCharType="separate"/>
    </w:r>
    <w:r w:rsidR="00082C34" w:rsidRPr="00644C3A">
      <w:rPr>
        <w:rFonts w:ascii="Arial" w:hAnsi="Arial" w:cs="Arial"/>
        <w:b/>
        <w:noProof/>
        <w:sz w:val="20"/>
        <w:szCs w:val="20"/>
      </w:rPr>
      <w:t>1</w:t>
    </w:r>
    <w:r w:rsidR="00716096" w:rsidRPr="00644C3A">
      <w:rPr>
        <w:rFonts w:ascii="Arial" w:hAnsi="Arial" w:cs="Arial"/>
        <w:b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21730" w14:textId="77777777" w:rsidR="00CB11D2" w:rsidRDefault="00716096">
    <w:pPr>
      <w:pStyle w:val="Zpat"/>
      <w:jc w:val="center"/>
    </w:pPr>
    <w:r>
      <w:fldChar w:fldCharType="begin"/>
    </w:r>
    <w:r w:rsidR="00CB11D2">
      <w:instrText xml:space="preserve"> PAGE   \* MERGEFORMAT </w:instrText>
    </w:r>
    <w:r>
      <w:fldChar w:fldCharType="separate"/>
    </w:r>
    <w:r w:rsidR="00CB11D2">
      <w:rPr>
        <w:noProof/>
      </w:rPr>
      <w:t>1</w:t>
    </w:r>
    <w:r>
      <w:fldChar w:fldCharType="end"/>
    </w:r>
  </w:p>
  <w:p w14:paraId="6CC08512" w14:textId="77777777" w:rsidR="00CB11D2" w:rsidRDefault="00CB11D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FAA7F" w14:textId="77777777" w:rsidR="00295AE0" w:rsidRDefault="00295AE0" w:rsidP="00161B4F">
      <w:r>
        <w:separator/>
      </w:r>
    </w:p>
  </w:footnote>
  <w:footnote w:type="continuationSeparator" w:id="0">
    <w:p w14:paraId="5A0B85A4" w14:textId="77777777" w:rsidR="00295AE0" w:rsidRDefault="00295AE0" w:rsidP="00161B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8B7AA" w14:textId="77777777" w:rsidR="002322E1" w:rsidRDefault="002322E1" w:rsidP="002322E1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2E33A" w14:textId="77777777" w:rsidR="00CB11D2" w:rsidRDefault="00CB11D2" w:rsidP="001A17C0">
    <w:pPr>
      <w:pStyle w:val="Zhlav"/>
      <w:tabs>
        <w:tab w:val="clear" w:pos="4536"/>
        <w:tab w:val="center" w:pos="0"/>
      </w:tabs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7195"/>
    <w:multiLevelType w:val="hybridMultilevel"/>
    <w:tmpl w:val="D598B862"/>
    <w:lvl w:ilvl="0" w:tplc="2FB6ADD6">
      <w:start w:val="1"/>
      <w:numFmt w:val="lowerLetter"/>
      <w:lvlText w:val="%1)"/>
      <w:lvlJc w:val="left"/>
      <w:pPr>
        <w:ind w:left="1145" w:hanging="360"/>
      </w:pPr>
      <w:rPr>
        <w:b/>
        <w:bCs/>
      </w:rPr>
    </w:lvl>
    <w:lvl w:ilvl="1" w:tplc="04050019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0A3E2B50"/>
    <w:multiLevelType w:val="hybridMultilevel"/>
    <w:tmpl w:val="372AAA98"/>
    <w:lvl w:ilvl="0" w:tplc="F57E9200">
      <w:start w:val="1"/>
      <w:numFmt w:val="lowerLetter"/>
      <w:lvlText w:val="%1)"/>
      <w:lvlJc w:val="left"/>
      <w:pPr>
        <w:ind w:left="786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2525ACB"/>
    <w:multiLevelType w:val="hybridMultilevel"/>
    <w:tmpl w:val="B4082E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301D64"/>
    <w:multiLevelType w:val="hybridMultilevel"/>
    <w:tmpl w:val="D5F0F744"/>
    <w:lvl w:ilvl="0" w:tplc="52108ADE">
      <w:start w:val="1"/>
      <w:numFmt w:val="decimal"/>
      <w:lvlText w:val="%1."/>
      <w:lvlJc w:val="left"/>
      <w:pPr>
        <w:ind w:left="2138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" w15:restartNumberingAfterBreak="0">
    <w:nsid w:val="3DA5200D"/>
    <w:multiLevelType w:val="multilevel"/>
    <w:tmpl w:val="4F4C914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5047019C"/>
    <w:multiLevelType w:val="hybridMultilevel"/>
    <w:tmpl w:val="3036DF16"/>
    <w:lvl w:ilvl="0" w:tplc="FFFFFFFF">
      <w:start w:val="1"/>
      <w:numFmt w:val="decimal"/>
      <w:lvlText w:val="4.%1"/>
      <w:lvlJc w:val="left"/>
      <w:pPr>
        <w:ind w:left="567" w:hanging="510"/>
      </w:pPr>
      <w:rPr>
        <w:rFonts w:cs="Times New Roman" w:hint="default"/>
        <w:b/>
        <w:bCs/>
      </w:rPr>
    </w:lvl>
    <w:lvl w:ilvl="1" w:tplc="303CF62A">
      <w:start w:val="1"/>
      <w:numFmt w:val="lowerLetter"/>
      <w:lvlText w:val="%2)"/>
      <w:lvlJc w:val="left"/>
      <w:pPr>
        <w:ind w:left="1067" w:hanging="360"/>
      </w:pPr>
      <w:rPr>
        <w:rFonts w:hint="default"/>
        <w:b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343DD5"/>
    <w:multiLevelType w:val="hybridMultilevel"/>
    <w:tmpl w:val="74683376"/>
    <w:lvl w:ilvl="0" w:tplc="ABC08996">
      <w:start w:val="1"/>
      <w:numFmt w:val="decimal"/>
      <w:lvlText w:val="4.%1"/>
      <w:lvlJc w:val="left"/>
      <w:pPr>
        <w:ind w:left="567" w:hanging="510"/>
      </w:pPr>
      <w:rPr>
        <w:rFonts w:cs="Times New Roman" w:hint="default"/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685432">
    <w:abstractNumId w:val="4"/>
  </w:num>
  <w:num w:numId="2" w16cid:durableId="1619793041">
    <w:abstractNumId w:val="4"/>
  </w:num>
  <w:num w:numId="3" w16cid:durableId="139330777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7395008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1502390">
    <w:abstractNumId w:val="3"/>
  </w:num>
  <w:num w:numId="6" w16cid:durableId="2021277102">
    <w:abstractNumId w:val="1"/>
  </w:num>
  <w:num w:numId="7" w16cid:durableId="1752963777">
    <w:abstractNumId w:val="3"/>
    <w:lvlOverride w:ilvl="0">
      <w:startOverride w:val="1"/>
    </w:lvlOverride>
  </w:num>
  <w:num w:numId="8" w16cid:durableId="732394006">
    <w:abstractNumId w:val="0"/>
  </w:num>
  <w:num w:numId="9" w16cid:durableId="906377164">
    <w:abstractNumId w:val="6"/>
  </w:num>
  <w:num w:numId="10" w16cid:durableId="1191187631">
    <w:abstractNumId w:val="5"/>
  </w:num>
  <w:num w:numId="11" w16cid:durableId="15484501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B4F"/>
    <w:rsid w:val="00002880"/>
    <w:rsid w:val="00004814"/>
    <w:rsid w:val="00024F7A"/>
    <w:rsid w:val="000527E8"/>
    <w:rsid w:val="00053972"/>
    <w:rsid w:val="000604AC"/>
    <w:rsid w:val="0007209C"/>
    <w:rsid w:val="0007235C"/>
    <w:rsid w:val="00075753"/>
    <w:rsid w:val="00082C34"/>
    <w:rsid w:val="000B330E"/>
    <w:rsid w:val="000B57EB"/>
    <w:rsid w:val="000C20D7"/>
    <w:rsid w:val="000C2643"/>
    <w:rsid w:val="000C63B4"/>
    <w:rsid w:val="000E37B2"/>
    <w:rsid w:val="0011336F"/>
    <w:rsid w:val="00115FBB"/>
    <w:rsid w:val="001302BD"/>
    <w:rsid w:val="001372A2"/>
    <w:rsid w:val="00146A65"/>
    <w:rsid w:val="00152EFA"/>
    <w:rsid w:val="00161B4F"/>
    <w:rsid w:val="00165EDE"/>
    <w:rsid w:val="001719C6"/>
    <w:rsid w:val="00193711"/>
    <w:rsid w:val="001A17C0"/>
    <w:rsid w:val="001A43E6"/>
    <w:rsid w:val="001B1393"/>
    <w:rsid w:val="001B6C4E"/>
    <w:rsid w:val="001D20D4"/>
    <w:rsid w:val="001E4FDA"/>
    <w:rsid w:val="001E7F11"/>
    <w:rsid w:val="002100DF"/>
    <w:rsid w:val="0021240C"/>
    <w:rsid w:val="002322E1"/>
    <w:rsid w:val="002374DB"/>
    <w:rsid w:val="00242239"/>
    <w:rsid w:val="0025126F"/>
    <w:rsid w:val="00254E9E"/>
    <w:rsid w:val="00255119"/>
    <w:rsid w:val="0027642B"/>
    <w:rsid w:val="00295AE0"/>
    <w:rsid w:val="002960CB"/>
    <w:rsid w:val="002A1309"/>
    <w:rsid w:val="002A2A3C"/>
    <w:rsid w:val="002D0053"/>
    <w:rsid w:val="002D3197"/>
    <w:rsid w:val="002E5D9B"/>
    <w:rsid w:val="002F3687"/>
    <w:rsid w:val="002F61E7"/>
    <w:rsid w:val="0030162D"/>
    <w:rsid w:val="00303753"/>
    <w:rsid w:val="00307D66"/>
    <w:rsid w:val="00307DE1"/>
    <w:rsid w:val="00311681"/>
    <w:rsid w:val="00326963"/>
    <w:rsid w:val="00327978"/>
    <w:rsid w:val="00340A6A"/>
    <w:rsid w:val="00346B37"/>
    <w:rsid w:val="00367C40"/>
    <w:rsid w:val="003805BD"/>
    <w:rsid w:val="003918AB"/>
    <w:rsid w:val="003923D0"/>
    <w:rsid w:val="003A2C54"/>
    <w:rsid w:val="003A72CE"/>
    <w:rsid w:val="003B09F6"/>
    <w:rsid w:val="003B2B23"/>
    <w:rsid w:val="003B3098"/>
    <w:rsid w:val="003B3919"/>
    <w:rsid w:val="003D0115"/>
    <w:rsid w:val="003D59DC"/>
    <w:rsid w:val="003E27B1"/>
    <w:rsid w:val="003E6A4A"/>
    <w:rsid w:val="003F3EEB"/>
    <w:rsid w:val="003F4E2A"/>
    <w:rsid w:val="00416FF9"/>
    <w:rsid w:val="004336EF"/>
    <w:rsid w:val="004364BF"/>
    <w:rsid w:val="00444A40"/>
    <w:rsid w:val="00446BA9"/>
    <w:rsid w:val="0045115B"/>
    <w:rsid w:val="00466E69"/>
    <w:rsid w:val="0049343D"/>
    <w:rsid w:val="004A53B6"/>
    <w:rsid w:val="004B365C"/>
    <w:rsid w:val="004B7A1A"/>
    <w:rsid w:val="004D2DA2"/>
    <w:rsid w:val="004E33CA"/>
    <w:rsid w:val="004E5558"/>
    <w:rsid w:val="004F3EA3"/>
    <w:rsid w:val="0050253A"/>
    <w:rsid w:val="00503EC2"/>
    <w:rsid w:val="005061DB"/>
    <w:rsid w:val="00512E51"/>
    <w:rsid w:val="00522259"/>
    <w:rsid w:val="00527A00"/>
    <w:rsid w:val="0054425D"/>
    <w:rsid w:val="00550FBE"/>
    <w:rsid w:val="00556F94"/>
    <w:rsid w:val="0055796A"/>
    <w:rsid w:val="00561A31"/>
    <w:rsid w:val="00571B73"/>
    <w:rsid w:val="00571F45"/>
    <w:rsid w:val="005849B1"/>
    <w:rsid w:val="00597EF1"/>
    <w:rsid w:val="005A5F49"/>
    <w:rsid w:val="005C0248"/>
    <w:rsid w:val="005D0A02"/>
    <w:rsid w:val="005D4B68"/>
    <w:rsid w:val="005E3306"/>
    <w:rsid w:val="005E5D44"/>
    <w:rsid w:val="005F242C"/>
    <w:rsid w:val="005F56A6"/>
    <w:rsid w:val="005F6111"/>
    <w:rsid w:val="006013FF"/>
    <w:rsid w:val="00603888"/>
    <w:rsid w:val="006058C8"/>
    <w:rsid w:val="00606630"/>
    <w:rsid w:val="00620404"/>
    <w:rsid w:val="006225DB"/>
    <w:rsid w:val="006357A6"/>
    <w:rsid w:val="00637B1F"/>
    <w:rsid w:val="00642E1C"/>
    <w:rsid w:val="00644C3A"/>
    <w:rsid w:val="00655737"/>
    <w:rsid w:val="00664F53"/>
    <w:rsid w:val="006749C5"/>
    <w:rsid w:val="00684FE5"/>
    <w:rsid w:val="00686A74"/>
    <w:rsid w:val="006912D7"/>
    <w:rsid w:val="006953E1"/>
    <w:rsid w:val="006A61F8"/>
    <w:rsid w:val="006B3329"/>
    <w:rsid w:val="006D0C9A"/>
    <w:rsid w:val="006D2D9E"/>
    <w:rsid w:val="006D3608"/>
    <w:rsid w:val="006F3A1C"/>
    <w:rsid w:val="006F4BF0"/>
    <w:rsid w:val="00710EFF"/>
    <w:rsid w:val="00715B0B"/>
    <w:rsid w:val="00716096"/>
    <w:rsid w:val="00727A6C"/>
    <w:rsid w:val="00763615"/>
    <w:rsid w:val="0077173E"/>
    <w:rsid w:val="00773D50"/>
    <w:rsid w:val="00773DD2"/>
    <w:rsid w:val="007969F4"/>
    <w:rsid w:val="007A1E04"/>
    <w:rsid w:val="007A34E2"/>
    <w:rsid w:val="007B243A"/>
    <w:rsid w:val="007C0632"/>
    <w:rsid w:val="007C099A"/>
    <w:rsid w:val="007C45E1"/>
    <w:rsid w:val="007C577E"/>
    <w:rsid w:val="007C6991"/>
    <w:rsid w:val="007E5153"/>
    <w:rsid w:val="00807866"/>
    <w:rsid w:val="00811CE3"/>
    <w:rsid w:val="008135DF"/>
    <w:rsid w:val="00814A99"/>
    <w:rsid w:val="00824D1C"/>
    <w:rsid w:val="00830ABB"/>
    <w:rsid w:val="00834F62"/>
    <w:rsid w:val="00837966"/>
    <w:rsid w:val="00847269"/>
    <w:rsid w:val="00850B93"/>
    <w:rsid w:val="00860D31"/>
    <w:rsid w:val="00864B5A"/>
    <w:rsid w:val="00872E63"/>
    <w:rsid w:val="008730DD"/>
    <w:rsid w:val="00887B29"/>
    <w:rsid w:val="00891266"/>
    <w:rsid w:val="00891947"/>
    <w:rsid w:val="008A08AF"/>
    <w:rsid w:val="008A470F"/>
    <w:rsid w:val="008B1470"/>
    <w:rsid w:val="008B7125"/>
    <w:rsid w:val="008C6ABE"/>
    <w:rsid w:val="008C6D30"/>
    <w:rsid w:val="008F0B87"/>
    <w:rsid w:val="009022B1"/>
    <w:rsid w:val="00903D6C"/>
    <w:rsid w:val="00905478"/>
    <w:rsid w:val="00905DAD"/>
    <w:rsid w:val="00915BD3"/>
    <w:rsid w:val="00923ED2"/>
    <w:rsid w:val="00927E46"/>
    <w:rsid w:val="00933DE3"/>
    <w:rsid w:val="009606FD"/>
    <w:rsid w:val="009643C3"/>
    <w:rsid w:val="0096466A"/>
    <w:rsid w:val="0097664B"/>
    <w:rsid w:val="009808BF"/>
    <w:rsid w:val="009928FA"/>
    <w:rsid w:val="009A4E78"/>
    <w:rsid w:val="009B375A"/>
    <w:rsid w:val="009C7F23"/>
    <w:rsid w:val="009D785A"/>
    <w:rsid w:val="009D791B"/>
    <w:rsid w:val="009E50FC"/>
    <w:rsid w:val="00A016F9"/>
    <w:rsid w:val="00A13EBA"/>
    <w:rsid w:val="00A24426"/>
    <w:rsid w:val="00A2709A"/>
    <w:rsid w:val="00A33AB7"/>
    <w:rsid w:val="00A355F4"/>
    <w:rsid w:val="00A42931"/>
    <w:rsid w:val="00A646E3"/>
    <w:rsid w:val="00A804D6"/>
    <w:rsid w:val="00AA08DC"/>
    <w:rsid w:val="00AA4767"/>
    <w:rsid w:val="00AB2379"/>
    <w:rsid w:val="00AB2F47"/>
    <w:rsid w:val="00AD2809"/>
    <w:rsid w:val="00AF1E68"/>
    <w:rsid w:val="00AF59C1"/>
    <w:rsid w:val="00AF738E"/>
    <w:rsid w:val="00B071C9"/>
    <w:rsid w:val="00B15C64"/>
    <w:rsid w:val="00B3516C"/>
    <w:rsid w:val="00B35209"/>
    <w:rsid w:val="00B442F6"/>
    <w:rsid w:val="00B44DFE"/>
    <w:rsid w:val="00B64371"/>
    <w:rsid w:val="00B6793F"/>
    <w:rsid w:val="00B800A1"/>
    <w:rsid w:val="00B83928"/>
    <w:rsid w:val="00B938C3"/>
    <w:rsid w:val="00BB5F1E"/>
    <w:rsid w:val="00BD1A3F"/>
    <w:rsid w:val="00BE70BD"/>
    <w:rsid w:val="00BF6F24"/>
    <w:rsid w:val="00C03CCF"/>
    <w:rsid w:val="00C06056"/>
    <w:rsid w:val="00C074F6"/>
    <w:rsid w:val="00C077E6"/>
    <w:rsid w:val="00C07E35"/>
    <w:rsid w:val="00C11F44"/>
    <w:rsid w:val="00C27AE9"/>
    <w:rsid w:val="00C30DB4"/>
    <w:rsid w:val="00C4225A"/>
    <w:rsid w:val="00C7015E"/>
    <w:rsid w:val="00C71BFF"/>
    <w:rsid w:val="00C76DD8"/>
    <w:rsid w:val="00C847F4"/>
    <w:rsid w:val="00C973C3"/>
    <w:rsid w:val="00CA086B"/>
    <w:rsid w:val="00CA0A18"/>
    <w:rsid w:val="00CA4DCD"/>
    <w:rsid w:val="00CA4E19"/>
    <w:rsid w:val="00CB02B0"/>
    <w:rsid w:val="00CB11D2"/>
    <w:rsid w:val="00CB2FF6"/>
    <w:rsid w:val="00CC5EF8"/>
    <w:rsid w:val="00CE583D"/>
    <w:rsid w:val="00D03E5D"/>
    <w:rsid w:val="00D106D9"/>
    <w:rsid w:val="00D17EF7"/>
    <w:rsid w:val="00D20EC1"/>
    <w:rsid w:val="00D40A9D"/>
    <w:rsid w:val="00D44968"/>
    <w:rsid w:val="00D454CD"/>
    <w:rsid w:val="00D60FE1"/>
    <w:rsid w:val="00D7531D"/>
    <w:rsid w:val="00D753A2"/>
    <w:rsid w:val="00D8346C"/>
    <w:rsid w:val="00D91510"/>
    <w:rsid w:val="00D91F68"/>
    <w:rsid w:val="00DA7963"/>
    <w:rsid w:val="00DB0980"/>
    <w:rsid w:val="00DC07EE"/>
    <w:rsid w:val="00DD2355"/>
    <w:rsid w:val="00DD6E52"/>
    <w:rsid w:val="00DE027F"/>
    <w:rsid w:val="00DE3D6A"/>
    <w:rsid w:val="00DE5C86"/>
    <w:rsid w:val="00DF25B3"/>
    <w:rsid w:val="00E11D55"/>
    <w:rsid w:val="00E231DE"/>
    <w:rsid w:val="00E30B40"/>
    <w:rsid w:val="00E349D6"/>
    <w:rsid w:val="00E41CAA"/>
    <w:rsid w:val="00E45AD2"/>
    <w:rsid w:val="00E554FE"/>
    <w:rsid w:val="00E62F47"/>
    <w:rsid w:val="00E71CC1"/>
    <w:rsid w:val="00E7754C"/>
    <w:rsid w:val="00E81F01"/>
    <w:rsid w:val="00E90678"/>
    <w:rsid w:val="00E93DA4"/>
    <w:rsid w:val="00E959DB"/>
    <w:rsid w:val="00EA1193"/>
    <w:rsid w:val="00EA3740"/>
    <w:rsid w:val="00EA3CCE"/>
    <w:rsid w:val="00EB0243"/>
    <w:rsid w:val="00EB1C66"/>
    <w:rsid w:val="00EC6084"/>
    <w:rsid w:val="00EC6D64"/>
    <w:rsid w:val="00ED7A6E"/>
    <w:rsid w:val="00EE5063"/>
    <w:rsid w:val="00EE5A2D"/>
    <w:rsid w:val="00EF00D7"/>
    <w:rsid w:val="00EF1B09"/>
    <w:rsid w:val="00EF6BEC"/>
    <w:rsid w:val="00EF6EEB"/>
    <w:rsid w:val="00EF7B69"/>
    <w:rsid w:val="00F01DE1"/>
    <w:rsid w:val="00F03432"/>
    <w:rsid w:val="00F12B69"/>
    <w:rsid w:val="00F31A7A"/>
    <w:rsid w:val="00F457F9"/>
    <w:rsid w:val="00F46F42"/>
    <w:rsid w:val="00F50F85"/>
    <w:rsid w:val="00F51E5E"/>
    <w:rsid w:val="00F53099"/>
    <w:rsid w:val="00F5457F"/>
    <w:rsid w:val="00F56C5B"/>
    <w:rsid w:val="00F56D19"/>
    <w:rsid w:val="00F709AE"/>
    <w:rsid w:val="00F763A1"/>
    <w:rsid w:val="00F77692"/>
    <w:rsid w:val="00F82529"/>
    <w:rsid w:val="00F907E7"/>
    <w:rsid w:val="00F9604F"/>
    <w:rsid w:val="00FA3023"/>
    <w:rsid w:val="00FC2BD9"/>
    <w:rsid w:val="00FE317F"/>
    <w:rsid w:val="00FF0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072E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1B4F"/>
    <w:pPr>
      <w:jc w:val="both"/>
    </w:pPr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161B4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161B4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161B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61B4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161B4F"/>
    <w:rPr>
      <w:b/>
      <w:bCs/>
      <w:sz w:val="28"/>
    </w:rPr>
  </w:style>
  <w:style w:type="character" w:customStyle="1" w:styleId="ZkladntextChar">
    <w:name w:val="Základní text Char"/>
    <w:link w:val="Zkladntext"/>
    <w:rsid w:val="00161B4F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CC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71CC1"/>
    <w:rPr>
      <w:rFonts w:ascii="Tahoma" w:eastAsia="Times New Roman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933DE3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933DE3"/>
    <w:rPr>
      <w:rFonts w:ascii="Times New Roman" w:eastAsia="Times New Roman" w:hAnsi="Times New Roman"/>
      <w:sz w:val="24"/>
      <w:szCs w:val="24"/>
    </w:rPr>
  </w:style>
  <w:style w:type="paragraph" w:customStyle="1" w:styleId="2nesltext">
    <w:name w:val="2nečísl.text"/>
    <w:basedOn w:val="Normln"/>
    <w:qFormat/>
    <w:rsid w:val="0050253A"/>
    <w:pPr>
      <w:spacing w:before="240" w:after="240"/>
    </w:pPr>
    <w:rPr>
      <w:rFonts w:ascii="Calibri" w:eastAsia="Calibri" w:hAnsi="Calibri"/>
      <w:sz w:val="22"/>
      <w:szCs w:val="22"/>
      <w:lang w:eastAsia="en-US"/>
    </w:rPr>
  </w:style>
  <w:style w:type="paragraph" w:customStyle="1" w:styleId="1nadpis">
    <w:name w:val="1nadpis"/>
    <w:basedOn w:val="Normln"/>
    <w:qFormat/>
    <w:rsid w:val="0055796A"/>
    <w:pPr>
      <w:keepNext/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/>
      <w:outlineLvl w:val="0"/>
    </w:pPr>
    <w:rPr>
      <w:rFonts w:ascii="Calibri" w:hAnsi="Calibri"/>
      <w:b/>
      <w:bCs/>
      <w:kern w:val="32"/>
      <w:sz w:val="28"/>
      <w:szCs w:val="28"/>
      <w:lang w:eastAsia="en-US"/>
    </w:rPr>
  </w:style>
  <w:style w:type="paragraph" w:customStyle="1" w:styleId="2sltext">
    <w:name w:val="2čísl.text"/>
    <w:basedOn w:val="Zkladntext"/>
    <w:qFormat/>
    <w:rsid w:val="0055796A"/>
    <w:pPr>
      <w:numPr>
        <w:ilvl w:val="1"/>
        <w:numId w:val="1"/>
      </w:numPr>
      <w:spacing w:before="240" w:after="240"/>
    </w:pPr>
    <w:rPr>
      <w:rFonts w:ascii="Calibri" w:hAnsi="Calibri"/>
      <w:b w:val="0"/>
      <w:bCs w:val="0"/>
      <w:sz w:val="22"/>
      <w:szCs w:val="22"/>
      <w:lang w:eastAsia="en-US"/>
    </w:rPr>
  </w:style>
  <w:style w:type="paragraph" w:customStyle="1" w:styleId="2margrubrika">
    <w:name w:val="2marg.rubrika"/>
    <w:basedOn w:val="Normln"/>
    <w:qFormat/>
    <w:rsid w:val="0055796A"/>
    <w:pPr>
      <w:keepNext/>
      <w:spacing w:before="360" w:after="120"/>
      <w:contextualSpacing/>
    </w:pPr>
    <w:rPr>
      <w:rFonts w:ascii="Calibri" w:eastAsia="Calibri" w:hAnsi="Calibri"/>
      <w:b/>
      <w:sz w:val="22"/>
      <w:szCs w:val="22"/>
      <w:u w:val="single"/>
      <w:lang w:eastAsia="en-US"/>
    </w:rPr>
  </w:style>
  <w:style w:type="paragraph" w:customStyle="1" w:styleId="3seznam">
    <w:name w:val="3seznam"/>
    <w:basedOn w:val="Normln"/>
    <w:qFormat/>
    <w:rsid w:val="0055796A"/>
    <w:pPr>
      <w:spacing w:before="120" w:after="120"/>
    </w:pPr>
    <w:rPr>
      <w:rFonts w:ascii="Calibri" w:eastAsia="Calibri" w:hAnsi="Calibri"/>
      <w:sz w:val="22"/>
      <w:szCs w:val="22"/>
      <w:lang w:eastAsia="en-US"/>
    </w:rPr>
  </w:style>
  <w:style w:type="paragraph" w:customStyle="1" w:styleId="4seznam">
    <w:name w:val="4seznam"/>
    <w:basedOn w:val="Normln"/>
    <w:link w:val="4seznamChar"/>
    <w:qFormat/>
    <w:rsid w:val="0055796A"/>
    <w:pPr>
      <w:numPr>
        <w:ilvl w:val="3"/>
        <w:numId w:val="1"/>
      </w:numPr>
      <w:spacing w:after="260"/>
      <w:ind w:left="2127" w:hanging="709"/>
      <w:contextualSpacing/>
    </w:pPr>
    <w:rPr>
      <w:rFonts w:ascii="Calibri" w:eastAsia="Calibri" w:hAnsi="Calibri"/>
      <w:iCs/>
      <w:sz w:val="22"/>
      <w:szCs w:val="22"/>
      <w:lang w:eastAsia="en-US"/>
    </w:rPr>
  </w:style>
  <w:style w:type="character" w:customStyle="1" w:styleId="4seznamChar">
    <w:name w:val="4seznam Char"/>
    <w:basedOn w:val="Standardnpsmoodstavce"/>
    <w:link w:val="4seznam"/>
    <w:rsid w:val="0055796A"/>
    <w:rPr>
      <w:iCs/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5796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5796A"/>
    <w:rPr>
      <w:rFonts w:ascii="Times New Roman" w:eastAsia="Times New Roman" w:hAnsi="Times New Roman"/>
    </w:rPr>
  </w:style>
  <w:style w:type="character" w:styleId="Zstupntext">
    <w:name w:val="Placeholder Text"/>
    <w:basedOn w:val="Standardnpsmoodstavce"/>
    <w:uiPriority w:val="99"/>
    <w:semiHidden/>
    <w:rsid w:val="0055796A"/>
    <w:rPr>
      <w:color w:val="808080"/>
    </w:rPr>
  </w:style>
  <w:style w:type="character" w:styleId="Znakapoznpodarou">
    <w:name w:val="footnote reference"/>
    <w:rsid w:val="0055796A"/>
    <w:rPr>
      <w:vertAlign w:val="superscript"/>
    </w:rPr>
  </w:style>
  <w:style w:type="character" w:styleId="Odkaznakoment">
    <w:name w:val="annotation reference"/>
    <w:uiPriority w:val="99"/>
    <w:rsid w:val="00053972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5511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55119"/>
    <w:rPr>
      <w:rFonts w:ascii="Times New Roman" w:eastAsia="Times New Roman" w:hAnsi="Times New Roman"/>
      <w:b/>
      <w:bCs/>
    </w:rPr>
  </w:style>
  <w:style w:type="paragraph" w:styleId="Revize">
    <w:name w:val="Revision"/>
    <w:hidden/>
    <w:uiPriority w:val="99"/>
    <w:semiHidden/>
    <w:rsid w:val="007C0632"/>
    <w:rPr>
      <w:rFonts w:ascii="Times New Roman" w:eastAsia="Times New Roman" w:hAnsi="Times New Roman"/>
      <w:sz w:val="24"/>
      <w:szCs w:val="24"/>
    </w:rPr>
  </w:style>
  <w:style w:type="table" w:styleId="Mkatabulky">
    <w:name w:val="Table Grid"/>
    <w:basedOn w:val="Normlntabulka"/>
    <w:uiPriority w:val="59"/>
    <w:rsid w:val="00FC2B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993B6A8C8EE604B8B0E511FCE7F3F0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26EF071-D179-6C4D-96AC-5B4857520835}"/>
      </w:docPartPr>
      <w:docPartBody>
        <w:p w:rsidR="00811CDB" w:rsidRDefault="00F06C0B" w:rsidP="00F06C0B">
          <w:pPr>
            <w:pStyle w:val="4993B6A8C8EE604B8B0E511FCE7F3F0E"/>
          </w:pPr>
          <w:r w:rsidRPr="00A56837">
            <w:rPr>
              <w:rStyle w:val="Zstupntext"/>
            </w:rPr>
            <w:t>Zvolte položku.</w:t>
          </w:r>
        </w:p>
      </w:docPartBody>
    </w:docPart>
    <w:docPart>
      <w:docPartPr>
        <w:name w:val="AD5B59E25D849B43A9067F7157A16D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4A5B48-8EF5-654A-B384-1A32B41E17D7}"/>
      </w:docPartPr>
      <w:docPartBody>
        <w:p w:rsidR="00811CDB" w:rsidRDefault="00F06C0B" w:rsidP="00F06C0B">
          <w:pPr>
            <w:pStyle w:val="AD5B59E25D849B43A9067F7157A16D4B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90C94207A670004C983AD840CB7A43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72148C-9645-BD4A-BEBA-53FFA3E42C9F}"/>
      </w:docPartPr>
      <w:docPartBody>
        <w:p w:rsidR="00811CDB" w:rsidRDefault="00F06C0B" w:rsidP="00F06C0B">
          <w:pPr>
            <w:pStyle w:val="90C94207A670004C983AD840CB7A4342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5BF9422548317F4AA914FD36A408D8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B4C136-DB95-104F-A2FC-B6F85EFDC5A3}"/>
      </w:docPartPr>
      <w:docPartBody>
        <w:p w:rsidR="00E84000" w:rsidRDefault="00D619BD" w:rsidP="00D619BD">
          <w:pPr>
            <w:pStyle w:val="5BF9422548317F4AA914FD36A408D8FE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E8EFC2DA285C2B4FAFA1404D9DA1D5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0B4AE5-6AA8-F14C-93FC-5D5E091F2EC0}"/>
      </w:docPartPr>
      <w:docPartBody>
        <w:p w:rsidR="00E84000" w:rsidRDefault="00D619BD" w:rsidP="00D619BD">
          <w:pPr>
            <w:pStyle w:val="E8EFC2DA285C2B4FAFA1404D9DA1D576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DC2CB4B36C12456EB67AA161F5761FD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7CF97C-BED5-4900-9C2B-0E9B806E3CD4}"/>
      </w:docPartPr>
      <w:docPartBody>
        <w:p w:rsidR="0087741E" w:rsidRDefault="00FF024C" w:rsidP="00FF024C">
          <w:pPr>
            <w:pStyle w:val="DC2CB4B36C12456EB67AA161F5761FD7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729187E853AA44EAB364C860ABF559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2F47DD-9C1E-40BA-8E44-8516D22FD725}"/>
      </w:docPartPr>
      <w:docPartBody>
        <w:p w:rsidR="0087741E" w:rsidRDefault="00FF024C" w:rsidP="00FF024C">
          <w:pPr>
            <w:pStyle w:val="729187E853AA44EAB364C860ABF55905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672B30784B794DDDB608AFA969D52A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C77-F73B-4C0F-B35A-5A54D878E9BF}"/>
      </w:docPartPr>
      <w:docPartBody>
        <w:p w:rsidR="0087741E" w:rsidRDefault="00FF024C" w:rsidP="00FF024C">
          <w:pPr>
            <w:pStyle w:val="672B30784B794DDDB608AFA969D52AFD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CA5E5637E98E4980BCAB32D071E1D09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2A93A4-0223-4A99-8B2C-7AA2AB24F3A9}"/>
      </w:docPartPr>
      <w:docPartBody>
        <w:p w:rsidR="0087741E" w:rsidRDefault="00FF024C" w:rsidP="00FF024C">
          <w:pPr>
            <w:pStyle w:val="CA5E5637E98E4980BCAB32D071E1D096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94DF94B7683F47FE9FEC7DE0AC5572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897489A-4C51-4876-928C-16582A7C0242}"/>
      </w:docPartPr>
      <w:docPartBody>
        <w:p w:rsidR="0087741E" w:rsidRDefault="00FF024C" w:rsidP="00FF024C">
          <w:pPr>
            <w:pStyle w:val="94DF94B7683F47FE9FEC7DE0AC55727A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A51B664BF5354444851E485ED9BB23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04967D-CAE6-434D-9C11-37326DF55FBD}"/>
      </w:docPartPr>
      <w:docPartBody>
        <w:p w:rsidR="0087741E" w:rsidRDefault="00FF024C" w:rsidP="00FF024C">
          <w:pPr>
            <w:pStyle w:val="A51B664BF5354444851E485ED9BB2390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068479EE4FC54392A7666C1AF717DA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4A0E42-A467-479A-B39F-A3F58D2402AF}"/>
      </w:docPartPr>
      <w:docPartBody>
        <w:p w:rsidR="0087741E" w:rsidRDefault="00FF024C" w:rsidP="00FF024C">
          <w:pPr>
            <w:pStyle w:val="068479EE4FC54392A7666C1AF717DAAF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C30B5DA4A3D149C88AE89D09453BA1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F4570E-5DE2-4574-9933-F4754CB6BAE0}"/>
      </w:docPartPr>
      <w:docPartBody>
        <w:p w:rsidR="0087741E" w:rsidRDefault="00FF024C" w:rsidP="00FF024C">
          <w:pPr>
            <w:pStyle w:val="C30B5DA4A3D149C88AE89D09453BA1D2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FFA6D255168C4FAF9AF20A6AE01B3C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E0A036-A53D-4D3F-B4E3-271094593037}"/>
      </w:docPartPr>
      <w:docPartBody>
        <w:p w:rsidR="0087741E" w:rsidRDefault="00FF024C" w:rsidP="00FF024C">
          <w:pPr>
            <w:pStyle w:val="FFA6D255168C4FAF9AF20A6AE01B3C8D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A1BC0853E9FB46A9A4540A589FC033D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3065968-F9A7-4B23-A64D-E92652584423}"/>
      </w:docPartPr>
      <w:docPartBody>
        <w:p w:rsidR="0087741E" w:rsidRDefault="00FF024C" w:rsidP="00FF024C">
          <w:pPr>
            <w:pStyle w:val="A1BC0853E9FB46A9A4540A589FC033DB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08BF36452459421DBE1E77894429C95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77EE3C-D5C3-4AF6-9424-C23311BC91AE}"/>
      </w:docPartPr>
      <w:docPartBody>
        <w:p w:rsidR="0087741E" w:rsidRDefault="00FF024C" w:rsidP="00FF024C">
          <w:pPr>
            <w:pStyle w:val="08BF36452459421DBE1E77894429C95E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DC4E8E92B1C54FD5A7195D2DE34DBB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B7965E-36F8-4896-A9A6-48F05B970D14}"/>
      </w:docPartPr>
      <w:docPartBody>
        <w:p w:rsidR="0087741E" w:rsidRDefault="00FF024C" w:rsidP="00FF024C">
          <w:pPr>
            <w:pStyle w:val="DC4E8E92B1C54FD5A7195D2DE34DBB4B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E016783E974647F387ED78030D14FF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776304-04C6-4F0F-A3F8-B1D766C1FB21}"/>
      </w:docPartPr>
      <w:docPartBody>
        <w:p w:rsidR="0087741E" w:rsidRDefault="00FF024C" w:rsidP="00FF024C">
          <w:pPr>
            <w:pStyle w:val="E016783E974647F387ED78030D14FF1A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6C9CB20FA72144D88EB9219BBF13537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9FAEFF2-90C1-4C7E-90B5-31A6D9EBC944}"/>
      </w:docPartPr>
      <w:docPartBody>
        <w:p w:rsidR="0087741E" w:rsidRDefault="00FF024C" w:rsidP="00FF024C">
          <w:pPr>
            <w:pStyle w:val="6C9CB20FA72144D88EB9219BBF135377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7D2CEAFD2B914351852358239A15CB2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492FFD-B8FE-4E21-A1D0-690D8C07A22D}"/>
      </w:docPartPr>
      <w:docPartBody>
        <w:p w:rsidR="0087741E" w:rsidRDefault="00FF024C" w:rsidP="00FF024C">
          <w:pPr>
            <w:pStyle w:val="7D2CEAFD2B914351852358239A15CB29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D21FCDCD13AA413BA8B609C8202CE6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89A9A9-CE24-4F25-AB9D-F07AA7FB8A85}"/>
      </w:docPartPr>
      <w:docPartBody>
        <w:p w:rsidR="0087741E" w:rsidRDefault="00FF024C" w:rsidP="00FF024C">
          <w:pPr>
            <w:pStyle w:val="D21FCDCD13AA413BA8B609C8202CE644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396BF725C6514A089F0E8327131DF1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F9C3B3-183A-47B6-9A76-E110441B4A32}"/>
      </w:docPartPr>
      <w:docPartBody>
        <w:p w:rsidR="0087741E" w:rsidRDefault="00FF024C" w:rsidP="00FF024C">
          <w:pPr>
            <w:pStyle w:val="396BF725C6514A089F0E8327131DF11B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8E53831D347E466B994FBEFD178386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3F6BAC1-1407-4F6F-A8BE-1392C1879A54}"/>
      </w:docPartPr>
      <w:docPartBody>
        <w:p w:rsidR="0087741E" w:rsidRDefault="00FF024C" w:rsidP="00FF024C">
          <w:pPr>
            <w:pStyle w:val="8E53831D347E466B994FBEFD178386AF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1D8586A9330A4C29B90B6E0C27BE60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E643E76-0865-4394-A421-52A8BE494A8C}"/>
      </w:docPartPr>
      <w:docPartBody>
        <w:p w:rsidR="0087741E" w:rsidRDefault="00FF024C" w:rsidP="00FF024C">
          <w:pPr>
            <w:pStyle w:val="1D8586A9330A4C29B90B6E0C27BE609B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427B5F247E554E2EB91AD5A2066622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F14359-2AFC-442C-B302-5F51667ECFD5}"/>
      </w:docPartPr>
      <w:docPartBody>
        <w:p w:rsidR="0087741E" w:rsidRDefault="00FF024C" w:rsidP="00FF024C">
          <w:pPr>
            <w:pStyle w:val="427B5F247E554E2EB91AD5A20666226B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1CA3C6567A2345A9A0F627A8851962F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3BF800-7FC0-45D1-97FF-BDB551635F36}"/>
      </w:docPartPr>
      <w:docPartBody>
        <w:p w:rsidR="0087741E" w:rsidRDefault="00FF024C" w:rsidP="00FF024C">
          <w:pPr>
            <w:pStyle w:val="1CA3C6567A2345A9A0F627A8851962F8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4D5FE08C21004752AE67E606C668A3A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163B77-6C24-4C4A-931B-691732B568BB}"/>
      </w:docPartPr>
      <w:docPartBody>
        <w:p w:rsidR="0087741E" w:rsidRDefault="00FF024C" w:rsidP="00FF024C">
          <w:pPr>
            <w:pStyle w:val="4D5FE08C21004752AE67E606C668A3A6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C15CDF0B837D4301921A182A4326B6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3600F34-7965-4E4D-B1A5-A0CB41918BC1}"/>
      </w:docPartPr>
      <w:docPartBody>
        <w:p w:rsidR="0087741E" w:rsidRDefault="00FF024C" w:rsidP="00FF024C">
          <w:pPr>
            <w:pStyle w:val="C15CDF0B837D4301921A182A4326B605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8459B0E13F3948DEAC4B1CD1CEAE90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A3C7FB-7B92-41DE-A944-F4D624F4BF48}"/>
      </w:docPartPr>
      <w:docPartBody>
        <w:p w:rsidR="0087741E" w:rsidRDefault="00FF024C" w:rsidP="00FF024C">
          <w:pPr>
            <w:pStyle w:val="8459B0E13F3948DEAC4B1CD1CEAE9056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3D667DE4CEBB440491F38A282DDCEA5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96F2C6-2D80-4C08-A3CE-FAB146805940}"/>
      </w:docPartPr>
      <w:docPartBody>
        <w:p w:rsidR="0087741E" w:rsidRDefault="00FF024C" w:rsidP="00FF024C">
          <w:pPr>
            <w:pStyle w:val="3D667DE4CEBB440491F38A282DDCEA57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1D362F3CF56B47508B037899BE16B0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FA0F6D-7B20-4130-ABA2-38E1B7835ADF}"/>
      </w:docPartPr>
      <w:docPartBody>
        <w:p w:rsidR="0087741E" w:rsidRDefault="00FF024C" w:rsidP="00FF024C">
          <w:pPr>
            <w:pStyle w:val="1D362F3CF56B47508B037899BE16B058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27C5A1E9D8E44D7ABED371BD736CE38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2CAFDA-FB52-4816-BFFD-E7C5849CDB32}"/>
      </w:docPartPr>
      <w:docPartBody>
        <w:p w:rsidR="0087741E" w:rsidRDefault="00FF024C" w:rsidP="00FF024C">
          <w:pPr>
            <w:pStyle w:val="27C5A1E9D8E44D7ABED371BD736CE383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E5B301D0A7924E3F834425415472DA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3DFE40-50F6-4C68-8344-8257C39B860D}"/>
      </w:docPartPr>
      <w:docPartBody>
        <w:p w:rsidR="0087741E" w:rsidRDefault="00FF024C" w:rsidP="00FF024C">
          <w:pPr>
            <w:pStyle w:val="E5B301D0A7924E3F834425415472DA6D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1289DE049D0F49CC9BA716BB3B5AED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FADE5B-A09A-442D-A7EE-39B672A9DF7F}"/>
      </w:docPartPr>
      <w:docPartBody>
        <w:p w:rsidR="0087741E" w:rsidRDefault="00FF024C" w:rsidP="00FF024C">
          <w:pPr>
            <w:pStyle w:val="1289DE049D0F49CC9BA716BB3B5AEDAC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E2413B63FADD4506B2DDD672742CDA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26C7DB-B168-401C-A524-A3CA8FDC5ABD}"/>
      </w:docPartPr>
      <w:docPartBody>
        <w:p w:rsidR="0087741E" w:rsidRDefault="00FF024C" w:rsidP="00FF024C">
          <w:pPr>
            <w:pStyle w:val="E2413B63FADD4506B2DDD672742CDAA2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3E6B4E2BC3D047D7B7ED38156E2FA0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002848-B03D-4A44-B496-14193CEE6244}"/>
      </w:docPartPr>
      <w:docPartBody>
        <w:p w:rsidR="0087741E" w:rsidRDefault="00FF024C" w:rsidP="00FF024C">
          <w:pPr>
            <w:pStyle w:val="3E6B4E2BC3D047D7B7ED38156E2FA0F4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B0A14D7528AB4B63BFEE346C4B933A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B30025-5C69-4C53-A2C1-D2BF6765A134}"/>
      </w:docPartPr>
      <w:docPartBody>
        <w:p w:rsidR="0087741E" w:rsidRDefault="00FF024C" w:rsidP="00FF024C">
          <w:pPr>
            <w:pStyle w:val="B0A14D7528AB4B63BFEE346C4B933A44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FADADBCD679744FE88D9565D6B851F7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DBF5EAE-A223-4E39-AD2C-C17C9E9DD31E}"/>
      </w:docPartPr>
      <w:docPartBody>
        <w:p w:rsidR="0087741E" w:rsidRDefault="00FF024C" w:rsidP="00FF024C">
          <w:pPr>
            <w:pStyle w:val="FADADBCD679744FE88D9565D6B851F77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E305089F800841998938D5288BC97E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E9AF9E8-5825-4015-B1E0-9D1B54B39EF4}"/>
      </w:docPartPr>
      <w:docPartBody>
        <w:p w:rsidR="0087741E" w:rsidRDefault="00FF024C" w:rsidP="00FF024C">
          <w:pPr>
            <w:pStyle w:val="E305089F800841998938D5288BC97E82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7918574A317247BCA20DE09D94D2C42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EDDAB1-C106-4034-AAD2-EED3F46BD6CD}"/>
      </w:docPartPr>
      <w:docPartBody>
        <w:p w:rsidR="0087741E" w:rsidRDefault="00FF024C" w:rsidP="00FF024C">
          <w:pPr>
            <w:pStyle w:val="7918574A317247BCA20DE09D94D2C42A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CF7F2058D78A43E7A403D7114E2A66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9C2088F-0B66-4DDC-B7C8-D4D5EC3D1F37}"/>
      </w:docPartPr>
      <w:docPartBody>
        <w:p w:rsidR="0087741E" w:rsidRDefault="00FF024C" w:rsidP="00FF024C">
          <w:pPr>
            <w:pStyle w:val="CF7F2058D78A43E7A403D7114E2A662B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6DF8AF4089C649E79788D007273C59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207CEB-5470-457E-9EA0-81AA98A796FE}"/>
      </w:docPartPr>
      <w:docPartBody>
        <w:p w:rsidR="0087741E" w:rsidRDefault="00FF024C" w:rsidP="00FF024C">
          <w:pPr>
            <w:pStyle w:val="6DF8AF4089C649E79788D007273C59B5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8C991CF5523347B4A1070F3DDF626B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FF38DF7-36B1-4BBD-AFA3-ECB7D2A687C1}"/>
      </w:docPartPr>
      <w:docPartBody>
        <w:p w:rsidR="0087741E" w:rsidRDefault="00FF024C" w:rsidP="00FF024C">
          <w:pPr>
            <w:pStyle w:val="8C991CF5523347B4A1070F3DDF626B10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B290E4E22E6E4977B1ADC1631EA7278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DEAC6E-E337-4C23-B72D-1F4C041BF95E}"/>
      </w:docPartPr>
      <w:docPartBody>
        <w:p w:rsidR="0087741E" w:rsidRDefault="00FF024C" w:rsidP="00FF024C">
          <w:pPr>
            <w:pStyle w:val="B290E4E22E6E4977B1ADC1631EA7278F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FB72AD7243EF4C6AACBF5E5524877E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7C2359-1D18-4349-B9F4-708C7230C86D}"/>
      </w:docPartPr>
      <w:docPartBody>
        <w:p w:rsidR="0087741E" w:rsidRDefault="00FF024C" w:rsidP="00FF024C">
          <w:pPr>
            <w:pStyle w:val="FB72AD7243EF4C6AACBF5E5524877E71"/>
          </w:pPr>
          <w:r w:rsidRPr="00F55E0A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C0B"/>
    <w:rsid w:val="00004814"/>
    <w:rsid w:val="00037F18"/>
    <w:rsid w:val="00043409"/>
    <w:rsid w:val="00087343"/>
    <w:rsid w:val="000D4CAA"/>
    <w:rsid w:val="000F6ADA"/>
    <w:rsid w:val="00197AD4"/>
    <w:rsid w:val="001D792E"/>
    <w:rsid w:val="00213755"/>
    <w:rsid w:val="0025126F"/>
    <w:rsid w:val="002C5BD8"/>
    <w:rsid w:val="00327806"/>
    <w:rsid w:val="00327978"/>
    <w:rsid w:val="003B0520"/>
    <w:rsid w:val="004743A9"/>
    <w:rsid w:val="004A3D37"/>
    <w:rsid w:val="004B4EBA"/>
    <w:rsid w:val="004C267F"/>
    <w:rsid w:val="005A537E"/>
    <w:rsid w:val="005B59E3"/>
    <w:rsid w:val="006046AC"/>
    <w:rsid w:val="006404D6"/>
    <w:rsid w:val="00646912"/>
    <w:rsid w:val="0066511B"/>
    <w:rsid w:val="00773D50"/>
    <w:rsid w:val="007969F4"/>
    <w:rsid w:val="007C099A"/>
    <w:rsid w:val="007C5CDB"/>
    <w:rsid w:val="00811CDB"/>
    <w:rsid w:val="00850B93"/>
    <w:rsid w:val="008747C5"/>
    <w:rsid w:val="0087741E"/>
    <w:rsid w:val="008873F3"/>
    <w:rsid w:val="008A08AF"/>
    <w:rsid w:val="008E03DB"/>
    <w:rsid w:val="00923ED2"/>
    <w:rsid w:val="009643C3"/>
    <w:rsid w:val="009D23AE"/>
    <w:rsid w:val="009D4A0D"/>
    <w:rsid w:val="009F17C1"/>
    <w:rsid w:val="00A327C1"/>
    <w:rsid w:val="00A76D92"/>
    <w:rsid w:val="00AC2BC7"/>
    <w:rsid w:val="00B9661F"/>
    <w:rsid w:val="00BD3FFB"/>
    <w:rsid w:val="00C156DB"/>
    <w:rsid w:val="00C85B68"/>
    <w:rsid w:val="00CB1B14"/>
    <w:rsid w:val="00CF113F"/>
    <w:rsid w:val="00D25FCA"/>
    <w:rsid w:val="00D47718"/>
    <w:rsid w:val="00D5794E"/>
    <w:rsid w:val="00D619BD"/>
    <w:rsid w:val="00E21E15"/>
    <w:rsid w:val="00E356C4"/>
    <w:rsid w:val="00E84000"/>
    <w:rsid w:val="00ED7A6E"/>
    <w:rsid w:val="00F06C0B"/>
    <w:rsid w:val="00FF0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F024C"/>
    <w:rPr>
      <w:color w:val="808080"/>
    </w:rPr>
  </w:style>
  <w:style w:type="paragraph" w:customStyle="1" w:styleId="4993B6A8C8EE604B8B0E511FCE7F3F0E">
    <w:name w:val="4993B6A8C8EE604B8B0E511FCE7F3F0E"/>
    <w:rsid w:val="00F06C0B"/>
  </w:style>
  <w:style w:type="paragraph" w:customStyle="1" w:styleId="AD5B59E25D849B43A9067F7157A16D4B">
    <w:name w:val="AD5B59E25D849B43A9067F7157A16D4B"/>
    <w:rsid w:val="00F06C0B"/>
  </w:style>
  <w:style w:type="paragraph" w:customStyle="1" w:styleId="90C94207A670004C983AD840CB7A4342">
    <w:name w:val="90C94207A670004C983AD840CB7A4342"/>
    <w:rsid w:val="00F06C0B"/>
  </w:style>
  <w:style w:type="paragraph" w:customStyle="1" w:styleId="5BF9422548317F4AA914FD36A408D8FE">
    <w:name w:val="5BF9422548317F4AA914FD36A408D8FE"/>
    <w:rsid w:val="00D619BD"/>
  </w:style>
  <w:style w:type="paragraph" w:customStyle="1" w:styleId="E8EFC2DA285C2B4FAFA1404D9DA1D576">
    <w:name w:val="E8EFC2DA285C2B4FAFA1404D9DA1D576"/>
    <w:rsid w:val="00D619BD"/>
  </w:style>
  <w:style w:type="paragraph" w:customStyle="1" w:styleId="DC2CB4B36C12456EB67AA161F5761FD7">
    <w:name w:val="DC2CB4B36C12456EB67AA161F5761FD7"/>
    <w:rsid w:val="00FF024C"/>
    <w:pPr>
      <w:spacing w:after="160" w:line="278" w:lineRule="auto"/>
    </w:pPr>
  </w:style>
  <w:style w:type="paragraph" w:customStyle="1" w:styleId="729187E853AA44EAB364C860ABF55905">
    <w:name w:val="729187E853AA44EAB364C860ABF55905"/>
    <w:rsid w:val="00FF024C"/>
    <w:pPr>
      <w:spacing w:after="160" w:line="278" w:lineRule="auto"/>
    </w:pPr>
  </w:style>
  <w:style w:type="paragraph" w:customStyle="1" w:styleId="672B30784B794DDDB608AFA969D52AFD">
    <w:name w:val="672B30784B794DDDB608AFA969D52AFD"/>
    <w:rsid w:val="00FF024C"/>
    <w:pPr>
      <w:spacing w:after="160" w:line="278" w:lineRule="auto"/>
    </w:pPr>
  </w:style>
  <w:style w:type="paragraph" w:customStyle="1" w:styleId="CA5E5637E98E4980BCAB32D071E1D096">
    <w:name w:val="CA5E5637E98E4980BCAB32D071E1D096"/>
    <w:rsid w:val="00FF024C"/>
    <w:pPr>
      <w:spacing w:after="160" w:line="278" w:lineRule="auto"/>
    </w:pPr>
  </w:style>
  <w:style w:type="paragraph" w:customStyle="1" w:styleId="94DF94B7683F47FE9FEC7DE0AC55727A">
    <w:name w:val="94DF94B7683F47FE9FEC7DE0AC55727A"/>
    <w:rsid w:val="00FF024C"/>
    <w:pPr>
      <w:spacing w:after="160" w:line="278" w:lineRule="auto"/>
    </w:pPr>
  </w:style>
  <w:style w:type="paragraph" w:customStyle="1" w:styleId="A51B664BF5354444851E485ED9BB2390">
    <w:name w:val="A51B664BF5354444851E485ED9BB2390"/>
    <w:rsid w:val="00FF024C"/>
    <w:pPr>
      <w:spacing w:after="160" w:line="278" w:lineRule="auto"/>
    </w:pPr>
  </w:style>
  <w:style w:type="paragraph" w:customStyle="1" w:styleId="068479EE4FC54392A7666C1AF717DAAF">
    <w:name w:val="068479EE4FC54392A7666C1AF717DAAF"/>
    <w:rsid w:val="00FF024C"/>
    <w:pPr>
      <w:spacing w:after="160" w:line="278" w:lineRule="auto"/>
    </w:pPr>
  </w:style>
  <w:style w:type="paragraph" w:customStyle="1" w:styleId="C30B5DA4A3D149C88AE89D09453BA1D2">
    <w:name w:val="C30B5DA4A3D149C88AE89D09453BA1D2"/>
    <w:rsid w:val="00FF024C"/>
    <w:pPr>
      <w:spacing w:after="160" w:line="278" w:lineRule="auto"/>
    </w:pPr>
  </w:style>
  <w:style w:type="paragraph" w:customStyle="1" w:styleId="FFA6D255168C4FAF9AF20A6AE01B3C8D">
    <w:name w:val="FFA6D255168C4FAF9AF20A6AE01B3C8D"/>
    <w:rsid w:val="00FF024C"/>
    <w:pPr>
      <w:spacing w:after="160" w:line="278" w:lineRule="auto"/>
    </w:pPr>
  </w:style>
  <w:style w:type="paragraph" w:customStyle="1" w:styleId="A1BC0853E9FB46A9A4540A589FC033DB">
    <w:name w:val="A1BC0853E9FB46A9A4540A589FC033DB"/>
    <w:rsid w:val="00FF024C"/>
    <w:pPr>
      <w:spacing w:after="160" w:line="278" w:lineRule="auto"/>
    </w:pPr>
  </w:style>
  <w:style w:type="paragraph" w:customStyle="1" w:styleId="08BF36452459421DBE1E77894429C95E">
    <w:name w:val="08BF36452459421DBE1E77894429C95E"/>
    <w:rsid w:val="00FF024C"/>
    <w:pPr>
      <w:spacing w:after="160" w:line="278" w:lineRule="auto"/>
    </w:pPr>
  </w:style>
  <w:style w:type="paragraph" w:customStyle="1" w:styleId="DC4E8E92B1C54FD5A7195D2DE34DBB4B">
    <w:name w:val="DC4E8E92B1C54FD5A7195D2DE34DBB4B"/>
    <w:rsid w:val="00FF024C"/>
    <w:pPr>
      <w:spacing w:after="160" w:line="278" w:lineRule="auto"/>
    </w:pPr>
  </w:style>
  <w:style w:type="paragraph" w:customStyle="1" w:styleId="E016783E974647F387ED78030D14FF1A">
    <w:name w:val="E016783E974647F387ED78030D14FF1A"/>
    <w:rsid w:val="00FF024C"/>
    <w:pPr>
      <w:spacing w:after="160" w:line="278" w:lineRule="auto"/>
    </w:pPr>
  </w:style>
  <w:style w:type="paragraph" w:customStyle="1" w:styleId="6C9CB20FA72144D88EB9219BBF135377">
    <w:name w:val="6C9CB20FA72144D88EB9219BBF135377"/>
    <w:rsid w:val="00FF024C"/>
    <w:pPr>
      <w:spacing w:after="160" w:line="278" w:lineRule="auto"/>
    </w:pPr>
  </w:style>
  <w:style w:type="paragraph" w:customStyle="1" w:styleId="7D2CEAFD2B914351852358239A15CB29">
    <w:name w:val="7D2CEAFD2B914351852358239A15CB29"/>
    <w:rsid w:val="00FF024C"/>
    <w:pPr>
      <w:spacing w:after="160" w:line="278" w:lineRule="auto"/>
    </w:pPr>
  </w:style>
  <w:style w:type="paragraph" w:customStyle="1" w:styleId="D21FCDCD13AA413BA8B609C8202CE644">
    <w:name w:val="D21FCDCD13AA413BA8B609C8202CE644"/>
    <w:rsid w:val="00FF024C"/>
    <w:pPr>
      <w:spacing w:after="160" w:line="278" w:lineRule="auto"/>
    </w:pPr>
  </w:style>
  <w:style w:type="paragraph" w:customStyle="1" w:styleId="396BF725C6514A089F0E8327131DF11B">
    <w:name w:val="396BF725C6514A089F0E8327131DF11B"/>
    <w:rsid w:val="00FF024C"/>
    <w:pPr>
      <w:spacing w:after="160" w:line="278" w:lineRule="auto"/>
    </w:pPr>
  </w:style>
  <w:style w:type="paragraph" w:customStyle="1" w:styleId="8E53831D347E466B994FBEFD178386AF">
    <w:name w:val="8E53831D347E466B994FBEFD178386AF"/>
    <w:rsid w:val="00FF024C"/>
    <w:pPr>
      <w:spacing w:after="160" w:line="278" w:lineRule="auto"/>
    </w:pPr>
  </w:style>
  <w:style w:type="paragraph" w:customStyle="1" w:styleId="1D8586A9330A4C29B90B6E0C27BE609B">
    <w:name w:val="1D8586A9330A4C29B90B6E0C27BE609B"/>
    <w:rsid w:val="00FF024C"/>
    <w:pPr>
      <w:spacing w:after="160" w:line="278" w:lineRule="auto"/>
    </w:pPr>
  </w:style>
  <w:style w:type="paragraph" w:customStyle="1" w:styleId="427B5F247E554E2EB91AD5A20666226B">
    <w:name w:val="427B5F247E554E2EB91AD5A20666226B"/>
    <w:rsid w:val="00FF024C"/>
    <w:pPr>
      <w:spacing w:after="160" w:line="278" w:lineRule="auto"/>
    </w:pPr>
  </w:style>
  <w:style w:type="paragraph" w:customStyle="1" w:styleId="1CA3C6567A2345A9A0F627A8851962F8">
    <w:name w:val="1CA3C6567A2345A9A0F627A8851962F8"/>
    <w:rsid w:val="00FF024C"/>
    <w:pPr>
      <w:spacing w:after="160" w:line="278" w:lineRule="auto"/>
    </w:pPr>
  </w:style>
  <w:style w:type="paragraph" w:customStyle="1" w:styleId="4D5FE08C21004752AE67E606C668A3A6">
    <w:name w:val="4D5FE08C21004752AE67E606C668A3A6"/>
    <w:rsid w:val="00FF024C"/>
    <w:pPr>
      <w:spacing w:after="160" w:line="278" w:lineRule="auto"/>
    </w:pPr>
  </w:style>
  <w:style w:type="paragraph" w:customStyle="1" w:styleId="C15CDF0B837D4301921A182A4326B605">
    <w:name w:val="C15CDF0B837D4301921A182A4326B605"/>
    <w:rsid w:val="00FF024C"/>
    <w:pPr>
      <w:spacing w:after="160" w:line="278" w:lineRule="auto"/>
    </w:pPr>
  </w:style>
  <w:style w:type="paragraph" w:customStyle="1" w:styleId="8459B0E13F3948DEAC4B1CD1CEAE9056">
    <w:name w:val="8459B0E13F3948DEAC4B1CD1CEAE9056"/>
    <w:rsid w:val="00FF024C"/>
    <w:pPr>
      <w:spacing w:after="160" w:line="278" w:lineRule="auto"/>
    </w:pPr>
  </w:style>
  <w:style w:type="paragraph" w:customStyle="1" w:styleId="3D667DE4CEBB440491F38A282DDCEA57">
    <w:name w:val="3D667DE4CEBB440491F38A282DDCEA57"/>
    <w:rsid w:val="00FF024C"/>
    <w:pPr>
      <w:spacing w:after="160" w:line="278" w:lineRule="auto"/>
    </w:pPr>
  </w:style>
  <w:style w:type="paragraph" w:customStyle="1" w:styleId="1D362F3CF56B47508B037899BE16B058">
    <w:name w:val="1D362F3CF56B47508B037899BE16B058"/>
    <w:rsid w:val="00FF024C"/>
    <w:pPr>
      <w:spacing w:after="160" w:line="278" w:lineRule="auto"/>
    </w:pPr>
  </w:style>
  <w:style w:type="paragraph" w:customStyle="1" w:styleId="27C5A1E9D8E44D7ABED371BD736CE383">
    <w:name w:val="27C5A1E9D8E44D7ABED371BD736CE383"/>
    <w:rsid w:val="00FF024C"/>
    <w:pPr>
      <w:spacing w:after="160" w:line="278" w:lineRule="auto"/>
    </w:pPr>
  </w:style>
  <w:style w:type="paragraph" w:customStyle="1" w:styleId="E5B301D0A7924E3F834425415472DA6D">
    <w:name w:val="E5B301D0A7924E3F834425415472DA6D"/>
    <w:rsid w:val="00FF024C"/>
    <w:pPr>
      <w:spacing w:after="160" w:line="278" w:lineRule="auto"/>
    </w:pPr>
  </w:style>
  <w:style w:type="paragraph" w:customStyle="1" w:styleId="1289DE049D0F49CC9BA716BB3B5AEDAC">
    <w:name w:val="1289DE049D0F49CC9BA716BB3B5AEDAC"/>
    <w:rsid w:val="00FF024C"/>
    <w:pPr>
      <w:spacing w:after="160" w:line="278" w:lineRule="auto"/>
    </w:pPr>
  </w:style>
  <w:style w:type="paragraph" w:customStyle="1" w:styleId="E2413B63FADD4506B2DDD672742CDAA2">
    <w:name w:val="E2413B63FADD4506B2DDD672742CDAA2"/>
    <w:rsid w:val="00FF024C"/>
    <w:pPr>
      <w:spacing w:after="160" w:line="278" w:lineRule="auto"/>
    </w:pPr>
  </w:style>
  <w:style w:type="paragraph" w:customStyle="1" w:styleId="3E6B4E2BC3D047D7B7ED38156E2FA0F4">
    <w:name w:val="3E6B4E2BC3D047D7B7ED38156E2FA0F4"/>
    <w:rsid w:val="00FF024C"/>
    <w:pPr>
      <w:spacing w:after="160" w:line="278" w:lineRule="auto"/>
    </w:pPr>
  </w:style>
  <w:style w:type="paragraph" w:customStyle="1" w:styleId="B0A14D7528AB4B63BFEE346C4B933A44">
    <w:name w:val="B0A14D7528AB4B63BFEE346C4B933A44"/>
    <w:rsid w:val="00FF024C"/>
    <w:pPr>
      <w:spacing w:after="160" w:line="278" w:lineRule="auto"/>
    </w:pPr>
  </w:style>
  <w:style w:type="paragraph" w:customStyle="1" w:styleId="FADADBCD679744FE88D9565D6B851F77">
    <w:name w:val="FADADBCD679744FE88D9565D6B851F77"/>
    <w:rsid w:val="00FF024C"/>
    <w:pPr>
      <w:spacing w:after="160" w:line="278" w:lineRule="auto"/>
    </w:pPr>
  </w:style>
  <w:style w:type="paragraph" w:customStyle="1" w:styleId="E305089F800841998938D5288BC97E82">
    <w:name w:val="E305089F800841998938D5288BC97E82"/>
    <w:rsid w:val="00FF024C"/>
    <w:pPr>
      <w:spacing w:after="160" w:line="278" w:lineRule="auto"/>
    </w:pPr>
  </w:style>
  <w:style w:type="paragraph" w:customStyle="1" w:styleId="7918574A317247BCA20DE09D94D2C42A">
    <w:name w:val="7918574A317247BCA20DE09D94D2C42A"/>
    <w:rsid w:val="00FF024C"/>
    <w:pPr>
      <w:spacing w:after="160" w:line="278" w:lineRule="auto"/>
    </w:pPr>
  </w:style>
  <w:style w:type="paragraph" w:customStyle="1" w:styleId="CF7F2058D78A43E7A403D7114E2A662B">
    <w:name w:val="CF7F2058D78A43E7A403D7114E2A662B"/>
    <w:rsid w:val="00FF024C"/>
    <w:pPr>
      <w:spacing w:after="160" w:line="278" w:lineRule="auto"/>
    </w:pPr>
  </w:style>
  <w:style w:type="paragraph" w:customStyle="1" w:styleId="6DF8AF4089C649E79788D007273C59B5">
    <w:name w:val="6DF8AF4089C649E79788D007273C59B5"/>
    <w:rsid w:val="00FF024C"/>
    <w:pPr>
      <w:spacing w:after="160" w:line="278" w:lineRule="auto"/>
    </w:pPr>
  </w:style>
  <w:style w:type="paragraph" w:customStyle="1" w:styleId="8C991CF5523347B4A1070F3DDF626B10">
    <w:name w:val="8C991CF5523347B4A1070F3DDF626B10"/>
    <w:rsid w:val="00FF024C"/>
    <w:pPr>
      <w:spacing w:after="160" w:line="278" w:lineRule="auto"/>
    </w:pPr>
  </w:style>
  <w:style w:type="paragraph" w:customStyle="1" w:styleId="B290E4E22E6E4977B1ADC1631EA7278F">
    <w:name w:val="B290E4E22E6E4977B1ADC1631EA7278F"/>
    <w:rsid w:val="00FF024C"/>
    <w:pPr>
      <w:spacing w:after="160" w:line="278" w:lineRule="auto"/>
    </w:pPr>
  </w:style>
  <w:style w:type="paragraph" w:customStyle="1" w:styleId="FB72AD7243EF4C6AACBF5E5524877E71">
    <w:name w:val="FB72AD7243EF4C6AACBF5E5524877E71"/>
    <w:rsid w:val="00FF024C"/>
    <w:pPr>
      <w:spacing w:after="160" w:line="278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E11644-B384-4722-A888-11E26DBC3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2451</Words>
  <Characters>14467</Characters>
  <Application>Microsoft Office Word</Application>
  <DocSecurity>0</DocSecurity>
  <Lines>120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2024-12-02T12:06:00Z</dcterms:created>
  <dcterms:modified xsi:type="dcterms:W3CDTF">2025-06-10T19:59:00Z</dcterms:modified>
</cp:coreProperties>
</file>