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4"/>
        <w:gridCol w:w="4678"/>
        <w:gridCol w:w="3217"/>
      </w:tblGrid>
      <w:tr w:rsidR="00206F38" w:rsidRPr="00016AAF" w14:paraId="0C58A081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86DB23B" w14:textId="77777777" w:rsidR="00206F38" w:rsidRPr="00016AAF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b/>
                <w:bCs/>
                <w:sz w:val="20"/>
                <w:lang w:val="cs-CZ"/>
              </w:rPr>
            </w:pPr>
            <w:r w:rsidRPr="00016AAF">
              <w:rPr>
                <w:rFonts w:ascii="Calibri Light" w:hAnsi="Calibri Light" w:cs="Calibri Light"/>
                <w:b/>
                <w:bCs/>
                <w:sz w:val="20"/>
                <w:lang w:val="cs-CZ"/>
              </w:rPr>
              <w:t>Č. pozemku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35B5415" w14:textId="77777777" w:rsidR="00206F38" w:rsidRPr="00016AAF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b/>
                <w:bCs/>
                <w:sz w:val="20"/>
                <w:lang w:val="cs-CZ"/>
              </w:rPr>
            </w:pPr>
            <w:r w:rsidRPr="00016AAF">
              <w:rPr>
                <w:rFonts w:ascii="Calibri Light" w:hAnsi="Calibri Light" w:cs="Calibri Light"/>
                <w:b/>
                <w:bCs/>
                <w:sz w:val="20"/>
                <w:lang w:val="cs-CZ"/>
              </w:rPr>
              <w:t>Majitel</w:t>
            </w:r>
            <w:r w:rsidRPr="00016AAF">
              <w:rPr>
                <w:rFonts w:ascii="Calibri Light" w:hAnsi="Calibri Light" w:cs="Calibri Light"/>
                <w:b/>
                <w:bCs/>
                <w:sz w:val="20"/>
                <w:lang w:val="cs-CZ"/>
              </w:rPr>
              <w:tab/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B56A84" w14:textId="77777777" w:rsidR="00206F38" w:rsidRPr="00016AAF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b/>
                <w:bCs/>
                <w:sz w:val="20"/>
                <w:lang w:val="cs-CZ"/>
              </w:rPr>
            </w:pPr>
            <w:r w:rsidRPr="00016AAF">
              <w:rPr>
                <w:rFonts w:ascii="Calibri Light" w:hAnsi="Calibri Light" w:cs="Calibri Light"/>
                <w:b/>
                <w:bCs/>
                <w:sz w:val="20"/>
                <w:lang w:val="cs-CZ"/>
              </w:rPr>
              <w:t>Plocha/druh pozemku</w:t>
            </w:r>
          </w:p>
          <w:p w14:paraId="07C42F56" w14:textId="77777777" w:rsidR="00206F38" w:rsidRPr="00016AAF" w:rsidRDefault="00206F38" w:rsidP="00D95889">
            <w:pPr>
              <w:pStyle w:val="Zkladntext"/>
              <w:ind w:left="142"/>
              <w:rPr>
                <w:rFonts w:ascii="Calibri Light" w:hAnsi="Calibri Light" w:cs="Calibri Light"/>
                <w:b/>
                <w:bCs/>
                <w:sz w:val="20"/>
                <w:lang w:val="cs-CZ"/>
              </w:rPr>
            </w:pPr>
          </w:p>
        </w:tc>
      </w:tr>
      <w:tr w:rsidR="00206F38" w:rsidRPr="00AA4F47" w14:paraId="32020EDB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2396C" w14:textId="77777777" w:rsidR="00206F38" w:rsidRPr="00AA4F47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AA4F47">
              <w:rPr>
                <w:rFonts w:ascii="Calibri Light" w:hAnsi="Calibri Light" w:cs="Calibri Light"/>
                <w:sz w:val="20"/>
                <w:lang w:val="cs-CZ"/>
              </w:rPr>
              <w:t>5293/1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1C5CB" w14:textId="77777777" w:rsidR="00206F38" w:rsidRPr="00AA4F47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AA4F47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DC341" w14:textId="77777777" w:rsidR="00206F38" w:rsidRPr="00AA4F47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AA4F47">
              <w:rPr>
                <w:rFonts w:ascii="Calibri Light" w:hAnsi="Calibri Light" w:cs="Calibri Light"/>
                <w:sz w:val="20"/>
                <w:lang w:val="cs-CZ"/>
              </w:rPr>
              <w:t>862 m</w:t>
            </w:r>
            <w:r w:rsidRPr="00AA4F47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04B86B89" w14:textId="77777777" w:rsidR="00206F38" w:rsidRPr="00AA4F47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>
              <w:rPr>
                <w:rFonts w:ascii="Calibri Light" w:hAnsi="Calibri Light" w:cs="Calibri Light"/>
                <w:sz w:val="20"/>
                <w:lang w:val="cs-CZ"/>
              </w:rPr>
              <w:t>zeleň, ostatní plocha</w:t>
            </w:r>
          </w:p>
        </w:tc>
      </w:tr>
      <w:tr w:rsidR="00206F38" w:rsidRPr="00801558" w14:paraId="0DAECB8E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0C838" w14:textId="77777777" w:rsidR="00206F38" w:rsidRPr="00EA4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>
              <w:rPr>
                <w:rFonts w:ascii="Calibri Light" w:hAnsi="Calibri Light" w:cs="Calibri Light"/>
                <w:sz w:val="20"/>
                <w:lang w:val="cs-CZ"/>
              </w:rPr>
              <w:t>5590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DCBF4" w14:textId="77777777" w:rsidR="00206F38" w:rsidRPr="00801558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801558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5803" w14:textId="77777777" w:rsidR="00206F38" w:rsidRPr="00801558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801558">
              <w:rPr>
                <w:rFonts w:ascii="Calibri Light" w:hAnsi="Calibri Light" w:cs="Calibri Light"/>
                <w:sz w:val="20"/>
                <w:lang w:val="cs-CZ"/>
              </w:rPr>
              <w:t>1356 m</w:t>
            </w:r>
            <w:r w:rsidRPr="00801558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2C7B350C" w14:textId="77777777" w:rsidR="00206F38" w:rsidRPr="00801558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>
              <w:rPr>
                <w:rFonts w:ascii="Calibri Light" w:hAnsi="Calibri Light" w:cs="Calibri Light"/>
                <w:sz w:val="20"/>
                <w:lang w:val="cs-CZ"/>
              </w:rPr>
              <w:t>o</w:t>
            </w:r>
            <w:r w:rsidRPr="00801558">
              <w:rPr>
                <w:rFonts w:ascii="Calibri Light" w:hAnsi="Calibri Light" w:cs="Calibri Light"/>
                <w:sz w:val="20"/>
                <w:lang w:val="cs-CZ"/>
              </w:rPr>
              <w:t xml:space="preserve">statní </w:t>
            </w:r>
            <w:r>
              <w:rPr>
                <w:rFonts w:ascii="Calibri Light" w:hAnsi="Calibri Light" w:cs="Calibri Light"/>
                <w:sz w:val="20"/>
                <w:lang w:val="cs-CZ"/>
              </w:rPr>
              <w:t>plocha, ostatní komunikace</w:t>
            </w:r>
          </w:p>
        </w:tc>
      </w:tr>
      <w:tr w:rsidR="00206F38" w:rsidRPr="006A15BC" w14:paraId="365502E5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3B0E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5820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71943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FCC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785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652E252C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ostatní komunikace</w:t>
            </w:r>
          </w:p>
        </w:tc>
      </w:tr>
      <w:tr w:rsidR="00206F38" w:rsidRPr="00542E40" w14:paraId="3805312A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CD2F8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5821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674B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989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347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43AF53C3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 xml:space="preserve">ostatní plocha, ostatní komunikace </w:t>
            </w:r>
          </w:p>
          <w:p w14:paraId="382D2C31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:rsidRPr="00937EFA" w14:paraId="7BE9EE6F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BD82C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5732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0E781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F95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1916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0FF317EF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ostatní komunikace</w:t>
            </w:r>
          </w:p>
        </w:tc>
      </w:tr>
      <w:tr w:rsidR="00206F38" w:rsidRPr="00542E40" w14:paraId="487905F7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D048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5817/4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3473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0910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591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66258819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jiná plocha</w:t>
            </w:r>
          </w:p>
          <w:p w14:paraId="48E30664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:rsidRPr="00542E40" w14:paraId="0B506428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6B430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5815/1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B7F03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6D4F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3470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3DC233A9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ostatní komunikace</w:t>
            </w:r>
          </w:p>
          <w:p w14:paraId="5E44AA91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:rsidRPr="00542E40" w14:paraId="304B5740" w14:textId="77777777" w:rsidTr="00D9588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F0017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5589/1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369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111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proofErr w:type="gramStart"/>
            <w:r w:rsidRPr="003E049C">
              <w:rPr>
                <w:rFonts w:ascii="Calibri Light" w:hAnsi="Calibri Light" w:cs="Calibri Light"/>
                <w:sz w:val="20"/>
                <w:lang w:val="cs-CZ"/>
              </w:rPr>
              <w:t>9317m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  <w:proofErr w:type="gramEnd"/>
          </w:p>
          <w:p w14:paraId="5893299F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vodní plocha, rybník</w:t>
            </w:r>
          </w:p>
          <w:p w14:paraId="20B08E2F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:rsidRPr="00542E40" w14:paraId="5868302C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EF23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5730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FECA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51A7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429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5B975A18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jiná plocha</w:t>
            </w:r>
          </w:p>
        </w:tc>
      </w:tr>
      <w:tr w:rsidR="00206F38" w:rsidRPr="00542E40" w14:paraId="51D48C31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CDF94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5592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9F133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39D2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3834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78D216B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jiná plocha</w:t>
            </w:r>
          </w:p>
          <w:p w14:paraId="2EBE33C3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:rsidRPr="00542E40" w14:paraId="30E152F4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31129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  <w:p w14:paraId="1086382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5595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5C781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shd w:val="clear" w:color="auto" w:fill="FEFEFE"/>
                <w:lang w:val="cs-CZ"/>
              </w:rPr>
            </w:pPr>
          </w:p>
          <w:p w14:paraId="2C63595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6F7E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  <w:p w14:paraId="5B424E6F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230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19C7E499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jiná plocha</w:t>
            </w:r>
          </w:p>
          <w:p w14:paraId="2499871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:rsidRPr="00A3444E" w14:paraId="113F8BF0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8384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5335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4BDC3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A8E0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2506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78DB5457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trvalý travní porost</w:t>
            </w:r>
          </w:p>
        </w:tc>
      </w:tr>
      <w:tr w:rsidR="00206F38" w:rsidRPr="00542E40" w14:paraId="6E4D67B7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83341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5336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31FE0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B75A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2200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3188F5E0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 xml:space="preserve">trvalý travní porost </w:t>
            </w:r>
          </w:p>
        </w:tc>
      </w:tr>
      <w:tr w:rsidR="00206F38" w:rsidRPr="00542E40" w14:paraId="69847A04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0D36A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5333/1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B4DC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443F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3906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6D4E223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 xml:space="preserve">trvalý travní porost </w:t>
            </w:r>
          </w:p>
        </w:tc>
      </w:tr>
      <w:tr w:rsidR="00206F38" w:rsidRPr="00542E40" w14:paraId="797CEBE5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9CF09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5331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84F1C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998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282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4952686D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trvalý travní porost</w:t>
            </w:r>
          </w:p>
        </w:tc>
      </w:tr>
      <w:tr w:rsidR="00206F38" w:rsidRPr="00A3444E" w14:paraId="2C64C7D8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2A94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5330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4D0A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5191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100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4026D27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 xml:space="preserve">trvalý travní porost </w:t>
            </w:r>
          </w:p>
        </w:tc>
      </w:tr>
      <w:tr w:rsidR="00206F38" w:rsidRPr="00542E40" w14:paraId="2B8A0D24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36E2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5591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6A3D7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853BC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37 326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57712AF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 xml:space="preserve">vodní plocha, rybník </w:t>
            </w:r>
          </w:p>
        </w:tc>
      </w:tr>
      <w:tr w:rsidR="00206F38" w14:paraId="7B6CEB49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6D586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5294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A5F67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shd w:val="clear" w:color="auto" w:fill="FEFEFE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D792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591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4B7CDE4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ostatní plocha, jiná plocha</w:t>
            </w:r>
          </w:p>
          <w:p w14:paraId="1067DBEE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  <w:tr w:rsidR="00206F38" w14:paraId="7EE0A848" w14:textId="77777777" w:rsidTr="00D95889">
        <w:trPr>
          <w:trHeight w:val="2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B47B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5589/1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ABB8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shd w:val="clear" w:color="auto" w:fill="FEFEFE"/>
              </w:rPr>
            </w:pPr>
            <w:r w:rsidRPr="003E049C">
              <w:rPr>
                <w:rFonts w:ascii="Calibri Light" w:hAnsi="Calibri Light" w:cs="Calibri Light"/>
                <w:sz w:val="20"/>
                <w:shd w:val="clear" w:color="auto" w:fill="FEFEFE"/>
              </w:rPr>
              <w:t>Město Žďár nad Sázavou, Žižkova 227/1, Žďár nad Sázavou 1, 59101 Žďár nad Sázavou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A77D4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9317 m</w:t>
            </w:r>
            <w:r w:rsidRPr="003E049C">
              <w:rPr>
                <w:rFonts w:ascii="Calibri Light" w:hAnsi="Calibri Light" w:cs="Calibri Light"/>
                <w:sz w:val="20"/>
                <w:vertAlign w:val="superscript"/>
                <w:lang w:val="cs-CZ"/>
              </w:rPr>
              <w:t>2</w:t>
            </w:r>
          </w:p>
          <w:p w14:paraId="3BC3CC85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  <w:r w:rsidRPr="003E049C">
              <w:rPr>
                <w:rFonts w:ascii="Calibri Light" w:hAnsi="Calibri Light" w:cs="Calibri Light"/>
                <w:sz w:val="20"/>
                <w:lang w:val="cs-CZ"/>
              </w:rPr>
              <w:t>Rybník, vodní plocha</w:t>
            </w:r>
          </w:p>
          <w:p w14:paraId="6189CF40" w14:textId="77777777" w:rsidR="00206F38" w:rsidRPr="003E049C" w:rsidRDefault="00206F38" w:rsidP="00D95889">
            <w:pPr>
              <w:pStyle w:val="Zkladntext"/>
              <w:snapToGrid w:val="0"/>
              <w:ind w:left="142"/>
              <w:rPr>
                <w:rFonts w:ascii="Calibri Light" w:hAnsi="Calibri Light" w:cs="Calibri Light"/>
                <w:sz w:val="20"/>
                <w:lang w:val="cs-CZ"/>
              </w:rPr>
            </w:pPr>
          </w:p>
        </w:tc>
      </w:tr>
    </w:tbl>
    <w:p w14:paraId="1592DA19" w14:textId="77777777" w:rsidR="009E5670" w:rsidRDefault="009E5670"/>
    <w:sectPr w:rsidR="009E5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812"/>
    <w:rsid w:val="00035812"/>
    <w:rsid w:val="00206F38"/>
    <w:rsid w:val="003160C7"/>
    <w:rsid w:val="00456773"/>
    <w:rsid w:val="009E5670"/>
    <w:rsid w:val="00B2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662"/>
  <w15:docId w15:val="{02E550D8-E746-4085-927C-7D623904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08E"/>
    <w:pPr>
      <w:suppressAutoHyphens/>
      <w:spacing w:after="60"/>
    </w:pPr>
    <w:rPr>
      <w:rFonts w:ascii="Calibri Light" w:eastAsia="Calibri" w:hAnsi="Calibri Light"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2608E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B2608E"/>
    <w:rPr>
      <w:rFonts w:ascii="Arial" w:eastAsia="Times New Roman" w:hAnsi="Arial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Sendler Babka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Babka</dc:creator>
  <cp:keywords/>
  <dc:description/>
  <cp:lastModifiedBy>Lucie Radilová</cp:lastModifiedBy>
  <cp:revision>4</cp:revision>
  <cp:lastPrinted>2023-11-30T08:37:00Z</cp:lastPrinted>
  <dcterms:created xsi:type="dcterms:W3CDTF">2023-11-06T08:02:00Z</dcterms:created>
  <dcterms:modified xsi:type="dcterms:W3CDTF">2024-03-05T05:05:00Z</dcterms:modified>
</cp:coreProperties>
</file>