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29B8B" w14:textId="51093334" w:rsidR="00DE082C" w:rsidRPr="00033707" w:rsidRDefault="00DE082C" w:rsidP="00033707">
      <w:pPr>
        <w:jc w:val="center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KUPNÍ SMLOUVA</w:t>
      </w:r>
    </w:p>
    <w:p w14:paraId="435DF358" w14:textId="0C962CA5" w:rsidR="00DE082C" w:rsidRPr="00033707" w:rsidRDefault="00DE082C" w:rsidP="00DE082C">
      <w:pPr>
        <w:jc w:val="center"/>
        <w:rPr>
          <w:rFonts w:ascii="Arial" w:hAnsi="Arial" w:cs="Arial"/>
        </w:rPr>
      </w:pPr>
      <w:r w:rsidRPr="00033707">
        <w:rPr>
          <w:rFonts w:ascii="Arial" w:hAnsi="Arial" w:cs="Arial"/>
        </w:rPr>
        <w:t>Uzavřená v souladu s ustanovením § 2079 a násl. zákona č. 89/2012 Sb., občanský zákoník, ve znění pozdějších předpisů</w:t>
      </w:r>
    </w:p>
    <w:p w14:paraId="064D4AF8" w14:textId="77777777" w:rsidR="00DE082C" w:rsidRPr="00033707" w:rsidRDefault="00DE082C" w:rsidP="00DE082C">
      <w:pPr>
        <w:rPr>
          <w:rFonts w:ascii="Arial" w:hAnsi="Arial" w:cs="Arial"/>
        </w:rPr>
      </w:pPr>
    </w:p>
    <w:p w14:paraId="5E41B0F5" w14:textId="77777777" w:rsidR="00DE082C" w:rsidRPr="00033707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Smluvní strany:</w:t>
      </w:r>
    </w:p>
    <w:p w14:paraId="5D823A60" w14:textId="3F731C12" w:rsidR="00DE082C" w:rsidRPr="006B4E3D" w:rsidRDefault="00563CF3" w:rsidP="006B4E3D">
      <w:pPr>
        <w:spacing w:after="0"/>
        <w:jc w:val="both"/>
        <w:rPr>
          <w:rFonts w:ascii="Arial" w:hAnsi="Arial" w:cs="Arial"/>
        </w:rPr>
      </w:pPr>
      <w:r w:rsidRPr="00563CF3">
        <w:rPr>
          <w:rFonts w:ascii="Arial" w:hAnsi="Arial" w:cs="Arial"/>
          <w:b/>
          <w:bCs/>
        </w:rPr>
        <w:t>BAHER s.r.o.</w:t>
      </w:r>
      <w:r w:rsidR="007C71D3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IČ: </w:t>
      </w:r>
      <w:r w:rsidR="00DF4ED8" w:rsidRPr="00DF4ED8">
        <w:rPr>
          <w:rFonts w:ascii="Arial" w:hAnsi="Arial" w:cs="Arial"/>
        </w:rPr>
        <w:t>29308356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DIČ: </w:t>
      </w:r>
      <w:r w:rsidR="0002394D" w:rsidRPr="0002394D">
        <w:rPr>
          <w:rFonts w:ascii="Arial" w:hAnsi="Arial" w:cs="Arial"/>
        </w:rPr>
        <w:tab/>
        <w:t>CZ29308356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společnost se sídlem: </w:t>
      </w:r>
      <w:r w:rsidR="00445830" w:rsidRPr="00445830">
        <w:rPr>
          <w:rFonts w:ascii="Arial" w:hAnsi="Arial" w:cs="Arial"/>
        </w:rPr>
        <w:t xml:space="preserve">Bystřice nad Pernštejnem, K </w:t>
      </w:r>
      <w:proofErr w:type="spellStart"/>
      <w:r w:rsidR="00445830" w:rsidRPr="00445830">
        <w:rPr>
          <w:rFonts w:ascii="Arial" w:hAnsi="Arial" w:cs="Arial"/>
        </w:rPr>
        <w:t>Ochozi</w:t>
      </w:r>
      <w:proofErr w:type="spellEnd"/>
      <w:r w:rsidR="00445830" w:rsidRPr="00445830">
        <w:rPr>
          <w:rFonts w:ascii="Arial" w:hAnsi="Arial" w:cs="Arial"/>
        </w:rPr>
        <w:t xml:space="preserve"> 1417, PSČ 59301</w:t>
      </w:r>
      <w:r w:rsidR="00EE4CFE">
        <w:rPr>
          <w:rFonts w:ascii="Arial" w:hAnsi="Arial" w:cs="Arial"/>
        </w:rPr>
        <w:t>,</w:t>
      </w:r>
      <w:r w:rsidR="00DE082C" w:rsidRPr="00033707">
        <w:rPr>
          <w:rFonts w:ascii="Arial" w:hAnsi="Arial" w:cs="Arial"/>
        </w:rPr>
        <w:t xml:space="preserve"> zapsaná ve veřejném rejstříku vedeném Krajským soudem v</w:t>
      </w:r>
      <w:r w:rsidR="00732B29">
        <w:rPr>
          <w:rFonts w:ascii="Arial" w:hAnsi="Arial" w:cs="Arial"/>
        </w:rPr>
        <w:t> </w:t>
      </w:r>
      <w:r w:rsidR="00750C69">
        <w:rPr>
          <w:rFonts w:ascii="Arial" w:hAnsi="Arial" w:cs="Arial"/>
        </w:rPr>
        <w:t>Brně</w:t>
      </w:r>
      <w:r w:rsidR="00DE082C" w:rsidRPr="00033707">
        <w:rPr>
          <w:rFonts w:ascii="Arial" w:hAnsi="Arial" w:cs="Arial"/>
        </w:rPr>
        <w:t>, oddíl C</w:t>
      </w:r>
      <w:r w:rsidR="00732B29">
        <w:rPr>
          <w:rFonts w:ascii="Arial" w:hAnsi="Arial" w:cs="Arial"/>
        </w:rPr>
        <w:t xml:space="preserve"> </w:t>
      </w:r>
      <w:r w:rsidR="00DE082C" w:rsidRPr="00033707">
        <w:rPr>
          <w:rFonts w:ascii="Arial" w:hAnsi="Arial" w:cs="Arial"/>
        </w:rPr>
        <w:t>vložka</w:t>
      </w:r>
      <w:r w:rsidR="00A36AFF" w:rsidRPr="00A36AFF">
        <w:rPr>
          <w:rFonts w:ascii="Arial" w:hAnsi="Arial" w:cs="Arial"/>
        </w:rPr>
        <w:t xml:space="preserve"> 73135</w:t>
      </w:r>
      <w:r w:rsidR="00EE4CFE">
        <w:rPr>
          <w:rFonts w:ascii="Arial" w:hAnsi="Arial" w:cs="Arial"/>
        </w:rPr>
        <w:t>. Zastoupená:</w:t>
      </w:r>
      <w:r w:rsidR="0006732A">
        <w:rPr>
          <w:rFonts w:ascii="Arial" w:hAnsi="Arial" w:cs="Arial"/>
        </w:rPr>
        <w:t xml:space="preserve"> </w:t>
      </w:r>
      <w:proofErr w:type="spellStart"/>
      <w:r w:rsidR="00CA5D8C" w:rsidRPr="00CA5D8C">
        <w:rPr>
          <w:rFonts w:ascii="Arial" w:hAnsi="Arial" w:cs="Arial"/>
          <w:highlight w:val="black"/>
        </w:rPr>
        <w:t>xxxxxxxxxxx</w:t>
      </w:r>
      <w:proofErr w:type="spellEnd"/>
      <w:r w:rsidR="0006732A">
        <w:rPr>
          <w:rFonts w:ascii="Arial" w:hAnsi="Arial" w:cs="Arial"/>
          <w:b/>
          <w:bCs/>
        </w:rPr>
        <w:t xml:space="preserve"> </w:t>
      </w:r>
    </w:p>
    <w:p w14:paraId="5850CE42" w14:textId="28951DCA" w:rsidR="00DE082C" w:rsidRPr="00033707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(dále jen "</w:t>
      </w:r>
      <w:r w:rsidR="0099638A">
        <w:rPr>
          <w:rFonts w:ascii="Arial" w:hAnsi="Arial" w:cs="Arial"/>
          <w:b/>
          <w:bCs/>
        </w:rPr>
        <w:t>P</w:t>
      </w:r>
      <w:r w:rsidRPr="0099638A">
        <w:rPr>
          <w:rFonts w:ascii="Arial" w:hAnsi="Arial" w:cs="Arial"/>
          <w:b/>
          <w:bCs/>
        </w:rPr>
        <w:t>rodávající</w:t>
      </w:r>
      <w:r w:rsidRPr="00033707">
        <w:rPr>
          <w:rFonts w:ascii="Arial" w:hAnsi="Arial" w:cs="Arial"/>
        </w:rPr>
        <w:t>")</w:t>
      </w:r>
    </w:p>
    <w:p w14:paraId="7B062C43" w14:textId="1D5E9C01" w:rsidR="00703345" w:rsidRPr="00033707" w:rsidRDefault="00703345" w:rsidP="003C43B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728371C" w14:textId="77777777" w:rsidR="00716ABB" w:rsidRDefault="004201CA" w:rsidP="00716ABB">
      <w:pPr>
        <w:spacing w:after="0"/>
        <w:jc w:val="both"/>
        <w:rPr>
          <w:rFonts w:ascii="Arial" w:hAnsi="Arial" w:cs="Arial"/>
        </w:rPr>
      </w:pPr>
      <w:r w:rsidRPr="00033707">
        <w:rPr>
          <w:rFonts w:ascii="Arial" w:hAnsi="Arial" w:cs="Arial"/>
          <w:b/>
          <w:bCs/>
        </w:rPr>
        <w:t>SPORTIS, příspěvková organizace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IČ: </w:t>
      </w:r>
      <w:r w:rsidRPr="00033707">
        <w:rPr>
          <w:rFonts w:ascii="Arial" w:hAnsi="Arial" w:cs="Arial"/>
          <w:color w:val="333333"/>
          <w:shd w:val="clear" w:color="auto" w:fill="FFFFFF"/>
        </w:rPr>
        <w:t>65759800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DIČ: </w:t>
      </w:r>
      <w:r w:rsidRPr="00033707">
        <w:rPr>
          <w:rFonts w:ascii="Arial" w:hAnsi="Arial" w:cs="Arial"/>
        </w:rPr>
        <w:t>CZ65759800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společnost se sídlem: </w:t>
      </w:r>
      <w:r w:rsidRPr="00033707">
        <w:rPr>
          <w:rFonts w:ascii="Arial" w:hAnsi="Arial" w:cs="Arial"/>
        </w:rPr>
        <w:t>Horní 1679/22, Žďár nad Sázavou 1, 591 01 Žďár nad Sázavou.</w:t>
      </w:r>
      <w:r w:rsidR="00EE4CFE">
        <w:rPr>
          <w:rFonts w:ascii="Arial" w:hAnsi="Arial" w:cs="Arial"/>
        </w:rPr>
        <w:t xml:space="preserve"> </w:t>
      </w:r>
    </w:p>
    <w:p w14:paraId="0C385560" w14:textId="61B8F979" w:rsidR="00DE082C" w:rsidRPr="00EE4CFE" w:rsidRDefault="00EE4CFE" w:rsidP="00716AB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Zastoupená: </w:t>
      </w:r>
      <w:proofErr w:type="spellStart"/>
      <w:r w:rsidR="00CA5D8C" w:rsidRPr="00CA5D8C">
        <w:rPr>
          <w:rFonts w:ascii="Arial" w:hAnsi="Arial" w:cs="Arial"/>
          <w:highlight w:val="black"/>
        </w:rPr>
        <w:t>xxxxxxxxxxxxxxxx</w:t>
      </w:r>
      <w:proofErr w:type="spellEnd"/>
      <w:r>
        <w:rPr>
          <w:rFonts w:ascii="Arial" w:hAnsi="Arial" w:cs="Arial"/>
        </w:rPr>
        <w:t>.</w:t>
      </w:r>
    </w:p>
    <w:p w14:paraId="155EB048" w14:textId="41F6E5D9" w:rsidR="00DE082C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dále jen ("</w:t>
      </w:r>
      <w:r w:rsidR="00EE4CFE">
        <w:rPr>
          <w:rFonts w:ascii="Arial" w:hAnsi="Arial" w:cs="Arial"/>
          <w:b/>
          <w:bCs/>
        </w:rPr>
        <w:t>K</w:t>
      </w:r>
      <w:r w:rsidRPr="00EE4CFE">
        <w:rPr>
          <w:rFonts w:ascii="Arial" w:hAnsi="Arial" w:cs="Arial"/>
          <w:b/>
          <w:bCs/>
        </w:rPr>
        <w:t>upující</w:t>
      </w:r>
      <w:r w:rsidRPr="00033707">
        <w:rPr>
          <w:rFonts w:ascii="Arial" w:hAnsi="Arial" w:cs="Arial"/>
        </w:rPr>
        <w:t>")</w:t>
      </w:r>
    </w:p>
    <w:p w14:paraId="2238D9E7" w14:textId="77777777" w:rsidR="00EE4CFE" w:rsidRPr="00033707" w:rsidRDefault="00EE4CFE" w:rsidP="00A87FBD">
      <w:pPr>
        <w:spacing w:after="0"/>
        <w:rPr>
          <w:rFonts w:ascii="Arial" w:hAnsi="Arial" w:cs="Arial"/>
        </w:rPr>
      </w:pPr>
    </w:p>
    <w:p w14:paraId="6F5E27B1" w14:textId="2857ADBF" w:rsidR="00DE082C" w:rsidRPr="00033707" w:rsidRDefault="00DE082C" w:rsidP="00DE082C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Předmět koupě</w:t>
      </w:r>
    </w:p>
    <w:p w14:paraId="0A25AAEA" w14:textId="2798A94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Předmětem koupě dle této smlouvy je </w:t>
      </w:r>
      <w:r w:rsidRPr="00033707">
        <w:rPr>
          <w:rFonts w:ascii="Arial" w:hAnsi="Arial" w:cs="Arial"/>
          <w:color w:val="000000" w:themeColor="text1"/>
        </w:rPr>
        <w:t>následující</w:t>
      </w:r>
      <w:r w:rsidR="00D6335C" w:rsidRPr="00033707">
        <w:rPr>
          <w:rFonts w:ascii="Arial" w:hAnsi="Arial" w:cs="Arial"/>
          <w:color w:val="000000" w:themeColor="text1"/>
        </w:rPr>
        <w:t xml:space="preserve"> </w:t>
      </w:r>
      <w:r w:rsidRPr="00033707">
        <w:rPr>
          <w:rFonts w:ascii="Arial" w:hAnsi="Arial" w:cs="Arial"/>
          <w:color w:val="000000" w:themeColor="text1"/>
        </w:rPr>
        <w:t>zboží:</w:t>
      </w:r>
    </w:p>
    <w:p w14:paraId="48A13187" w14:textId="77777777" w:rsidR="00321950" w:rsidRDefault="00102CC2" w:rsidP="00F6475D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Čtyřkolka na úpravu lyžařských tratí</w:t>
      </w:r>
      <w:r w:rsidR="00CF76C9">
        <w:rPr>
          <w:rFonts w:ascii="Arial" w:hAnsi="Arial" w:cs="Arial"/>
          <w:b/>
          <w:bCs/>
        </w:rPr>
        <w:t xml:space="preserve">: </w:t>
      </w:r>
    </w:p>
    <w:p w14:paraId="0D76BBB6" w14:textId="0CBAD88E" w:rsidR="00D40370" w:rsidRDefault="00DA1A26" w:rsidP="00F6475D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CF MOTO GLADIÁTOR X1000 G2 EU5</w:t>
      </w:r>
      <w:r w:rsidR="00321950">
        <w:rPr>
          <w:rFonts w:ascii="Arial" w:hAnsi="Arial" w:cs="Arial"/>
          <w:b/>
          <w:bCs/>
        </w:rPr>
        <w:t xml:space="preserve"> EPS včetně příslušenství </w:t>
      </w:r>
      <w:r w:rsidR="00CF76C9">
        <w:rPr>
          <w:rFonts w:ascii="Arial" w:hAnsi="Arial" w:cs="Arial"/>
          <w:b/>
          <w:bCs/>
        </w:rPr>
        <w:t>… 1 ks</w:t>
      </w:r>
      <w:r w:rsidR="003A053C">
        <w:rPr>
          <w:rFonts w:ascii="Arial" w:hAnsi="Arial" w:cs="Arial"/>
          <w:b/>
          <w:bCs/>
        </w:rPr>
        <w:t>.</w:t>
      </w:r>
    </w:p>
    <w:p w14:paraId="1A75F73F" w14:textId="77777777" w:rsidR="003A053C" w:rsidRDefault="003A053C" w:rsidP="00F6475D">
      <w:pPr>
        <w:pStyle w:val="Odstavecseseznamem"/>
        <w:jc w:val="both"/>
        <w:rPr>
          <w:rFonts w:ascii="Arial" w:hAnsi="Arial" w:cs="Arial"/>
          <w:b/>
          <w:bCs/>
        </w:rPr>
      </w:pPr>
    </w:p>
    <w:p w14:paraId="62554602" w14:textId="698EF1C9" w:rsidR="003A053C" w:rsidRDefault="003A053C" w:rsidP="00F6475D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Specifikace:</w:t>
      </w:r>
    </w:p>
    <w:p w14:paraId="170F0911" w14:textId="78630108" w:rsidR="003A053C" w:rsidRDefault="003A053C" w:rsidP="003A053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Oranžová barva</w:t>
      </w:r>
    </w:p>
    <w:p w14:paraId="6372FFE3" w14:textId="738A44CA" w:rsidR="003A053C" w:rsidRDefault="00B100BF" w:rsidP="00577387">
      <w:pPr>
        <w:spacing w:after="0"/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Výbava</w:t>
      </w:r>
      <w:r w:rsidR="00577387">
        <w:rPr>
          <w:rFonts w:ascii="Arial" w:hAnsi="Arial" w:cs="Arial"/>
          <w:b/>
          <w:bCs/>
        </w:rPr>
        <w:t>:</w:t>
      </w:r>
    </w:p>
    <w:p w14:paraId="31245C6B" w14:textId="3E996C5A" w:rsidR="00577387" w:rsidRDefault="004D409E" w:rsidP="0057738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Přední </w:t>
      </w:r>
      <w:proofErr w:type="spellStart"/>
      <w:r w:rsidR="00427559">
        <w:rPr>
          <w:rFonts w:ascii="Arial" w:hAnsi="Arial" w:cs="Arial"/>
          <w:b/>
          <w:bCs/>
        </w:rPr>
        <w:t>plexi</w:t>
      </w:r>
      <w:proofErr w:type="spellEnd"/>
      <w:r w:rsidR="004275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štít </w:t>
      </w:r>
      <w:r w:rsidR="00427559">
        <w:rPr>
          <w:rFonts w:ascii="Arial" w:hAnsi="Arial" w:cs="Arial"/>
          <w:b/>
          <w:bCs/>
        </w:rPr>
        <w:t>CFMOTO originál,</w:t>
      </w:r>
    </w:p>
    <w:p w14:paraId="5BDC211D" w14:textId="42DDE0EE" w:rsidR="00427559" w:rsidRDefault="00CC7694" w:rsidP="0057738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Vyhřívané rukojeti s vyhříváním palce a sedlem řidiče,</w:t>
      </w:r>
    </w:p>
    <w:p w14:paraId="5CA501E6" w14:textId="46B4E744" w:rsidR="000C2006" w:rsidRDefault="00CC7694" w:rsidP="0046665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Adaptéry pro sněžné pásy CAMSO X4S Track</w:t>
      </w:r>
    </w:p>
    <w:p w14:paraId="6A5EC962" w14:textId="77777777" w:rsidR="00B100BF" w:rsidRDefault="00B100BF" w:rsidP="00B100BF">
      <w:pPr>
        <w:spacing w:after="0"/>
        <w:jc w:val="both"/>
        <w:rPr>
          <w:rFonts w:ascii="Arial" w:hAnsi="Arial" w:cs="Arial"/>
          <w:b/>
          <w:bCs/>
        </w:rPr>
      </w:pPr>
    </w:p>
    <w:p w14:paraId="1E430951" w14:textId="48963D19" w:rsidR="00B100BF" w:rsidRDefault="00B100BF" w:rsidP="00B100BF">
      <w:pPr>
        <w:spacing w:after="0"/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Příslušenství:</w:t>
      </w:r>
    </w:p>
    <w:p w14:paraId="54C5F563" w14:textId="67F18A38" w:rsidR="00B100BF" w:rsidRDefault="00200226" w:rsidP="0020022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Sněhová radlice 150 cm </w:t>
      </w:r>
      <w:r w:rsidR="004F25F5">
        <w:rPr>
          <w:rFonts w:ascii="Arial" w:hAnsi="Arial" w:cs="Arial"/>
          <w:b/>
          <w:bCs/>
        </w:rPr>
        <w:t>včetně adaptéru</w:t>
      </w:r>
    </w:p>
    <w:p w14:paraId="7CE76641" w14:textId="4CBDA23E" w:rsidR="00030B7B" w:rsidRDefault="004F25F5" w:rsidP="0020022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Přední úložný box</w:t>
      </w:r>
    </w:p>
    <w:p w14:paraId="5AF647B7" w14:textId="5747400C" w:rsidR="004F25F5" w:rsidRPr="00200226" w:rsidRDefault="004F25F5" w:rsidP="0020022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Zadní úložný box</w:t>
      </w:r>
    </w:p>
    <w:p w14:paraId="4B203531" w14:textId="77777777" w:rsidR="00466655" w:rsidRPr="00466655" w:rsidRDefault="00466655" w:rsidP="00466655">
      <w:pPr>
        <w:pStyle w:val="Odstavecseseznamem"/>
        <w:spacing w:after="0"/>
        <w:ind w:left="1440"/>
        <w:jc w:val="both"/>
        <w:rPr>
          <w:rFonts w:ascii="Arial" w:hAnsi="Arial" w:cs="Arial"/>
          <w:b/>
          <w:bCs/>
        </w:rPr>
      </w:pPr>
    </w:p>
    <w:p w14:paraId="3635CE39" w14:textId="11A25484" w:rsidR="00466655" w:rsidRPr="00E2272B" w:rsidRDefault="0068100F" w:rsidP="00E2272B">
      <w:pPr>
        <w:pStyle w:val="Odstavecseseznamem"/>
        <w:jc w:val="both"/>
        <w:rPr>
          <w:rFonts w:ascii="Arial" w:hAnsi="Arial" w:cs="Arial"/>
          <w:b/>
          <w:bCs/>
        </w:rPr>
      </w:pPr>
      <w:r w:rsidRPr="003C6DFE">
        <w:rPr>
          <w:rFonts w:ascii="Arial" w:hAnsi="Arial" w:cs="Arial"/>
          <w:b/>
          <w:bCs/>
        </w:rPr>
        <w:t xml:space="preserve">Prodávající podpisem této smlouvy </w:t>
      </w:r>
      <w:r w:rsidR="00466655">
        <w:rPr>
          <w:rFonts w:ascii="Arial" w:hAnsi="Arial" w:cs="Arial"/>
          <w:b/>
          <w:bCs/>
        </w:rPr>
        <w:t xml:space="preserve">prohlašuje, že čtyřkolka CFMOTO Gladiátor X1000 G2 splňuje homologaci pro provoz na pozemních komunikacích v České republice a splňuje homologaci EU5 (bílá RZ). </w:t>
      </w:r>
      <w:r w:rsidR="00D40636">
        <w:rPr>
          <w:rFonts w:ascii="Arial" w:hAnsi="Arial" w:cs="Arial"/>
          <w:b/>
          <w:bCs/>
        </w:rPr>
        <w:t xml:space="preserve">Zároveň pomůže </w:t>
      </w:r>
      <w:r w:rsidR="00E2272B">
        <w:rPr>
          <w:rFonts w:ascii="Arial" w:hAnsi="Arial" w:cs="Arial"/>
          <w:b/>
          <w:bCs/>
        </w:rPr>
        <w:t>zabezpečit přihlášení stroje v roce 2024.</w:t>
      </w:r>
    </w:p>
    <w:p w14:paraId="0996724B" w14:textId="77777777" w:rsidR="00851C10" w:rsidRPr="00033707" w:rsidRDefault="00851C10" w:rsidP="00F6475D">
      <w:pPr>
        <w:pStyle w:val="Odstavecseseznamem"/>
        <w:jc w:val="both"/>
        <w:rPr>
          <w:rFonts w:ascii="Arial" w:hAnsi="Arial" w:cs="Arial"/>
        </w:rPr>
      </w:pPr>
    </w:p>
    <w:p w14:paraId="7AC3DD08" w14:textId="6FBA6342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Předmět smlouvy</w:t>
      </w:r>
    </w:p>
    <w:p w14:paraId="19FC6017" w14:textId="7132D26A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se zavazuje odevzdat kupujícímu zboží uvedené v čl. I této smlouvy a umožnit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kupujícímu nabýt vlastnické právo ke zboží a kupující se touto smlouvou zavazuje dodané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zboží převzít do svého vlastnictví a zaplatit prodávajícímu dohodnutou kupní cenu sjednanou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ve výši a způsobem uvedeným v čl. III. této smlouvy.</w:t>
      </w:r>
    </w:p>
    <w:p w14:paraId="1D4B909F" w14:textId="78FF1E51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Cena a platební podmínky</w:t>
      </w:r>
    </w:p>
    <w:p w14:paraId="76F7F834" w14:textId="7B772425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Cena za zboží</w:t>
      </w:r>
      <w:r w:rsidR="003C0F26">
        <w:rPr>
          <w:rFonts w:ascii="Arial" w:hAnsi="Arial" w:cs="Arial"/>
        </w:rPr>
        <w:t xml:space="preserve"> uvedeného v čl. I této smlouvy</w:t>
      </w:r>
      <w:r w:rsidRPr="00033707">
        <w:rPr>
          <w:rFonts w:ascii="Arial" w:hAnsi="Arial" w:cs="Arial"/>
        </w:rPr>
        <w:t>:</w:t>
      </w:r>
    </w:p>
    <w:p w14:paraId="4953BC72" w14:textId="77777777" w:rsidR="008A1177" w:rsidRDefault="008A1177" w:rsidP="004A270F">
      <w:pPr>
        <w:pStyle w:val="Odstavecseseznamem"/>
        <w:jc w:val="both"/>
        <w:rPr>
          <w:rFonts w:ascii="Arial" w:hAnsi="Arial" w:cs="Arial"/>
          <w:b/>
          <w:bCs/>
        </w:rPr>
      </w:pPr>
    </w:p>
    <w:p w14:paraId="121C1E09" w14:textId="5F75E80A" w:rsidR="004A270F" w:rsidRDefault="004A270F" w:rsidP="004A270F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Čtyřkolka na úpravu lyžařských tratí: </w:t>
      </w:r>
    </w:p>
    <w:p w14:paraId="5BB8ECAD" w14:textId="0461D5B6" w:rsidR="004A270F" w:rsidRDefault="004A270F" w:rsidP="004A270F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CF MOTO GLADIÁTOR X1000 G2 EU5 EPS včetně příslušenství … 1 ks</w:t>
      </w:r>
      <w:r w:rsidR="004D623C">
        <w:rPr>
          <w:rFonts w:ascii="Arial" w:hAnsi="Arial" w:cs="Arial"/>
          <w:b/>
          <w:bCs/>
        </w:rPr>
        <w:t xml:space="preserve"> </w:t>
      </w:r>
    </w:p>
    <w:p w14:paraId="75D93862" w14:textId="75702632" w:rsidR="003C0F26" w:rsidRDefault="00C560B8" w:rsidP="004A270F">
      <w:pPr>
        <w:pStyle w:val="Odstavecseseznamem"/>
        <w:jc w:val="both"/>
        <w:rPr>
          <w:rFonts w:ascii="Arial" w:hAnsi="Arial" w:cs="Arial"/>
          <w:i/>
          <w:iCs/>
        </w:rPr>
      </w:pPr>
      <w:r w:rsidRPr="00C560B8">
        <w:rPr>
          <w:rFonts w:ascii="Arial" w:hAnsi="Arial" w:cs="Arial"/>
          <w:i/>
          <w:iCs/>
        </w:rPr>
        <w:t>*specifikace dle bodu I. smlouvy</w:t>
      </w:r>
    </w:p>
    <w:p w14:paraId="53F2AB36" w14:textId="77777777" w:rsidR="00C560B8" w:rsidRPr="00C560B8" w:rsidRDefault="00C560B8" w:rsidP="004A270F">
      <w:pPr>
        <w:pStyle w:val="Odstavecseseznamem"/>
        <w:jc w:val="both"/>
        <w:rPr>
          <w:rFonts w:ascii="Arial" w:hAnsi="Arial" w:cs="Arial"/>
          <w:i/>
          <w:iCs/>
        </w:rPr>
      </w:pPr>
    </w:p>
    <w:p w14:paraId="76F3A369" w14:textId="3890D26B" w:rsidR="003C0F26" w:rsidRPr="007833D9" w:rsidRDefault="00540DD3" w:rsidP="003C0F26">
      <w:pPr>
        <w:pStyle w:val="Odstavecseseznamem"/>
        <w:jc w:val="both"/>
        <w:rPr>
          <w:rFonts w:ascii="Arial" w:hAnsi="Arial" w:cs="Arial"/>
          <w:b/>
          <w:bCs/>
          <w:u w:val="single"/>
        </w:rPr>
      </w:pPr>
      <w:r w:rsidRPr="007833D9">
        <w:rPr>
          <w:rFonts w:ascii="Arial" w:hAnsi="Arial" w:cs="Arial"/>
          <w:b/>
          <w:bCs/>
          <w:u w:val="single"/>
        </w:rPr>
        <w:t xml:space="preserve">v ceně </w:t>
      </w:r>
      <w:r w:rsidR="00C477CD" w:rsidRPr="007833D9">
        <w:rPr>
          <w:rFonts w:ascii="Arial" w:hAnsi="Arial" w:cs="Arial"/>
          <w:b/>
          <w:bCs/>
          <w:u w:val="single"/>
        </w:rPr>
        <w:t>251.240, -</w:t>
      </w:r>
      <w:r w:rsidRPr="007833D9">
        <w:rPr>
          <w:rFonts w:ascii="Arial" w:hAnsi="Arial" w:cs="Arial"/>
          <w:b/>
          <w:bCs/>
          <w:u w:val="single"/>
        </w:rPr>
        <w:t xml:space="preserve"> Kč bez DPH, </w:t>
      </w:r>
      <w:r w:rsidR="004D27E0" w:rsidRPr="007833D9">
        <w:rPr>
          <w:rFonts w:ascii="Arial" w:hAnsi="Arial" w:cs="Arial"/>
          <w:b/>
          <w:bCs/>
          <w:u w:val="single"/>
        </w:rPr>
        <w:t>304.000</w:t>
      </w:r>
      <w:r w:rsidR="007D2A67" w:rsidRPr="007833D9">
        <w:rPr>
          <w:rFonts w:ascii="Arial" w:hAnsi="Arial" w:cs="Arial"/>
          <w:b/>
          <w:bCs/>
          <w:u w:val="single"/>
        </w:rPr>
        <w:t xml:space="preserve"> -</w:t>
      </w:r>
      <w:r w:rsidR="00F0727B" w:rsidRPr="007833D9">
        <w:rPr>
          <w:rFonts w:ascii="Arial" w:hAnsi="Arial" w:cs="Arial"/>
          <w:b/>
          <w:bCs/>
          <w:u w:val="single"/>
        </w:rPr>
        <w:t xml:space="preserve"> Kč s</w:t>
      </w:r>
      <w:r w:rsidR="009B7F06" w:rsidRPr="007833D9">
        <w:rPr>
          <w:rFonts w:ascii="Arial" w:hAnsi="Arial" w:cs="Arial"/>
          <w:b/>
          <w:bCs/>
          <w:u w:val="single"/>
        </w:rPr>
        <w:t> </w:t>
      </w:r>
      <w:r w:rsidR="00F0727B" w:rsidRPr="007833D9">
        <w:rPr>
          <w:rFonts w:ascii="Arial" w:hAnsi="Arial" w:cs="Arial"/>
          <w:b/>
          <w:bCs/>
          <w:u w:val="single"/>
        </w:rPr>
        <w:t>DPH</w:t>
      </w:r>
    </w:p>
    <w:p w14:paraId="03398DD2" w14:textId="75F52A9F" w:rsidR="009B7F06" w:rsidRDefault="009B7F06" w:rsidP="003C0F26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Uvedená cena je včetně dopravy do místa plnění dle čl. V</w:t>
      </w:r>
      <w:r w:rsidR="00C477CD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smlouvy</w:t>
      </w:r>
      <w:r w:rsidR="00C477CD">
        <w:rPr>
          <w:rFonts w:ascii="Arial" w:hAnsi="Arial" w:cs="Arial"/>
          <w:b/>
          <w:bCs/>
        </w:rPr>
        <w:t xml:space="preserve"> a montáže komponent</w:t>
      </w:r>
      <w:r>
        <w:rPr>
          <w:rFonts w:ascii="Arial" w:hAnsi="Arial" w:cs="Arial"/>
          <w:b/>
          <w:bCs/>
        </w:rPr>
        <w:t>.</w:t>
      </w:r>
    </w:p>
    <w:p w14:paraId="0E7F4A04" w14:textId="10E641B2" w:rsidR="00171341" w:rsidRPr="003C0F26" w:rsidRDefault="00171341" w:rsidP="003C0F26">
      <w:pPr>
        <w:jc w:val="both"/>
        <w:rPr>
          <w:rFonts w:ascii="Arial" w:hAnsi="Arial" w:cs="Arial"/>
          <w:b/>
          <w:bCs/>
        </w:rPr>
      </w:pPr>
      <w:r w:rsidRPr="003C0F26">
        <w:rPr>
          <w:rFonts w:ascii="Arial" w:hAnsi="Arial" w:cs="Arial"/>
        </w:rPr>
        <w:t xml:space="preserve">K převzetí </w:t>
      </w:r>
      <w:r w:rsidRPr="003C0F26">
        <w:rPr>
          <w:rFonts w:ascii="Arial" w:hAnsi="Arial" w:cs="Arial"/>
          <w:b/>
          <w:bCs/>
        </w:rPr>
        <w:t>Předmětu koupě</w:t>
      </w:r>
      <w:r w:rsidRPr="003C0F26">
        <w:rPr>
          <w:rFonts w:ascii="Arial" w:hAnsi="Arial" w:cs="Arial"/>
        </w:rPr>
        <w:t xml:space="preserve"> dle čl. I. smlouvy dojde </w:t>
      </w:r>
      <w:r w:rsidR="0088780E" w:rsidRPr="003C0F26">
        <w:rPr>
          <w:rFonts w:ascii="Arial" w:hAnsi="Arial" w:cs="Arial"/>
        </w:rPr>
        <w:t>podepsání</w:t>
      </w:r>
      <w:r w:rsidR="00530881" w:rsidRPr="003C0F26">
        <w:rPr>
          <w:rFonts w:ascii="Arial" w:hAnsi="Arial" w:cs="Arial"/>
        </w:rPr>
        <w:t>m</w:t>
      </w:r>
      <w:r w:rsidR="0088780E" w:rsidRPr="003C0F26">
        <w:rPr>
          <w:rFonts w:ascii="Arial" w:hAnsi="Arial" w:cs="Arial"/>
        </w:rPr>
        <w:t xml:space="preserve"> </w:t>
      </w:r>
      <w:r w:rsidR="0088780E" w:rsidRPr="003C0F26">
        <w:rPr>
          <w:rFonts w:ascii="Arial" w:hAnsi="Arial" w:cs="Arial"/>
          <w:b/>
          <w:bCs/>
        </w:rPr>
        <w:t>Předávacího dokumentu</w:t>
      </w:r>
      <w:r w:rsidR="0088780E" w:rsidRPr="003C0F26">
        <w:rPr>
          <w:rFonts w:ascii="Arial" w:hAnsi="Arial" w:cs="Arial"/>
        </w:rPr>
        <w:t xml:space="preserve"> </w:t>
      </w:r>
      <w:r w:rsidR="001A3A3E" w:rsidRPr="003C0F26">
        <w:rPr>
          <w:rFonts w:ascii="Arial" w:hAnsi="Arial" w:cs="Arial"/>
          <w:b/>
          <w:bCs/>
        </w:rPr>
        <w:t>Kupujícím</w:t>
      </w:r>
      <w:r w:rsidR="00530881" w:rsidRPr="003C0F26">
        <w:rPr>
          <w:rFonts w:ascii="Arial" w:hAnsi="Arial" w:cs="Arial"/>
        </w:rPr>
        <w:t>.</w:t>
      </w:r>
    </w:p>
    <w:p w14:paraId="3882D55C" w14:textId="54C287FC" w:rsidR="00530881" w:rsidRPr="001C50AD" w:rsidRDefault="00530881" w:rsidP="00F6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podpisu předávací</w:t>
      </w:r>
      <w:r w:rsidR="00683CA5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dokumentu </w:t>
      </w:r>
      <w:r w:rsidRPr="00CF7317">
        <w:rPr>
          <w:rFonts w:ascii="Arial" w:hAnsi="Arial" w:cs="Arial"/>
          <w:b/>
          <w:bCs/>
        </w:rPr>
        <w:t>Kupujícím</w:t>
      </w:r>
      <w:r>
        <w:rPr>
          <w:rFonts w:ascii="Arial" w:hAnsi="Arial" w:cs="Arial"/>
        </w:rPr>
        <w:t xml:space="preserve"> bude vystavena faktura </w:t>
      </w:r>
      <w:r w:rsidRPr="00CF7317">
        <w:rPr>
          <w:rFonts w:ascii="Arial" w:hAnsi="Arial" w:cs="Arial"/>
          <w:b/>
          <w:bCs/>
        </w:rPr>
        <w:t>Prodávajícím</w:t>
      </w:r>
      <w:r>
        <w:rPr>
          <w:rFonts w:ascii="Arial" w:hAnsi="Arial" w:cs="Arial"/>
        </w:rPr>
        <w:t xml:space="preserve"> se </w:t>
      </w:r>
      <w:r w:rsidRPr="004E08BD">
        <w:rPr>
          <w:rFonts w:ascii="Arial" w:hAnsi="Arial" w:cs="Arial"/>
          <w:b/>
          <w:bCs/>
        </w:rPr>
        <w:t>splatnostní 7 dní o od data podpisu</w:t>
      </w:r>
      <w:r>
        <w:rPr>
          <w:rFonts w:ascii="Arial" w:hAnsi="Arial" w:cs="Arial"/>
        </w:rPr>
        <w:t xml:space="preserve">. </w:t>
      </w:r>
    </w:p>
    <w:p w14:paraId="73C602B7" w14:textId="6BE9126E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Záruční podmínky</w:t>
      </w:r>
    </w:p>
    <w:p w14:paraId="6E520C15" w14:textId="64E0C729" w:rsidR="00DE082C" w:rsidRPr="00033707" w:rsidRDefault="00071DBD" w:rsidP="00F6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03B99">
        <w:rPr>
          <w:rFonts w:ascii="Arial" w:hAnsi="Arial" w:cs="Arial"/>
        </w:rPr>
        <w:t xml:space="preserve">a </w:t>
      </w:r>
      <w:r w:rsidR="00362ECE" w:rsidRPr="00071DBD">
        <w:rPr>
          <w:rFonts w:ascii="Arial" w:hAnsi="Arial" w:cs="Arial"/>
          <w:b/>
          <w:bCs/>
        </w:rPr>
        <w:t>Předmět koupě</w:t>
      </w:r>
      <w:r w:rsidR="00362ECE">
        <w:rPr>
          <w:rFonts w:ascii="Arial" w:hAnsi="Arial" w:cs="Arial"/>
        </w:rPr>
        <w:t xml:space="preserve"> se vztahuje záruka v délce </w:t>
      </w:r>
      <w:r w:rsidR="00000B77">
        <w:rPr>
          <w:rFonts w:ascii="Arial" w:hAnsi="Arial" w:cs="Arial"/>
          <w:b/>
          <w:bCs/>
        </w:rPr>
        <w:t>60</w:t>
      </w:r>
      <w:r w:rsidR="00362ECE" w:rsidRPr="00362ECE">
        <w:rPr>
          <w:rFonts w:ascii="Arial" w:hAnsi="Arial" w:cs="Arial"/>
          <w:b/>
          <w:bCs/>
        </w:rPr>
        <w:t xml:space="preserve"> měsíců</w:t>
      </w:r>
      <w:r w:rsidR="00362ECE">
        <w:rPr>
          <w:rFonts w:ascii="Arial" w:hAnsi="Arial" w:cs="Arial"/>
        </w:rPr>
        <w:t xml:space="preserve"> od převzetí Kupujícím.</w:t>
      </w:r>
    </w:p>
    <w:p w14:paraId="7D131131" w14:textId="491FDA98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Dodání zboží</w:t>
      </w:r>
    </w:p>
    <w:p w14:paraId="6CEF4A24" w14:textId="3AF60F18" w:rsidR="00DE082C" w:rsidRPr="004028EF" w:rsidRDefault="00DE082C" w:rsidP="0049297E">
      <w:pPr>
        <w:rPr>
          <w:rFonts w:ascii="Arial" w:hAnsi="Arial" w:cs="Arial"/>
          <w:b/>
          <w:bCs/>
        </w:rPr>
      </w:pPr>
      <w:r w:rsidRPr="00033707">
        <w:rPr>
          <w:rFonts w:ascii="Arial" w:hAnsi="Arial" w:cs="Arial"/>
        </w:rPr>
        <w:t>Smluvní strany se dohodly, že místem plnění je</w:t>
      </w:r>
      <w:r w:rsidR="00053723">
        <w:rPr>
          <w:rFonts w:ascii="Arial" w:hAnsi="Arial" w:cs="Arial"/>
        </w:rPr>
        <w:t xml:space="preserve"> </w:t>
      </w:r>
      <w:r w:rsidR="0020001E">
        <w:rPr>
          <w:rFonts w:ascii="Arial" w:hAnsi="Arial" w:cs="Arial"/>
        </w:rPr>
        <w:t>Zimní stadion</w:t>
      </w:r>
      <w:r w:rsidR="0049297E">
        <w:rPr>
          <w:rFonts w:ascii="Arial" w:hAnsi="Arial" w:cs="Arial"/>
        </w:rPr>
        <w:t xml:space="preserve">, </w:t>
      </w:r>
      <w:r w:rsidR="0049297E" w:rsidRPr="0049297E">
        <w:rPr>
          <w:rFonts w:ascii="Arial" w:hAnsi="Arial" w:cs="Arial"/>
        </w:rPr>
        <w:t>Jungmannova 1496/10, 59101 Žďár nad Sázavou 1</w:t>
      </w:r>
      <w:r w:rsidRPr="00033707">
        <w:rPr>
          <w:rFonts w:ascii="Arial" w:hAnsi="Arial" w:cs="Arial"/>
        </w:rPr>
        <w:t>.</w:t>
      </w:r>
      <w:r w:rsidR="00AD44D1" w:rsidRPr="00033707">
        <w:rPr>
          <w:rFonts w:ascii="Arial" w:hAnsi="Arial" w:cs="Arial"/>
        </w:rPr>
        <w:t xml:space="preserve"> </w:t>
      </w:r>
      <w:r w:rsidR="00AD44D1" w:rsidRPr="00355BCA">
        <w:rPr>
          <w:rFonts w:ascii="Arial" w:hAnsi="Arial" w:cs="Arial"/>
          <w:b/>
          <w:bCs/>
        </w:rPr>
        <w:t xml:space="preserve">Termín dodání do </w:t>
      </w:r>
      <w:r w:rsidR="00D607E3">
        <w:rPr>
          <w:rFonts w:ascii="Arial" w:hAnsi="Arial" w:cs="Arial"/>
          <w:b/>
          <w:bCs/>
        </w:rPr>
        <w:t>20</w:t>
      </w:r>
      <w:r w:rsidR="00084BE0" w:rsidRPr="00355BCA">
        <w:rPr>
          <w:rFonts w:ascii="Arial" w:hAnsi="Arial" w:cs="Arial"/>
          <w:b/>
          <w:bCs/>
        </w:rPr>
        <w:t>.1</w:t>
      </w:r>
      <w:r w:rsidR="00D607E3">
        <w:rPr>
          <w:rFonts w:ascii="Arial" w:hAnsi="Arial" w:cs="Arial"/>
          <w:b/>
          <w:bCs/>
        </w:rPr>
        <w:t>2</w:t>
      </w:r>
      <w:r w:rsidR="00AA2F7A" w:rsidRPr="00355BCA">
        <w:rPr>
          <w:rFonts w:ascii="Arial" w:hAnsi="Arial" w:cs="Arial"/>
          <w:b/>
          <w:bCs/>
        </w:rPr>
        <w:t>.</w:t>
      </w:r>
      <w:r w:rsidR="00AD44D1" w:rsidRPr="00355BCA">
        <w:rPr>
          <w:rFonts w:ascii="Arial" w:hAnsi="Arial" w:cs="Arial"/>
          <w:b/>
          <w:bCs/>
        </w:rPr>
        <w:t>202</w:t>
      </w:r>
      <w:r w:rsidR="00AA2F7A" w:rsidRPr="00355BCA">
        <w:rPr>
          <w:rFonts w:ascii="Arial" w:hAnsi="Arial" w:cs="Arial"/>
          <w:b/>
          <w:bCs/>
        </w:rPr>
        <w:t>4</w:t>
      </w:r>
      <w:r w:rsidR="00AD44D1" w:rsidRPr="00355BCA">
        <w:rPr>
          <w:rFonts w:ascii="Arial" w:hAnsi="Arial" w:cs="Arial"/>
          <w:b/>
          <w:bCs/>
        </w:rPr>
        <w:t>.</w:t>
      </w:r>
      <w:r w:rsidR="00FD24BD">
        <w:rPr>
          <w:rFonts w:ascii="Arial" w:hAnsi="Arial" w:cs="Arial"/>
          <w:b/>
          <w:bCs/>
        </w:rPr>
        <w:t xml:space="preserve"> </w:t>
      </w:r>
    </w:p>
    <w:p w14:paraId="1B2866D5" w14:textId="05EAFD1B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Vlastnické právo a nebezpečí škody na zboží</w:t>
      </w:r>
    </w:p>
    <w:p w14:paraId="5B726CFF" w14:textId="48E0B9AE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Vlastnické právo k předmětu koupě nabývá kupující zaplacením kupní ceny dle čl. III této smlouvy. Zaplacením se rozumí připsání částky na účet prodávajícího.</w:t>
      </w:r>
    </w:p>
    <w:p w14:paraId="4DF5AEFF" w14:textId="77777777" w:rsidR="00B823E6" w:rsidRDefault="00DE082C" w:rsidP="00B823E6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Nebezpečí škody na zboží přechází na kupujícího převzetím zboží. Škodou na zboží je ztráta, zničení, poškození nebo znehodnocení zboží bez ohledu na to, z jakých příčin k nim došlo.</w:t>
      </w:r>
    </w:p>
    <w:p w14:paraId="71CF93CD" w14:textId="57DEEA76" w:rsidR="00DE082C" w:rsidRPr="00B823E6" w:rsidRDefault="00DE082C" w:rsidP="00B823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823E6">
        <w:rPr>
          <w:rFonts w:ascii="Arial" w:hAnsi="Arial" w:cs="Arial"/>
          <w:b/>
          <w:bCs/>
        </w:rPr>
        <w:t>Podmínky plnění předmětu koupě</w:t>
      </w:r>
    </w:p>
    <w:p w14:paraId="3D6FFD53" w14:textId="015C2446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odevzdá zboží kupujícímu spolu s dodacím listem, návodem k obsluze a prohlášením o shodě.</w:t>
      </w:r>
      <w:r w:rsidR="00AD44D1" w:rsidRPr="00033707">
        <w:rPr>
          <w:rFonts w:ascii="Arial" w:hAnsi="Arial" w:cs="Arial"/>
        </w:rPr>
        <w:t xml:space="preserve"> </w:t>
      </w:r>
    </w:p>
    <w:p w14:paraId="626AA662" w14:textId="2182FB90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prohlašuje, že zboží není zatíženo právem třetí osoby či osob, tedy, že zboží je bez právních vad.</w:t>
      </w:r>
    </w:p>
    <w:p w14:paraId="68DE2347" w14:textId="5A20B4F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Zboží má vady, nebylo-li odevzdané kupujícímu v ujednaném množství, jakosti a provedení.</w:t>
      </w:r>
    </w:p>
    <w:p w14:paraId="7C1EA9B0" w14:textId="1FE62638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Závěrečná ustanovení</w:t>
      </w:r>
    </w:p>
    <w:p w14:paraId="7F2FBF8B" w14:textId="24602FAF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Ve všech ostatních záležitostech neupravených touto smlouvou se vzájemný vztah obou smluvních stran řídí příslušnými ustanoveními zákona č. 89/2012 Sb., občanský zákoník.</w:t>
      </w:r>
    </w:p>
    <w:p w14:paraId="1B1BAC53" w14:textId="5D145EF3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Veškeré změny a doplňky k této smlouvě jsou možné po vzájemné dohodě obou smluvních </w:t>
      </w:r>
      <w:r w:rsidR="003711E9" w:rsidRPr="00033707">
        <w:rPr>
          <w:rFonts w:ascii="Arial" w:hAnsi="Arial" w:cs="Arial"/>
        </w:rPr>
        <w:t>stran,</w:t>
      </w:r>
      <w:r w:rsidRPr="00033707">
        <w:rPr>
          <w:rFonts w:ascii="Arial" w:hAnsi="Arial" w:cs="Arial"/>
        </w:rPr>
        <w:t xml:space="preserve"> a to výhradně formou písemnou.</w:t>
      </w:r>
    </w:p>
    <w:p w14:paraId="7D79BF26" w14:textId="477A2937" w:rsidR="00FF4212" w:rsidRPr="00033707" w:rsidRDefault="00DE082C" w:rsidP="00FF4212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Smlouva se vyhotovuje ve dvou stejnopisech, z nichž každá smluvní strana obdrží po jednom, a obě vyhotovení mají stejnou platnost.</w:t>
      </w:r>
    </w:p>
    <w:p w14:paraId="48D6C5DD" w14:textId="0101B3F7" w:rsidR="00DE082C" w:rsidRPr="00033707" w:rsidRDefault="00D307BC" w:rsidP="00DE082C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823E6">
        <w:rPr>
          <w:rFonts w:ascii="Arial" w:hAnsi="Arial" w:cs="Arial"/>
        </w:rPr>
        <w:t> Bystřici nad Pernštejnem</w:t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>V</w:t>
      </w:r>
      <w:r w:rsidR="006C5F5F">
        <w:rPr>
          <w:rFonts w:ascii="Arial" w:hAnsi="Arial" w:cs="Arial"/>
        </w:rPr>
        <w:t>e</w:t>
      </w:r>
      <w:r w:rsidR="00DE082C" w:rsidRPr="00033707">
        <w:rPr>
          <w:rFonts w:ascii="Arial" w:hAnsi="Arial" w:cs="Arial"/>
        </w:rPr>
        <w:t xml:space="preserve"> </w:t>
      </w:r>
      <w:r w:rsidR="00FC76DF" w:rsidRPr="00033707">
        <w:rPr>
          <w:rFonts w:ascii="Arial" w:hAnsi="Arial" w:cs="Arial"/>
        </w:rPr>
        <w:t>Žďár</w:t>
      </w:r>
      <w:r w:rsidR="006C5F5F">
        <w:rPr>
          <w:rFonts w:ascii="Arial" w:hAnsi="Arial" w:cs="Arial"/>
        </w:rPr>
        <w:t>u</w:t>
      </w:r>
      <w:r w:rsidR="00FC76DF" w:rsidRPr="00033707">
        <w:rPr>
          <w:rFonts w:ascii="Arial" w:hAnsi="Arial" w:cs="Arial"/>
        </w:rPr>
        <w:t xml:space="preserve"> nad Sázavou </w:t>
      </w:r>
    </w:p>
    <w:p w14:paraId="77BE0FFA" w14:textId="77777777" w:rsidR="00190747" w:rsidRPr="00033707" w:rsidRDefault="00190747" w:rsidP="00DE082C">
      <w:pPr>
        <w:rPr>
          <w:rFonts w:ascii="Arial" w:hAnsi="Arial" w:cs="Arial"/>
        </w:rPr>
      </w:pPr>
    </w:p>
    <w:p w14:paraId="72717BC9" w14:textId="43140285" w:rsidR="00DE082C" w:rsidRPr="00033707" w:rsidRDefault="00DE082C" w:rsidP="00DE082C">
      <w:pPr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.............................................. </w:t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  <w:t>............................................</w:t>
      </w:r>
    </w:p>
    <w:p w14:paraId="6A43036F" w14:textId="350773C1" w:rsidR="00260983" w:rsidRPr="00033707" w:rsidRDefault="00995C6A" w:rsidP="00995C6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082C" w:rsidRPr="00033707">
        <w:rPr>
          <w:rFonts w:ascii="Arial" w:hAnsi="Arial" w:cs="Arial"/>
        </w:rPr>
        <w:t xml:space="preserve">rodávající </w:t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DE082C" w:rsidRPr="00033707">
        <w:rPr>
          <w:rFonts w:ascii="Arial" w:hAnsi="Arial" w:cs="Arial"/>
        </w:rPr>
        <w:t>upující</w:t>
      </w:r>
    </w:p>
    <w:sectPr w:rsidR="00260983" w:rsidRPr="0003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50915"/>
    <w:multiLevelType w:val="hybridMultilevel"/>
    <w:tmpl w:val="0388CDBE"/>
    <w:lvl w:ilvl="0" w:tplc="7F10E5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5008B"/>
    <w:multiLevelType w:val="hybridMultilevel"/>
    <w:tmpl w:val="1444B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F66590"/>
    <w:multiLevelType w:val="hybridMultilevel"/>
    <w:tmpl w:val="2CD69C38"/>
    <w:lvl w:ilvl="0" w:tplc="4910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50FC"/>
    <w:multiLevelType w:val="hybridMultilevel"/>
    <w:tmpl w:val="5010CF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343798">
    <w:abstractNumId w:val="2"/>
  </w:num>
  <w:num w:numId="2" w16cid:durableId="521089791">
    <w:abstractNumId w:val="0"/>
  </w:num>
  <w:num w:numId="3" w16cid:durableId="1084691699">
    <w:abstractNumId w:val="1"/>
  </w:num>
  <w:num w:numId="4" w16cid:durableId="105590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C"/>
    <w:rsid w:val="00000B77"/>
    <w:rsid w:val="00001465"/>
    <w:rsid w:val="0002394D"/>
    <w:rsid w:val="00030B7B"/>
    <w:rsid w:val="00033707"/>
    <w:rsid w:val="00053723"/>
    <w:rsid w:val="00065990"/>
    <w:rsid w:val="0006732A"/>
    <w:rsid w:val="00071DBD"/>
    <w:rsid w:val="00084BE0"/>
    <w:rsid w:val="000A7817"/>
    <w:rsid w:val="000B22E5"/>
    <w:rsid w:val="000C2006"/>
    <w:rsid w:val="00102CC2"/>
    <w:rsid w:val="00110FDC"/>
    <w:rsid w:val="001265C1"/>
    <w:rsid w:val="001536A3"/>
    <w:rsid w:val="00162833"/>
    <w:rsid w:val="00163D2E"/>
    <w:rsid w:val="00171341"/>
    <w:rsid w:val="00190747"/>
    <w:rsid w:val="00194891"/>
    <w:rsid w:val="001A1C71"/>
    <w:rsid w:val="001A3A3E"/>
    <w:rsid w:val="001C218B"/>
    <w:rsid w:val="001C50AD"/>
    <w:rsid w:val="001C5629"/>
    <w:rsid w:val="001E0D56"/>
    <w:rsid w:val="001E68F7"/>
    <w:rsid w:val="0020001E"/>
    <w:rsid w:val="00200226"/>
    <w:rsid w:val="00226DD6"/>
    <w:rsid w:val="00260983"/>
    <w:rsid w:val="002916AE"/>
    <w:rsid w:val="0029788E"/>
    <w:rsid w:val="002F1FA0"/>
    <w:rsid w:val="00321950"/>
    <w:rsid w:val="00325553"/>
    <w:rsid w:val="00355BCA"/>
    <w:rsid w:val="00362ECE"/>
    <w:rsid w:val="00371141"/>
    <w:rsid w:val="003711E9"/>
    <w:rsid w:val="003A053C"/>
    <w:rsid w:val="003C0F26"/>
    <w:rsid w:val="003C43B8"/>
    <w:rsid w:val="003C6DFE"/>
    <w:rsid w:val="004027BD"/>
    <w:rsid w:val="004028EF"/>
    <w:rsid w:val="004201CA"/>
    <w:rsid w:val="00427559"/>
    <w:rsid w:val="00445830"/>
    <w:rsid w:val="00466655"/>
    <w:rsid w:val="0049297E"/>
    <w:rsid w:val="004A270F"/>
    <w:rsid w:val="004D27E0"/>
    <w:rsid w:val="004D409E"/>
    <w:rsid w:val="004D623C"/>
    <w:rsid w:val="004E08BD"/>
    <w:rsid w:val="004F25F5"/>
    <w:rsid w:val="00504E48"/>
    <w:rsid w:val="005264AF"/>
    <w:rsid w:val="00530881"/>
    <w:rsid w:val="00540DD3"/>
    <w:rsid w:val="00550588"/>
    <w:rsid w:val="00563CF3"/>
    <w:rsid w:val="00571A56"/>
    <w:rsid w:val="00577304"/>
    <w:rsid w:val="00577387"/>
    <w:rsid w:val="00583785"/>
    <w:rsid w:val="005B27A9"/>
    <w:rsid w:val="005E78F4"/>
    <w:rsid w:val="006126A1"/>
    <w:rsid w:val="00627FF6"/>
    <w:rsid w:val="0068100F"/>
    <w:rsid w:val="006819DC"/>
    <w:rsid w:val="00683CA5"/>
    <w:rsid w:val="0068404B"/>
    <w:rsid w:val="006A38B2"/>
    <w:rsid w:val="006B4E3D"/>
    <w:rsid w:val="006C5F5F"/>
    <w:rsid w:val="00703345"/>
    <w:rsid w:val="00711B4B"/>
    <w:rsid w:val="00716ABB"/>
    <w:rsid w:val="00732B29"/>
    <w:rsid w:val="00750C69"/>
    <w:rsid w:val="00761B6A"/>
    <w:rsid w:val="00765D69"/>
    <w:rsid w:val="0077255B"/>
    <w:rsid w:val="007833D9"/>
    <w:rsid w:val="007C71D3"/>
    <w:rsid w:val="007C7DC9"/>
    <w:rsid w:val="007D2A67"/>
    <w:rsid w:val="007D5DE8"/>
    <w:rsid w:val="007E5CC3"/>
    <w:rsid w:val="007F29F4"/>
    <w:rsid w:val="00851C10"/>
    <w:rsid w:val="00855CF4"/>
    <w:rsid w:val="0088780E"/>
    <w:rsid w:val="008A1177"/>
    <w:rsid w:val="00965B83"/>
    <w:rsid w:val="00995C6A"/>
    <w:rsid w:val="0099638A"/>
    <w:rsid w:val="009B7F06"/>
    <w:rsid w:val="009D3BB0"/>
    <w:rsid w:val="009F4590"/>
    <w:rsid w:val="009F5F7B"/>
    <w:rsid w:val="00A35BC1"/>
    <w:rsid w:val="00A36AFF"/>
    <w:rsid w:val="00A51D44"/>
    <w:rsid w:val="00A55085"/>
    <w:rsid w:val="00A87FBD"/>
    <w:rsid w:val="00AA2F7A"/>
    <w:rsid w:val="00AC41BF"/>
    <w:rsid w:val="00AD44D1"/>
    <w:rsid w:val="00AE6274"/>
    <w:rsid w:val="00B01A72"/>
    <w:rsid w:val="00B03B99"/>
    <w:rsid w:val="00B100BF"/>
    <w:rsid w:val="00B11314"/>
    <w:rsid w:val="00B115F6"/>
    <w:rsid w:val="00B25516"/>
    <w:rsid w:val="00B35237"/>
    <w:rsid w:val="00B823E6"/>
    <w:rsid w:val="00B8387F"/>
    <w:rsid w:val="00BB7ADA"/>
    <w:rsid w:val="00BE4015"/>
    <w:rsid w:val="00C477CD"/>
    <w:rsid w:val="00C560B8"/>
    <w:rsid w:val="00CA5D8C"/>
    <w:rsid w:val="00CB1615"/>
    <w:rsid w:val="00CC7694"/>
    <w:rsid w:val="00CF7317"/>
    <w:rsid w:val="00CF76C9"/>
    <w:rsid w:val="00D26EF1"/>
    <w:rsid w:val="00D307BC"/>
    <w:rsid w:val="00D32B6A"/>
    <w:rsid w:val="00D40370"/>
    <w:rsid w:val="00D40636"/>
    <w:rsid w:val="00D43452"/>
    <w:rsid w:val="00D607E3"/>
    <w:rsid w:val="00D6335C"/>
    <w:rsid w:val="00DA1A26"/>
    <w:rsid w:val="00DE082C"/>
    <w:rsid w:val="00DF4ED8"/>
    <w:rsid w:val="00E07EE9"/>
    <w:rsid w:val="00E2272B"/>
    <w:rsid w:val="00EE4338"/>
    <w:rsid w:val="00EE4CFE"/>
    <w:rsid w:val="00EF04CF"/>
    <w:rsid w:val="00F0727B"/>
    <w:rsid w:val="00F53899"/>
    <w:rsid w:val="00F54CF1"/>
    <w:rsid w:val="00F6475D"/>
    <w:rsid w:val="00F86298"/>
    <w:rsid w:val="00FA248D"/>
    <w:rsid w:val="00FA7167"/>
    <w:rsid w:val="00FC76DF"/>
    <w:rsid w:val="00FD24BD"/>
    <w:rsid w:val="00FF3717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7045"/>
  <w15:chartTrackingRefBased/>
  <w15:docId w15:val="{F73C16A1-401B-4C1A-899E-A69B4A5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82C"/>
    <w:pPr>
      <w:ind w:left="720"/>
      <w:contextualSpacing/>
    </w:pPr>
  </w:style>
  <w:style w:type="paragraph" w:styleId="Revize">
    <w:name w:val="Revision"/>
    <w:hidden/>
    <w:uiPriority w:val="99"/>
    <w:semiHidden/>
    <w:rsid w:val="00D6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C6339-FD9E-4281-9A27-C65A275E7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F3348-42AD-49B7-B46D-C98EB308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Miller</dc:creator>
  <cp:keywords/>
  <dc:description/>
  <cp:lastModifiedBy>Technik</cp:lastModifiedBy>
  <cp:revision>3</cp:revision>
  <cp:lastPrinted>2024-09-30T07:45:00Z</cp:lastPrinted>
  <dcterms:created xsi:type="dcterms:W3CDTF">2024-11-29T21:50:00Z</dcterms:created>
  <dcterms:modified xsi:type="dcterms:W3CDTF">2024-11-29T21:51:00Z</dcterms:modified>
</cp:coreProperties>
</file>